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A19" w:rsidRPr="00212393" w:rsidRDefault="00825A19" w:rsidP="00825A19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E97946" w:rsidRPr="00825A19" w:rsidRDefault="00825A19" w:rsidP="00825A19">
      <w:pPr>
        <w:jc w:val="center"/>
        <w:rPr>
          <w:rFonts w:ascii="宋体" w:hAnsi="宋体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 xml:space="preserve">第9天 </w:t>
      </w:r>
      <w:r w:rsidR="00E97946" w:rsidRPr="00825A19">
        <w:rPr>
          <w:rFonts w:ascii="华文行楷" w:eastAsia="华文行楷" w:hAnsi="华文楷体" w:hint="eastAsia"/>
          <w:b/>
          <w:sz w:val="52"/>
          <w:szCs w:val="52"/>
        </w:rPr>
        <w:t>记叙文阅读</w:t>
      </w:r>
      <w:r w:rsidR="00E97946" w:rsidRPr="00825A19">
        <w:rPr>
          <w:rFonts w:ascii="华文行楷" w:eastAsia="华文行楷" w:hAnsi="华文楷体"/>
          <w:b/>
          <w:sz w:val="52"/>
          <w:szCs w:val="52"/>
        </w:rPr>
        <w:t>—</w:t>
      </w:r>
      <w:r w:rsidR="00E97946" w:rsidRPr="00825A19">
        <w:rPr>
          <w:rFonts w:ascii="华文行楷" w:eastAsia="华文行楷" w:hAnsi="华文楷体" w:hint="eastAsia"/>
          <w:b/>
          <w:sz w:val="52"/>
          <w:szCs w:val="52"/>
        </w:rPr>
        <w:t>基本概括</w:t>
      </w:r>
    </w:p>
    <w:p w:rsidR="00825A19" w:rsidRPr="00212393" w:rsidRDefault="00825A19" w:rsidP="00825A19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E97946" w:rsidRPr="00825A19" w:rsidRDefault="008354C1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记叙文阅读中，考查概括的题很多，我们来分析如</w:t>
      </w:r>
      <w:r w:rsidR="00666D35" w:rsidRPr="00666D35">
        <w:rPr>
          <w:rFonts w:ascii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7601"/>
          </v:shape>
        </w:pict>
      </w:r>
      <w:r w:rsidR="00E97946" w:rsidRPr="00825A19">
        <w:rPr>
          <w:rFonts w:ascii="宋体" w:hAnsi="宋体" w:hint="eastAsia"/>
        </w:rPr>
        <w:t>何解答概括的题</w:t>
      </w:r>
    </w:p>
    <w:p w:rsidR="00E97946" w:rsidRPr="00825A19" w:rsidRDefault="008354C1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概括分为基本概括和高度概括，我们先来看基本概括。</w:t>
      </w:r>
      <w:r w:rsidR="00825A19" w:rsidRPr="00825A19">
        <w:rPr>
          <w:rFonts w:ascii="宋体" w:hAnsi="宋体"/>
        </w:rPr>
        <w:t xml:space="preserve"> </w:t>
      </w:r>
    </w:p>
    <w:p w:rsidR="00E97946" w:rsidRPr="00825A19" w:rsidRDefault="008354C1" w:rsidP="00825A19">
      <w:pPr>
        <w:rPr>
          <w:rFonts w:ascii="宋体" w:hAnsi="宋体" w:cs="Arial"/>
          <w:shd w:val="clear" w:color="auto" w:fill="FFFFFF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解题思路：通读全文，根据主要人物的活动，理清故事线索，梳理情节</w:t>
      </w:r>
      <w:r w:rsidR="00E97946" w:rsidRPr="00825A19">
        <w:rPr>
          <w:rFonts w:ascii="宋体" w:hAnsi="宋体"/>
        </w:rPr>
        <w:t>,</w:t>
      </w:r>
      <w:r w:rsidR="00E97946" w:rsidRPr="00825A19">
        <w:rPr>
          <w:rFonts w:ascii="宋体" w:hAnsi="宋体" w:hint="eastAsia"/>
        </w:rPr>
        <w:t>谁在什么情况下</w:t>
      </w:r>
      <w:r w:rsidR="00E97946" w:rsidRPr="00825A19">
        <w:rPr>
          <w:rFonts w:ascii="宋体" w:hAnsi="宋体"/>
        </w:rPr>
        <w:t>,</w:t>
      </w:r>
      <w:r w:rsidR="00E97946" w:rsidRPr="00825A19">
        <w:rPr>
          <w:rFonts w:ascii="宋体" w:hAnsi="宋体" w:hint="eastAsia"/>
        </w:rPr>
        <w:t>干什么</w:t>
      </w:r>
      <w:r w:rsidR="00E97946" w:rsidRPr="00825A19">
        <w:rPr>
          <w:rFonts w:ascii="宋体" w:hAnsi="宋体"/>
        </w:rPr>
        <w:t>,</w:t>
      </w:r>
      <w:r w:rsidR="00E97946" w:rsidRPr="00825A19">
        <w:rPr>
          <w:rFonts w:ascii="宋体" w:hAnsi="宋体" w:hint="eastAsia"/>
        </w:rPr>
        <w:t>结果怎么样</w:t>
      </w:r>
      <w:r w:rsidR="00E97946" w:rsidRPr="00825A19">
        <w:rPr>
          <w:rFonts w:ascii="宋体" w:hAnsi="宋体"/>
        </w:rPr>
        <w:t>,</w:t>
      </w:r>
      <w:r w:rsidR="00E97946" w:rsidRPr="00825A19">
        <w:rPr>
          <w:rFonts w:ascii="宋体" w:hAnsi="宋体" w:hint="eastAsia"/>
        </w:rPr>
        <w:t>“谁”即主人公</w:t>
      </w:r>
      <w:r w:rsidR="00825A19" w:rsidRPr="00825A19">
        <w:rPr>
          <w:rFonts w:ascii="宋体" w:hAnsi="宋体"/>
        </w:rPr>
        <w:t xml:space="preserve"> </w:t>
      </w:r>
      <w:r w:rsidR="00E97946" w:rsidRPr="00825A19">
        <w:rPr>
          <w:rFonts w:ascii="宋体" w:hAnsi="宋体" w:hint="eastAsia"/>
        </w:rPr>
        <w:t>，干什么</w:t>
      </w:r>
      <w:r w:rsidR="00825A19" w:rsidRPr="00825A19">
        <w:rPr>
          <w:rFonts w:ascii="宋体" w:hAnsi="宋体"/>
        </w:rPr>
        <w:t xml:space="preserve"> </w:t>
      </w:r>
      <w:r w:rsidR="00E97946" w:rsidRPr="00825A19">
        <w:rPr>
          <w:rFonts w:ascii="宋体" w:hAnsi="宋体" w:hint="eastAsia"/>
        </w:rPr>
        <w:t>，应是主要事件或各个事件的整合。在什么情况下，结果怎样，以能突出人物精神及中心来取舍。</w:t>
      </w:r>
    </w:p>
    <w:p w:rsidR="00E97946" w:rsidRPr="00825A19" w:rsidRDefault="008354C1" w:rsidP="00825A19">
      <w:pPr>
        <w:rPr>
          <w:rFonts w:ascii="宋体" w:hAnsi="宋体" w:cs="Arial"/>
          <w:shd w:val="clear" w:color="auto" w:fill="FFFFFF"/>
        </w:rPr>
      </w:pPr>
      <w:r>
        <w:rPr>
          <w:rFonts w:ascii="宋体" w:hAnsi="宋体" w:cs="Arial" w:hint="eastAsia"/>
          <w:shd w:val="clear" w:color="auto" w:fill="FFFFFF"/>
        </w:rPr>
        <w:tab/>
      </w:r>
      <w:r w:rsidR="00E97946" w:rsidRPr="00825A19">
        <w:rPr>
          <w:rFonts w:ascii="宋体" w:hAnsi="宋体" w:cs="Arial" w:hint="eastAsia"/>
          <w:shd w:val="clear" w:color="auto" w:fill="FFFFFF"/>
        </w:rPr>
        <w:t>我们在选用上述方法概括内容时，必须要遵循两个原则：一是</w:t>
      </w:r>
      <w:r w:rsidR="00E97946" w:rsidRPr="00825A19">
        <w:rPr>
          <w:rFonts w:ascii="宋体" w:hAnsi="宋体" w:cs="Arial"/>
          <w:shd w:val="clear" w:color="auto" w:fill="FFFFFF"/>
        </w:rPr>
        <w:t>“</w:t>
      </w:r>
      <w:r w:rsidR="00E97946" w:rsidRPr="00825A19">
        <w:rPr>
          <w:rFonts w:ascii="宋体" w:hAnsi="宋体" w:cs="Arial" w:hint="eastAsia"/>
          <w:shd w:val="clear" w:color="auto" w:fill="FFFFFF"/>
        </w:rPr>
        <w:t>准确</w:t>
      </w:r>
      <w:r w:rsidR="00E97946" w:rsidRPr="00825A19">
        <w:rPr>
          <w:rFonts w:ascii="宋体" w:hAnsi="宋体" w:cs="Arial"/>
          <w:shd w:val="clear" w:color="auto" w:fill="FFFFFF"/>
        </w:rPr>
        <w:t>”</w:t>
      </w:r>
      <w:r w:rsidR="00E97946" w:rsidRPr="00825A19">
        <w:rPr>
          <w:rFonts w:ascii="宋体" w:hAnsi="宋体" w:cs="Arial" w:hint="eastAsia"/>
          <w:shd w:val="clear" w:color="auto" w:fill="FFFFFF"/>
        </w:rPr>
        <w:t>，不能以偏概全，概括要点时不能有遗漏；不能以罗列代替</w:t>
      </w:r>
      <w:r w:rsidR="00666D35" w:rsidRPr="00666D35">
        <w:rPr>
          <w:rFonts w:ascii="宋体" w:hAnsi="宋体" w:cs="Arial"/>
          <w:shd w:val="clear" w:color="auto" w:fill="FFFFFF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7601"/>
          </v:shape>
        </w:pict>
      </w:r>
      <w:r w:rsidR="00E97946" w:rsidRPr="00825A19">
        <w:rPr>
          <w:rFonts w:ascii="宋体" w:hAnsi="宋体" w:cs="Arial" w:hint="eastAsia"/>
          <w:shd w:val="clear" w:color="auto" w:fill="FFFFFF"/>
        </w:rPr>
        <w:t>概括。</w:t>
      </w:r>
    </w:p>
    <w:p w:rsidR="00F36FF5" w:rsidRDefault="008354C1" w:rsidP="00825A19">
      <w:pPr>
        <w:rPr>
          <w:rFonts w:ascii="宋体" w:hAnsi="宋体"/>
        </w:rPr>
      </w:pPr>
      <w:r>
        <w:rPr>
          <w:rFonts w:ascii="宋体" w:hAnsi="宋体" w:cs="Arial" w:hint="eastAsia"/>
          <w:shd w:val="clear" w:color="auto" w:fill="FFFFFF"/>
        </w:rPr>
        <w:tab/>
      </w:r>
      <w:r w:rsidR="00E97946" w:rsidRPr="00825A19">
        <w:rPr>
          <w:rFonts w:ascii="宋体" w:hAnsi="宋体" w:cs="Arial" w:hint="eastAsia"/>
          <w:shd w:val="clear" w:color="auto" w:fill="FFFFFF"/>
        </w:rPr>
        <w:t>二是</w:t>
      </w:r>
      <w:r w:rsidR="00E97946" w:rsidRPr="00825A19">
        <w:rPr>
          <w:rFonts w:ascii="宋体" w:hAnsi="宋体" w:cs="Arial"/>
          <w:shd w:val="clear" w:color="auto" w:fill="FFFFFF"/>
        </w:rPr>
        <w:t>“</w:t>
      </w:r>
      <w:r w:rsidR="00E97946" w:rsidRPr="00825A19">
        <w:rPr>
          <w:rFonts w:ascii="宋体" w:hAnsi="宋体" w:cs="Arial" w:hint="eastAsia"/>
          <w:shd w:val="clear" w:color="auto" w:fill="FFFFFF"/>
        </w:rPr>
        <w:t>简洁</w:t>
      </w:r>
      <w:r w:rsidR="00E97946" w:rsidRPr="00825A19">
        <w:rPr>
          <w:rFonts w:ascii="宋体" w:hAnsi="宋体" w:cs="Arial"/>
          <w:shd w:val="clear" w:color="auto" w:fill="FFFFFF"/>
        </w:rPr>
        <w:t>”</w:t>
      </w:r>
      <w:r w:rsidR="00E97946" w:rsidRPr="00825A19">
        <w:rPr>
          <w:rFonts w:ascii="宋体" w:hAnsi="宋体" w:cs="Arial" w:hint="eastAsia"/>
          <w:shd w:val="clear" w:color="auto" w:fill="FFFFFF"/>
        </w:rPr>
        <w:t>，这</w:t>
      </w:r>
      <w:r w:rsidR="00666D35" w:rsidRPr="00666D35">
        <w:rPr>
          <w:rFonts w:ascii="宋体" w:hAnsi="宋体" w:cs="Arial"/>
          <w:shd w:val="clear" w:color="auto" w:fill="FFFFFF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7601"/>
          </v:shape>
        </w:pict>
      </w:r>
      <w:r w:rsidR="00E97946" w:rsidRPr="00825A19">
        <w:rPr>
          <w:rFonts w:ascii="宋体" w:hAnsi="宋体" w:cs="Arial" w:hint="eastAsia"/>
          <w:shd w:val="clear" w:color="auto" w:fill="FFFFFF"/>
        </w:rPr>
        <w:t>是从答题字数要求来说的，有许多题目明确要求答案在多少个字以内，所以，答题的语言一定要精练，切忌罗嗦。</w:t>
      </w:r>
      <w:r w:rsidR="00E97946" w:rsidRPr="00825A19">
        <w:rPr>
          <w:rFonts w:ascii="宋体" w:hAnsi="宋体" w:hint="eastAsia"/>
          <w:shd w:val="clear" w:color="auto" w:fill="FFFFFF"/>
        </w:rPr>
        <w:t>这个方面概括，有时候也要写出背景，不要遗漏主要情节，不</w:t>
      </w:r>
      <w:r w:rsidR="00E97946" w:rsidRPr="00825A19">
        <w:rPr>
          <w:rFonts w:ascii="宋体" w:hAnsi="宋体" w:hint="eastAsia"/>
        </w:rPr>
        <w:t>必叙述细节，语言要简洁通顺。</w:t>
      </w:r>
    </w:p>
    <w:p w:rsidR="00825A19" w:rsidRPr="00212393" w:rsidRDefault="00825A19" w:rsidP="00825A19">
      <w:pPr>
        <w:rPr>
          <w:rFonts w:ascii="宋体" w:hAnsi="宋体"/>
        </w:rPr>
      </w:pPr>
      <w:bookmarkStart w:id="0" w:name="_GoBack"/>
      <w:bookmarkEnd w:id="0"/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E97946" w:rsidRPr="00825A19" w:rsidRDefault="00847C9D" w:rsidP="00825A19">
      <w:pPr>
        <w:rPr>
          <w:rFonts w:ascii="宋体" w:hAnsi="宋体"/>
        </w:rPr>
      </w:pPr>
      <w:r>
        <w:rPr>
          <w:rFonts w:ascii="宋体" w:hAnsi="宋体" w:cs="宋体" w:hint="eastAsia"/>
          <w:kern w:val="0"/>
          <w:szCs w:val="21"/>
        </w:rPr>
        <w:t>1.</w:t>
      </w:r>
      <w:r w:rsidR="00E97946" w:rsidRPr="00825A19">
        <w:rPr>
          <w:rFonts w:ascii="宋体" w:hAnsi="宋体" w:hint="eastAsia"/>
        </w:rPr>
        <w:t>阅读安宁的《轻放》</w:t>
      </w:r>
      <w:r w:rsidR="00E97946" w:rsidRPr="00825A19">
        <w:rPr>
          <w:rFonts w:ascii="宋体" w:hAnsi="宋体" w:hint="eastAsia"/>
          <w:shd w:val="clear" w:color="7D97C6" w:fill="auto"/>
        </w:rPr>
        <w:t>，</w:t>
      </w:r>
      <w:r w:rsidR="00E97946" w:rsidRPr="00825A19">
        <w:rPr>
          <w:rFonts w:ascii="宋体" w:hAnsi="宋体" w:hint="eastAsia"/>
        </w:rPr>
        <w:t>完成后面小题。</w:t>
      </w:r>
      <w:r w:rsidR="00E97946" w:rsidRPr="00825A19">
        <w:rPr>
          <w:rFonts w:ascii="宋体" w:hAnsi="宋体" w:hint="eastAsia"/>
          <w:shd w:val="clear" w:color="7D97C6" w:fill="auto"/>
        </w:rPr>
        <w:t>（</w:t>
      </w:r>
      <w:r w:rsidR="00E97946" w:rsidRPr="00825A19">
        <w:rPr>
          <w:rFonts w:ascii="宋体" w:hAnsi="宋体"/>
          <w:shd w:val="clear" w:color="7D97C6" w:fill="auto"/>
        </w:rPr>
        <w:t>20</w:t>
      </w:r>
      <w:r w:rsidR="00E97946" w:rsidRPr="00825A19">
        <w:rPr>
          <w:rFonts w:ascii="宋体" w:hAnsi="宋体" w:hint="eastAsia"/>
          <w:shd w:val="clear" w:color="7D97C6" w:fill="auto"/>
        </w:rPr>
        <w:t>分）</w:t>
      </w:r>
    </w:p>
    <w:p w:rsidR="00E97946" w:rsidRPr="00825A19" w:rsidRDefault="00C41C72" w:rsidP="00825A19">
      <w:pPr>
        <w:rPr>
          <w:rFonts w:ascii="宋体" w:hAnsi="宋体"/>
        </w:rPr>
      </w:pPr>
      <w:r w:rsidRPr="00666D35">
        <w:rPr>
          <w:rFonts w:ascii="宋体" w:hAnsi="宋体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7601"/>
          </v:shape>
        </w:pict>
      </w:r>
      <w:r w:rsidR="00D72065"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①走廊里的声控灯，很早以前就坏了。每次走到门口，同租三室一厅的几个人，都会习惯性地叹口气，在黑暗中摸索着将门打开，又重重地关上，似乎想要以此发泄对那一脸晦暗的廊灯的愤恨。其实，楼下的小卖部里，摆满了各种各样的灯泡，而且价格低廉到不过是坐一站公交车的价</w:t>
      </w:r>
      <w:r w:rsidRPr="00666D35">
        <w:rPr>
          <w:rFonts w:ascii="宋体" w:hAnsi="宋体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27601"/>
          </v:shape>
        </w:pict>
      </w:r>
      <w:r w:rsidR="00E97946" w:rsidRPr="00825A19">
        <w:rPr>
          <w:rFonts w:ascii="宋体" w:hAnsi="宋体" w:hint="eastAsia"/>
        </w:rPr>
        <w:t>格，但包括我在内的所有人，谁都没有想起，在买泡面的时候，顺手捎带一个灯泡上来。</w:t>
      </w:r>
    </w:p>
    <w:p w:rsidR="00E97946" w:rsidRPr="00825A19" w:rsidRDefault="00D72065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②父亲过来看我，走到门口，看见我费力地用手机里微弱的光线照明，立刻放下手里的东西，说声“稍等”，便下了楼。不过是几分钟的工夫，他便拿了一个灯泡上来，一声不响地安好。然后，他轻轻一击掌，昔日暗淡无光的走廊，瞬间便有了温暖通透的光亮，我站在门口，看父亲脸上淡然的微笑，便说：“你可真是</w:t>
      </w:r>
      <w:r w:rsidR="00E97946" w:rsidRPr="00825A19">
        <w:rPr>
          <w:rFonts w:ascii="宋体" w:hAnsi="宋体" w:hint="eastAsia"/>
          <w:u w:val="single"/>
          <w:shd w:val="clear" w:color="7D97C6" w:fill="auto"/>
          <w:em w:val="dot"/>
        </w:rPr>
        <w:t>光明使者</w:t>
      </w:r>
      <w:r w:rsidR="00E97946" w:rsidRPr="00825A19">
        <w:rPr>
          <w:rFonts w:ascii="宋体" w:hAnsi="宋体" w:hint="eastAsia"/>
        </w:rPr>
        <w:t>呢，你</w:t>
      </w:r>
      <w:r w:rsidR="00666D35" w:rsidRPr="00666D35">
        <w:rPr>
          <w:rFonts w:ascii="宋体" w:hAnsi="宋体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1.5pt;height:2pt">
            <v:imagedata r:id="rId6" o:title="123016127601"/>
          </v:shape>
        </w:pict>
      </w:r>
      <w:r w:rsidR="00E97946" w:rsidRPr="00825A19">
        <w:rPr>
          <w:rFonts w:ascii="宋体" w:hAnsi="宋体" w:hint="eastAsia"/>
        </w:rPr>
        <w:t>一来，</w:t>
      </w:r>
      <w:r w:rsidR="00666D35" w:rsidRPr="00666D35">
        <w:rPr>
          <w:rFonts w:ascii="宋体" w:hAnsi="宋体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7601"/>
          </v:shape>
        </w:pict>
      </w:r>
      <w:r w:rsidR="00E97946" w:rsidRPr="00825A19">
        <w:rPr>
          <w:rFonts w:ascii="宋体" w:hAnsi="宋体" w:hint="eastAsia"/>
        </w:rPr>
        <w:t>这灯就好了。”</w:t>
      </w:r>
    </w:p>
    <w:p w:rsidR="00E97946" w:rsidRPr="00825A19" w:rsidRDefault="00D72065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③父亲却扭过身来，正对着我，说：“其实路过的每一个人，都可以是</w:t>
      </w:r>
      <w:r w:rsidR="00E97946" w:rsidRPr="00825A19">
        <w:rPr>
          <w:rFonts w:ascii="宋体" w:hAnsi="宋体" w:hint="eastAsia"/>
          <w:u w:val="single"/>
          <w:shd w:val="clear" w:color="7D97C6" w:fill="auto"/>
          <w:em w:val="dot"/>
        </w:rPr>
        <w:t>光明使者</w:t>
      </w:r>
      <w:r w:rsidR="00E97946" w:rsidRPr="00825A19">
        <w:rPr>
          <w:rFonts w:ascii="宋体" w:hAnsi="宋体" w:hint="eastAsia"/>
        </w:rPr>
        <w:t>，不过是一块五毛钱的灯泡，顺手就捎过来了，何必每次总是感叹世风日下，自己却始终不去动手呢？”</w:t>
      </w:r>
    </w:p>
    <w:p w:rsidR="00E97946" w:rsidRPr="00825A19" w:rsidRDefault="00D72065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④我笑，“可不是人人都像您这样乐于助人，况且，这还是租来的房子，这走廊，也属于公共的区域，不只我们这一层，楼上的人也都要从此经过呢。”</w:t>
      </w:r>
    </w:p>
    <w:p w:rsidR="00E97946" w:rsidRPr="00825A19" w:rsidRDefault="00D72065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⑤父亲没吱声，只拿起身边的扫帚，边一层层地扫着楼梯上丢掉的烟头、纸屑、菜叶，边哼起他惯唱的京剧。有人从他身边经过，他便停下来，将身子朝楼梯一侧，又朝来人笑着点一点头，表示让对方先行。而路人总是诧异地看父亲一眼，又微微地停一下，这才在父亲的笑意里，慌乱地点一下头，匆匆离去。那脚步的失措，看上去有些逃的意思。</w:t>
      </w:r>
    </w:p>
    <w:p w:rsidR="00E97946" w:rsidRPr="00825A19" w:rsidRDefault="00D72065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⑥我在晚饭的时候，便抱怨他，说：“何必对陌生人这样殷勤？他们指不定在心里觉得你有毛病呢。”父亲呷下一口酒，道：“我管不着别人心里怎么想，但我开心就可以啊，况且，我就不信你给别人微笑，他还能泼你一盆冷水不成？所谓寻开心，就是这样，你自己不去主动找，它还会自登家门？”</w:t>
      </w:r>
    </w:p>
    <w:p w:rsidR="00E97946" w:rsidRPr="00825A19" w:rsidRDefault="00D72065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⑦几日后，翻起账本，突然想起一个借钱的熟人，当时他信誓旦旦，说三个月后肯定一分不少地全都打到我的账户里来，可是又过去两个月了，他不仅没有打钱，连一个</w:t>
      </w:r>
      <w:r w:rsidR="00E97946" w:rsidRPr="00825A19">
        <w:rPr>
          <w:rFonts w:ascii="宋体" w:hAnsi="宋体" w:hint="eastAsia"/>
        </w:rPr>
        <w:lastRenderedPageBreak/>
        <w:t>解释的电话都没有。气愤之下，我抄起电话便要质问熟人。父亲得知后将我拦住，说：“钱既然已经借出去了，就不必再催了。”我不解，说：“难道就让这笔钱白白地给他了不成？这样不守信用的人，你又何必跟他客气？”</w:t>
      </w:r>
    </w:p>
    <w:p w:rsidR="00E97946" w:rsidRPr="00825A19" w:rsidRDefault="00D72065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⑧父亲一声不响地拿过我的账本，将我记下的还款日期一栏“啪”的一道线勾掉，这才说：“何时你将心里那个还款的日期，也一并改成无期限的时候，就不会像现在这样气愤了；假如人家忙得忘记了，你过去一通责问，那岂不是彼此坏了感情？一笔钱丢掉不要紧，连带地连一个朋友也给弄丢了，那就得不偿失了。”</w:t>
      </w:r>
    </w:p>
    <w:p w:rsidR="00E97946" w:rsidRPr="00825A19" w:rsidRDefault="00D72065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⑨我依然心里憋闷，说：“可是我觉得这个人根本就是故意忘记的，我刚刚听说他借过别人的钱，每次别人一催，他就推说下个月还，结果是几个月过去了，还是没有丝毫要还的迹象。”</w:t>
      </w:r>
    </w:p>
    <w:p w:rsidR="00E97946" w:rsidRPr="00825A19" w:rsidRDefault="00D72065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⑩父亲依然不紧不慢地喝一口茶，道：“如果他真是一个常占便宜的人，那你这钱，丢了也没有关系，能够用钱测出一个人的深浅，并在以后的路上，尽可能地远离这样的人，不是更好吗？况且，如果他不打算还你，你再怎样地催促，也是得不到这笔钱的，不如心中先放下，这样轻松的是你，而他，则会在你的安静里，心里有小小的失落与不安。”</w:t>
      </w:r>
    </w:p>
    <w:p w:rsidR="00E97946" w:rsidRPr="00825A19" w:rsidRDefault="00D72065" w:rsidP="00825A19">
      <w:pPr>
        <w:rPr>
          <w:rFonts w:ascii="宋体" w:hAnsi="宋体"/>
        </w:rPr>
      </w:pPr>
      <w:r>
        <w:rPr>
          <w:rFonts w:ascii="宋体" w:hAnsi="宋体" w:cs="MS Mincho" w:hint="eastAsia"/>
        </w:rPr>
        <w:tab/>
      </w:r>
      <w:r w:rsidR="00E97946" w:rsidRPr="00825A19">
        <w:rPr>
          <w:rFonts w:ascii="宋体" w:hAnsi="宋体" w:cs="MS Mincho" w:hint="eastAsia"/>
        </w:rPr>
        <w:t>⑪</w:t>
      </w:r>
      <w:r w:rsidR="00E97946" w:rsidRPr="00825A19">
        <w:rPr>
          <w:rFonts w:ascii="宋体" w:hAnsi="宋体" w:cs="宋体" w:hint="eastAsia"/>
        </w:rPr>
        <w:t>隔着</w:t>
      </w:r>
      <w:r w:rsidR="00E97946" w:rsidRPr="00825A19">
        <w:rPr>
          <w:rFonts w:ascii="宋体" w:hAnsi="宋体" w:hint="eastAsia"/>
        </w:rPr>
        <w:t>十几年的光阴看过去，我第一次发觉，硕士毕业的我，从书本中得到的那些东西，在没有读过几本书的父亲面前，原来是如此的苍白且无力。</w:t>
      </w:r>
      <w:r w:rsidR="00E97946" w:rsidRPr="00825A19">
        <w:rPr>
          <w:rFonts w:ascii="宋体" w:hAnsi="宋体" w:hint="eastAsia"/>
          <w:u w:val="single"/>
        </w:rPr>
        <w:t>人生中一切矛盾的化解，并不是拿尖锐的刀子划过，而是那最朴素最温暖的轻轻一放。</w:t>
      </w:r>
    </w:p>
    <w:p w:rsidR="00F36FF5" w:rsidRDefault="00E97946" w:rsidP="00825A19">
      <w:pPr>
        <w:rPr>
          <w:rFonts w:ascii="宋体" w:hAnsi="宋体"/>
        </w:rPr>
      </w:pPr>
      <w:r w:rsidRPr="00825A19">
        <w:rPr>
          <w:rFonts w:ascii="宋体" w:hAnsi="宋体" w:hint="eastAsia"/>
        </w:rPr>
        <w:t>文章写了父亲哪四件事？请简要概括。（</w:t>
      </w:r>
      <w:r w:rsidRPr="00825A19">
        <w:rPr>
          <w:rFonts w:ascii="宋体" w:hAnsi="宋体"/>
        </w:rPr>
        <w:t>4</w:t>
      </w:r>
      <w:r w:rsidR="00825A19" w:rsidRPr="00825A19">
        <w:rPr>
          <w:rFonts w:ascii="宋体" w:hAnsi="宋体"/>
        </w:rPr>
        <w:t xml:space="preserve"> </w:t>
      </w:r>
      <w:r w:rsidRPr="00825A19">
        <w:rPr>
          <w:rFonts w:ascii="宋体" w:hAnsi="宋体" w:hint="eastAsia"/>
        </w:rPr>
        <w:t>分）</w:t>
      </w:r>
    </w:p>
    <w:p w:rsidR="00E97946" w:rsidRPr="00825A19" w:rsidRDefault="00E97946" w:rsidP="00825A19">
      <w:pPr>
        <w:rPr>
          <w:rFonts w:ascii="宋体" w:hAnsi="宋体"/>
        </w:rPr>
      </w:pPr>
      <w:r w:rsidRPr="00825A19">
        <w:rPr>
          <w:rFonts w:ascii="宋体" w:hAnsi="宋体" w:hint="eastAsia"/>
        </w:rPr>
        <w:t>【答案】</w:t>
      </w:r>
    </w:p>
    <w:p w:rsidR="00E97946" w:rsidRPr="00825A19" w:rsidRDefault="00E97946" w:rsidP="00825A19">
      <w:pPr>
        <w:rPr>
          <w:rFonts w:ascii="宋体" w:hAnsi="宋体"/>
        </w:rPr>
      </w:pPr>
      <w:r w:rsidRPr="00825A19">
        <w:rPr>
          <w:rFonts w:ascii="宋体" w:hAnsi="宋体" w:hint="eastAsia"/>
        </w:rPr>
        <w:t>①父亲为公共走廊换灯泡；②父亲打扫公共楼梯；③父亲主动与陌生人点头微笑；④父亲劝我不要催促朋友还钱。（答对一点得</w:t>
      </w:r>
      <w:r w:rsidRPr="00825A19">
        <w:rPr>
          <w:rFonts w:ascii="宋体" w:hAnsi="宋体"/>
        </w:rPr>
        <w:t>1</w:t>
      </w:r>
      <w:r w:rsidRPr="00825A19">
        <w:rPr>
          <w:rFonts w:ascii="宋体" w:hAnsi="宋体" w:hint="eastAsia"/>
        </w:rPr>
        <w:t>分，答对两点得</w:t>
      </w:r>
      <w:r w:rsidRPr="00825A19">
        <w:rPr>
          <w:rFonts w:ascii="宋体" w:hAnsi="宋体"/>
        </w:rPr>
        <w:t>3</w:t>
      </w:r>
      <w:r w:rsidRPr="00825A19">
        <w:rPr>
          <w:rFonts w:ascii="宋体" w:hAnsi="宋体" w:hint="eastAsia"/>
        </w:rPr>
        <w:t>分，答对三点得</w:t>
      </w:r>
      <w:r w:rsidRPr="00825A19">
        <w:rPr>
          <w:rFonts w:ascii="宋体" w:hAnsi="宋体"/>
        </w:rPr>
        <w:t>4</w:t>
      </w:r>
      <w:r w:rsidRPr="00825A19">
        <w:rPr>
          <w:rFonts w:ascii="宋体" w:hAnsi="宋体" w:hint="eastAsia"/>
        </w:rPr>
        <w:t>分）</w:t>
      </w:r>
      <w:r w:rsidR="00825A19" w:rsidRPr="00825A19">
        <w:rPr>
          <w:rFonts w:ascii="宋体" w:hAnsi="宋体"/>
        </w:rPr>
        <w:t xml:space="preserve">  </w:t>
      </w:r>
    </w:p>
    <w:p w:rsidR="00E97946" w:rsidRPr="00825A19" w:rsidRDefault="00E97946" w:rsidP="00825A19">
      <w:pPr>
        <w:rPr>
          <w:rFonts w:ascii="宋体" w:hAnsi="宋体"/>
        </w:rPr>
      </w:pPr>
      <w:r w:rsidRPr="00825A19">
        <w:rPr>
          <w:rFonts w:ascii="宋体" w:hAnsi="宋体" w:hint="eastAsia"/>
        </w:rPr>
        <w:t>【解析】</w:t>
      </w:r>
    </w:p>
    <w:p w:rsidR="00F36FF5" w:rsidRDefault="00E97946" w:rsidP="00825A19">
      <w:pPr>
        <w:rPr>
          <w:rFonts w:ascii="宋体" w:hAnsi="宋体"/>
        </w:rPr>
      </w:pPr>
      <w:r w:rsidRPr="00825A19">
        <w:rPr>
          <w:rFonts w:ascii="宋体" w:hAnsi="宋体" w:hint="eastAsia"/>
        </w:rPr>
        <w:t>试题分析：首先要整体感知文章内容，并从前向后精读各部分文章，根据人物及事件内容概括出切题的答案。从前向后读选文，根据内容可见，</w:t>
      </w:r>
      <w:r w:rsidRPr="00825A19">
        <w:rPr>
          <w:rFonts w:ascii="宋体" w:hAnsi="宋体"/>
        </w:rPr>
        <w:t>1</w:t>
      </w:r>
      <w:r w:rsidRPr="00825A19">
        <w:rPr>
          <w:rFonts w:ascii="宋体" w:hAnsi="宋体" w:hint="eastAsia"/>
        </w:rPr>
        <w:t>－</w:t>
      </w:r>
      <w:r w:rsidRPr="00825A19">
        <w:rPr>
          <w:rFonts w:ascii="宋体" w:hAnsi="宋体"/>
        </w:rPr>
        <w:t>4</w:t>
      </w:r>
      <w:r w:rsidRPr="00825A19">
        <w:rPr>
          <w:rFonts w:ascii="宋体" w:hAnsi="宋体" w:hint="eastAsia"/>
        </w:rPr>
        <w:t>段写了第一件事：父亲为公共走廊换灯泡。</w:t>
      </w:r>
      <w:r w:rsidRPr="00825A19">
        <w:rPr>
          <w:rFonts w:ascii="宋体" w:hAnsi="宋体"/>
        </w:rPr>
        <w:t>5</w:t>
      </w:r>
      <w:r w:rsidRPr="00825A19">
        <w:rPr>
          <w:rFonts w:ascii="宋体" w:hAnsi="宋体" w:hint="eastAsia"/>
        </w:rPr>
        <w:t>－</w:t>
      </w:r>
      <w:r w:rsidRPr="00825A19">
        <w:rPr>
          <w:rFonts w:ascii="宋体" w:hAnsi="宋体"/>
        </w:rPr>
        <w:t>6</w:t>
      </w:r>
      <w:r w:rsidRPr="00825A19">
        <w:rPr>
          <w:rFonts w:ascii="宋体" w:hAnsi="宋体" w:hint="eastAsia"/>
        </w:rPr>
        <w:t>段写了父亲打扫公共楼梯并主动向陌生人点头微笑。</w:t>
      </w:r>
      <w:r w:rsidRPr="00825A19">
        <w:rPr>
          <w:rFonts w:ascii="宋体" w:hAnsi="宋体"/>
        </w:rPr>
        <w:t>7</w:t>
      </w:r>
      <w:r w:rsidRPr="00825A19">
        <w:rPr>
          <w:rFonts w:ascii="宋体" w:hAnsi="宋体" w:hint="eastAsia"/>
        </w:rPr>
        <w:t>－</w:t>
      </w:r>
      <w:r w:rsidRPr="00825A19">
        <w:rPr>
          <w:rFonts w:ascii="宋体" w:hAnsi="宋体"/>
        </w:rPr>
        <w:t>10</w:t>
      </w:r>
      <w:r w:rsidRPr="00825A19">
        <w:rPr>
          <w:rFonts w:ascii="宋体" w:hAnsi="宋体" w:hint="eastAsia"/>
        </w:rPr>
        <w:t>段写父亲劝我不要催促朋友还钱。题干的要求是四件事，分值是</w:t>
      </w:r>
      <w:r w:rsidRPr="00825A19">
        <w:rPr>
          <w:rFonts w:ascii="宋体" w:hAnsi="宋体"/>
        </w:rPr>
        <w:t>4</w:t>
      </w:r>
      <w:r w:rsidRPr="00825A19">
        <w:rPr>
          <w:rFonts w:ascii="宋体" w:hAnsi="宋体" w:hint="eastAsia"/>
        </w:rPr>
        <w:t>分，所以要把</w:t>
      </w:r>
      <w:r w:rsidRPr="00825A19">
        <w:rPr>
          <w:rFonts w:ascii="宋体" w:hAnsi="宋体"/>
        </w:rPr>
        <w:t>5</w:t>
      </w:r>
      <w:r w:rsidRPr="00825A19">
        <w:rPr>
          <w:rFonts w:ascii="宋体" w:hAnsi="宋体" w:hint="eastAsia"/>
        </w:rPr>
        <w:t>、</w:t>
      </w:r>
      <w:r w:rsidRPr="00825A19">
        <w:rPr>
          <w:rFonts w:ascii="宋体" w:hAnsi="宋体"/>
        </w:rPr>
        <w:t>6</w:t>
      </w:r>
      <w:r w:rsidRPr="00825A19">
        <w:rPr>
          <w:rFonts w:ascii="宋体" w:hAnsi="宋体" w:hint="eastAsia"/>
        </w:rPr>
        <w:t>段的事件分开。</w:t>
      </w:r>
    </w:p>
    <w:p w:rsidR="00D72065" w:rsidRDefault="00847C9D" w:rsidP="00825A19">
      <w:pPr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2.</w:t>
      </w:r>
    </w:p>
    <w:p w:rsidR="00E97946" w:rsidRPr="00825A19" w:rsidRDefault="00E97946" w:rsidP="00D72065">
      <w:pPr>
        <w:jc w:val="center"/>
        <w:rPr>
          <w:rFonts w:ascii="宋体" w:hAnsi="宋体"/>
        </w:rPr>
      </w:pPr>
      <w:r w:rsidRPr="00825A19">
        <w:rPr>
          <w:rFonts w:ascii="宋体" w:hAnsi="宋体" w:hint="eastAsia"/>
        </w:rPr>
        <w:t>花边饺里的母爱</w:t>
      </w:r>
    </w:p>
    <w:p w:rsidR="00E97946" w:rsidRPr="00825A19" w:rsidRDefault="00E97946" w:rsidP="00D72065">
      <w:pPr>
        <w:jc w:val="center"/>
        <w:rPr>
          <w:rFonts w:ascii="宋体" w:hAnsi="宋体"/>
        </w:rPr>
      </w:pPr>
      <w:r w:rsidRPr="00825A19">
        <w:rPr>
          <w:rFonts w:ascii="宋体" w:hAnsi="宋体" w:hint="eastAsia"/>
        </w:rPr>
        <w:t>肖复兴</w:t>
      </w:r>
    </w:p>
    <w:p w:rsidR="00E97946" w:rsidRPr="00825A19" w:rsidRDefault="00D72065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①小时候，包饺子是我家的一桩大事。那时候，家里生活拮据，吃饺子当然只能等到过年过节。平常的日子，破天荒包上一顿饺子，自然就成了全家的节日。</w:t>
      </w:r>
    </w:p>
    <w:p w:rsidR="00E97946" w:rsidRPr="00825A19" w:rsidRDefault="00D72065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②一般，妈妈总要包两种馅的饺子，一种肉一种素。这时候，圆圆的盖帘上分两头码上不同馅的饺子，像是两军对弈，隔着楚河汉界。我和弟弟常捣乱，把饺子弄混，但妈妈不生气，用手指捅捅我和弟弟的脑瓜儿说：“来，妈教你们包花边饺！”我和弟弟好奇地看，妈妈将包了的饺子沿儿用手轻轻一捏，捏出一圈穗状的花边，煞是好看，像小姑娘头上戴了一圈花环。我们却不知道妈妈耍了一个小小的花招儿，她把肉馅的饺子都捏上花边，让我和弟弟连吃带玩地吞进肚里，眼睛笑得眯成了一条缝。</w:t>
      </w:r>
    </w:p>
    <w:p w:rsidR="00E97946" w:rsidRPr="00825A19" w:rsidRDefault="00D72065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③那些艰苦的岁月，妈</w:t>
      </w:r>
      <w:r w:rsidR="00666D35" w:rsidRPr="00666D35">
        <w:rPr>
          <w:rFonts w:ascii="宋体" w:hAnsi="宋体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7601"/>
          </v:shape>
        </w:pict>
      </w:r>
      <w:r w:rsidR="00E97946" w:rsidRPr="00825A19">
        <w:rPr>
          <w:rFonts w:ascii="宋体" w:hAnsi="宋体" w:hint="eastAsia"/>
        </w:rPr>
        <w:t>妈的花边饺，给了我们难忘的记忆。但是，这些记忆，都是长到自己做了父亲的时候，才开始清晰起来，仿佛它一直沉睡着，必须我们用经历的代价才可以把它唤醒。</w:t>
      </w:r>
    </w:p>
    <w:p w:rsidR="00E97946" w:rsidRPr="00825A19" w:rsidRDefault="00D72065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④自从我能写几本书之后，家里经济状况好转，饺子不再是什么圣餐。我想起码不能让妈妈在吃这方面再受委屈了。我曾拉妈妈到外面的餐馆开开洋荤，她连连摇头：“妈老了，腿脚不利索了，懒得下楼啦！”我曾在菜市场买来新鲜的鱼肉或时令蔬菜，回到家里自己做，妈妈并不那么爱吃，只是尝几口便放下筷子。我便笑妈妈：“您呀，真是享不了福！”</w:t>
      </w:r>
    </w:p>
    <w:p w:rsidR="00E97946" w:rsidRPr="00825A19" w:rsidRDefault="00D72065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⑤后来，我明白了，尽管世上食品名目繁多，人的胃口花样翻新，妈妈</w:t>
      </w:r>
      <w:r w:rsidR="00666D35" w:rsidRPr="00666D35">
        <w:rPr>
          <w:rFonts w:ascii="宋体" w:hAnsi="宋体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7601"/>
          </v:shape>
        </w:pict>
      </w:r>
      <w:r w:rsidR="00E97946" w:rsidRPr="00825A19">
        <w:rPr>
          <w:rFonts w:ascii="宋体" w:hAnsi="宋体" w:hint="eastAsia"/>
        </w:rPr>
        <w:t>雷打不动只</w:t>
      </w:r>
      <w:r w:rsidR="00E97946" w:rsidRPr="00825A19">
        <w:rPr>
          <w:rFonts w:ascii="宋体" w:hAnsi="宋体" w:hint="eastAsia"/>
        </w:rPr>
        <w:lastRenderedPageBreak/>
        <w:t>爱吃饺子。那是她老人家几十年一贯历久常新的最佳食谱。我知道唯一的方法是常包饺子。</w:t>
      </w:r>
    </w:p>
    <w:p w:rsidR="00E97946" w:rsidRPr="00825A19" w:rsidRDefault="00D72065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⑥那一年大年初二，全家又包饺子。我要给妈妈一个意外的惊喜，因为这一天是她老人家的生日。我包了一</w:t>
      </w:r>
      <w:r w:rsidR="00C41C72" w:rsidRPr="00666D35">
        <w:rPr>
          <w:rFonts w:ascii="宋体" w:hAnsi="宋体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27601"/>
          </v:shape>
        </w:pict>
      </w:r>
      <w:r w:rsidR="00E97946" w:rsidRPr="00825A19">
        <w:rPr>
          <w:rFonts w:ascii="宋体" w:hAnsi="宋体" w:hint="eastAsia"/>
        </w:rPr>
        <w:t>个带糖馅的饺子，放进盖帘一圈圈饺子之中，然后对妈妈说：“今儿你要吃着这个带糖馅的饺子，你一准儿是大吉大利！”</w:t>
      </w:r>
    </w:p>
    <w:p w:rsidR="00E97946" w:rsidRPr="00825A19" w:rsidRDefault="00D72065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⑦妈妈连连摇头笑着说：“这么一大堆饺子，我哪儿那么巧能有福气吃到？”说着，她亲自把</w:t>
      </w:r>
      <w:r w:rsidR="00C41C72" w:rsidRPr="00666D35">
        <w:rPr>
          <w:rFonts w:ascii="宋体" w:hAnsi="宋体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7601"/>
          </v:shape>
        </w:pict>
      </w:r>
      <w:r w:rsidR="00E97946" w:rsidRPr="00825A19">
        <w:rPr>
          <w:rFonts w:ascii="宋体" w:hAnsi="宋体" w:hint="eastAsia"/>
        </w:rPr>
        <w:t>饺子下进锅里。</w:t>
      </w:r>
      <w:r w:rsidR="00E97946" w:rsidRPr="00825A19">
        <w:rPr>
          <w:rFonts w:ascii="宋体" w:hAnsi="宋体" w:hint="eastAsia"/>
          <w:u w:val="single"/>
        </w:rPr>
        <w:t>饺子如一尾尾小银鱼在翻滚的水花中上下翻腾，充满生趣</w:t>
      </w:r>
      <w:r w:rsidR="00E97946" w:rsidRPr="00825A19">
        <w:rPr>
          <w:rFonts w:ascii="宋体" w:hAnsi="宋体" w:hint="eastAsia"/>
        </w:rPr>
        <w:t>。望着妈妈昏花的老眼，我看出来她是想吃到那个糖饺子呢！</w:t>
      </w:r>
    </w:p>
    <w:p w:rsidR="00E97946" w:rsidRPr="00825A19" w:rsidRDefault="00D72065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⑧热腾腾的饺子盛上盘，端上桌，我往妈妈的碟中先拨上三个饺子。第二个饺子妈妈就咬着了糖馅，惊喜的叫了起来：“哟！我真的吃到了！”我说：“要不怎么能说你有福气呢？”妈妈的眼睛笑得眯成了一条缝。</w:t>
      </w:r>
      <w:r w:rsidR="000632E9" w:rsidRPr="000632E9">
        <w:rPr>
          <w:rFonts w:ascii="宋体" w:hAnsi="宋体"/>
          <w:color w:val="FFFFFF"/>
          <w:sz w:val="4"/>
        </w:rPr>
        <w:t>[来源:学科网ZXXK]</w:t>
      </w:r>
    </w:p>
    <w:p w:rsidR="00E97946" w:rsidRPr="00825A19" w:rsidRDefault="00D72065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⑨其实，妈妈</w:t>
      </w:r>
      <w:r w:rsidR="00C41C72" w:rsidRPr="00666D35">
        <w:rPr>
          <w:rFonts w:ascii="宋体" w:hAnsi="宋体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7601"/>
          </v:shape>
        </w:pict>
      </w:r>
      <w:r w:rsidR="00E97946" w:rsidRPr="00825A19">
        <w:rPr>
          <w:rFonts w:ascii="宋体" w:hAnsi="宋体" w:hint="eastAsia"/>
        </w:rPr>
        <w:t>的眼睛实在是太昏花了。她不知道我耍了一个小小的</w:t>
      </w:r>
      <w:r w:rsidR="00E97946" w:rsidRPr="00825A19">
        <w:rPr>
          <w:rFonts w:ascii="宋体" w:hAnsi="宋体" w:hint="eastAsia"/>
          <w:bCs/>
          <w:u w:val="single"/>
          <w:em w:val="dot"/>
        </w:rPr>
        <w:t>花招</w:t>
      </w:r>
      <w:r w:rsidR="00E97946" w:rsidRPr="00825A19">
        <w:rPr>
          <w:rFonts w:ascii="宋体" w:hAnsi="宋体" w:hint="eastAsia"/>
        </w:rPr>
        <w:t>，用糖馅包了一个有记号的花边饺，那曾是她老人家教我包过的花边饺。花边饺里浸满浓浓的母爱，如今，我谨以花边饺讨得年迈母亲的快乐和开心。</w:t>
      </w:r>
    </w:p>
    <w:p w:rsidR="00F36FF5" w:rsidRDefault="00E97946" w:rsidP="00825A19">
      <w:pPr>
        <w:rPr>
          <w:rFonts w:ascii="宋体" w:hAnsi="宋体"/>
        </w:rPr>
      </w:pPr>
      <w:r w:rsidRPr="00825A19">
        <w:rPr>
          <w:rFonts w:ascii="宋体" w:hAnsi="宋体" w:hint="eastAsia"/>
        </w:rPr>
        <w:t>简要概述本文主要记叙的两件事。（</w:t>
      </w:r>
      <w:r w:rsidRPr="00825A19">
        <w:rPr>
          <w:rFonts w:ascii="宋体" w:hAnsi="宋体"/>
        </w:rPr>
        <w:t>2</w:t>
      </w:r>
      <w:r w:rsidRPr="00825A19">
        <w:rPr>
          <w:rFonts w:ascii="宋体" w:hAnsi="宋体" w:hint="eastAsia"/>
        </w:rPr>
        <w:t>分）</w:t>
      </w:r>
    </w:p>
    <w:p w:rsidR="00E97946" w:rsidRPr="00825A19" w:rsidRDefault="00E97946" w:rsidP="00825A19">
      <w:pPr>
        <w:rPr>
          <w:rFonts w:ascii="宋体" w:hAnsi="宋体"/>
        </w:rPr>
      </w:pPr>
      <w:r w:rsidRPr="00825A19">
        <w:rPr>
          <w:rFonts w:ascii="宋体" w:hAnsi="宋体" w:hint="eastAsia"/>
        </w:rPr>
        <w:t>【答案】</w:t>
      </w:r>
    </w:p>
    <w:p w:rsidR="00E97946" w:rsidRPr="00825A19" w:rsidRDefault="00E97946" w:rsidP="00825A19">
      <w:pPr>
        <w:rPr>
          <w:rFonts w:ascii="宋体" w:hAnsi="宋体"/>
        </w:rPr>
      </w:pPr>
      <w:r w:rsidRPr="00825A19">
        <w:rPr>
          <w:rFonts w:ascii="宋体" w:hAnsi="宋体" w:hint="eastAsia"/>
        </w:rPr>
        <w:t>第一件事：小时候妈妈借捏花边让我和弟弟吃肉馅饺子；第二件事：长大后我用类似的方法让妈妈吃糖馅饺子。。</w:t>
      </w:r>
    </w:p>
    <w:p w:rsidR="00E97946" w:rsidRPr="00825A19" w:rsidRDefault="00E97946" w:rsidP="00825A19">
      <w:pPr>
        <w:rPr>
          <w:rFonts w:ascii="宋体" w:hAnsi="宋体"/>
        </w:rPr>
      </w:pPr>
      <w:r w:rsidRPr="00825A19">
        <w:rPr>
          <w:rFonts w:ascii="宋体" w:hAnsi="宋体" w:hint="eastAsia"/>
        </w:rPr>
        <w:t>【解析】</w:t>
      </w:r>
    </w:p>
    <w:p w:rsidR="00E97946" w:rsidRPr="00825A19" w:rsidRDefault="00E97946" w:rsidP="00825A19">
      <w:pPr>
        <w:rPr>
          <w:rFonts w:ascii="宋体" w:hAnsi="宋体"/>
        </w:rPr>
      </w:pPr>
      <w:r w:rsidRPr="00825A19">
        <w:rPr>
          <w:rFonts w:ascii="宋体" w:hAnsi="宋体" w:hint="eastAsia"/>
        </w:rPr>
        <w:t>试题分析：通读全文</w:t>
      </w:r>
      <w:bookmarkStart w:id="1" w:name="OLE_LINK35"/>
      <w:bookmarkStart w:id="2" w:name="OLE_LINK36"/>
      <w:r w:rsidRPr="00825A19">
        <w:rPr>
          <w:rFonts w:ascii="宋体" w:hAnsi="宋体" w:hint="eastAsia"/>
        </w:rPr>
        <w:t>第一件事从①段到③段</w:t>
      </w:r>
      <w:r w:rsidRPr="00825A19">
        <w:rPr>
          <w:rFonts w:ascii="宋体" w:hAnsi="宋体"/>
        </w:rPr>
        <w:t>,</w:t>
      </w:r>
      <w:r w:rsidRPr="00825A19">
        <w:rPr>
          <w:rFonts w:ascii="宋体" w:hAnsi="宋体" w:hint="eastAsia"/>
        </w:rPr>
        <w:t>主要人物是妈妈，我，弟弟，事件是妈妈捏花边形的饺子，结果是：我和弟弟连吃带玩地吞进肚里。</w:t>
      </w:r>
    </w:p>
    <w:p w:rsidR="00F36FF5" w:rsidRDefault="00E97946" w:rsidP="00825A19">
      <w:pPr>
        <w:rPr>
          <w:rFonts w:ascii="宋体" w:hAnsi="宋体"/>
        </w:rPr>
      </w:pPr>
      <w:r w:rsidRPr="00825A19">
        <w:rPr>
          <w:rFonts w:ascii="宋体" w:hAnsi="宋体" w:hint="eastAsia"/>
        </w:rPr>
        <w:t>第二件事从④段到文章结尾，主要人物是我、妈妈，事件是我用类似的方法包糖馅的饺子，结果是妈妈吃到了。然后按照人物</w:t>
      </w:r>
      <w:r w:rsidRPr="00825A19">
        <w:rPr>
          <w:rFonts w:ascii="宋体" w:hAnsi="宋体"/>
        </w:rPr>
        <w:t>+</w:t>
      </w:r>
      <w:r w:rsidRPr="00825A19">
        <w:rPr>
          <w:rFonts w:ascii="宋体" w:hAnsi="宋体" w:hint="eastAsia"/>
        </w:rPr>
        <w:t>事件</w:t>
      </w:r>
      <w:r w:rsidRPr="00825A19">
        <w:rPr>
          <w:rFonts w:ascii="宋体" w:hAnsi="宋体"/>
        </w:rPr>
        <w:t>+</w:t>
      </w:r>
      <w:r w:rsidRPr="00825A19">
        <w:rPr>
          <w:rFonts w:ascii="宋体" w:hAnsi="宋体" w:hint="eastAsia"/>
        </w:rPr>
        <w:t>结果，概括出来即可。</w:t>
      </w:r>
    </w:p>
    <w:p w:rsidR="00F36FF5" w:rsidRDefault="000632E9" w:rsidP="00825A19">
      <w:pPr>
        <w:rPr>
          <w:rFonts w:ascii="宋体" w:hAnsi="宋体"/>
        </w:rPr>
      </w:pPr>
      <w:r w:rsidRPr="000632E9">
        <w:rPr>
          <w:rFonts w:ascii="宋体" w:hAnsi="宋体"/>
          <w:color w:val="FFFFFF"/>
          <w:sz w:val="4"/>
        </w:rPr>
        <w:t>[来源:学*科*网]</w:t>
      </w:r>
    </w:p>
    <w:bookmarkEnd w:id="1"/>
    <w:bookmarkEnd w:id="2"/>
    <w:p w:rsidR="00D72065" w:rsidRDefault="00825A19" w:rsidP="00D72065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D72065" w:rsidRDefault="00E97946" w:rsidP="00D72065">
      <w:pPr>
        <w:rPr>
          <w:rFonts w:ascii="宋体" w:hAnsi="宋体"/>
          <w:szCs w:val="21"/>
        </w:rPr>
      </w:pPr>
      <w:r w:rsidRPr="00825A19">
        <w:rPr>
          <w:rFonts w:ascii="宋体" w:hAnsi="宋体" w:hint="eastAsia"/>
          <w:szCs w:val="21"/>
        </w:rPr>
        <w:t>（</w:t>
      </w:r>
      <w:r w:rsidRPr="00825A19">
        <w:rPr>
          <w:rFonts w:ascii="宋体" w:hAnsi="宋体"/>
          <w:szCs w:val="21"/>
        </w:rPr>
        <w:t>2013</w:t>
      </w:r>
      <w:r w:rsidRPr="00825A19">
        <w:rPr>
          <w:rFonts w:ascii="宋体" w:hAnsi="宋体" w:hint="eastAsia"/>
          <w:szCs w:val="21"/>
        </w:rPr>
        <w:t>年）</w:t>
      </w:r>
    </w:p>
    <w:p w:rsidR="00E97946" w:rsidRPr="00D72065" w:rsidRDefault="00E97946" w:rsidP="00D72065">
      <w:pPr>
        <w:jc w:val="center"/>
        <w:rPr>
          <w:rFonts w:ascii="宋体" w:hAnsi="宋体"/>
        </w:rPr>
      </w:pPr>
      <w:r w:rsidRPr="00825A19">
        <w:rPr>
          <w:rFonts w:ascii="宋体" w:hAnsi="宋体" w:hint="eastAsia"/>
          <w:szCs w:val="21"/>
        </w:rPr>
        <w:t>两角钱</w:t>
      </w:r>
      <w:r w:rsidR="000632E9" w:rsidRPr="000632E9">
        <w:rPr>
          <w:rFonts w:ascii="宋体" w:hAnsi="宋体"/>
          <w:color w:val="FFFFFF"/>
          <w:sz w:val="4"/>
          <w:szCs w:val="21"/>
        </w:rPr>
        <w:t>[来源:学科网]</w:t>
      </w:r>
    </w:p>
    <w:p w:rsidR="00E97946" w:rsidRPr="00825A19" w:rsidRDefault="00E97946" w:rsidP="00D72065">
      <w:pPr>
        <w:jc w:val="center"/>
        <w:rPr>
          <w:rFonts w:ascii="宋体" w:hAnsi="宋体"/>
        </w:rPr>
      </w:pPr>
      <w:r w:rsidRPr="00825A19">
        <w:rPr>
          <w:rFonts w:ascii="宋体" w:hAnsi="宋体" w:hint="eastAsia"/>
          <w:szCs w:val="21"/>
        </w:rPr>
        <w:t>肖复兴</w:t>
      </w:r>
    </w:p>
    <w:p w:rsidR="00E97946" w:rsidRPr="00825A19" w:rsidRDefault="00C90B75" w:rsidP="00825A19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E97946" w:rsidRPr="00825A19">
        <w:rPr>
          <w:rFonts w:ascii="宋体" w:hAnsi="宋体" w:hint="eastAsia"/>
          <w:szCs w:val="21"/>
        </w:rPr>
        <w:t>有时只是举手之劳，就能帮助别人，但我们</w:t>
      </w:r>
      <w:r w:rsidR="00C41C72" w:rsidRPr="00666D35">
        <w:rPr>
          <w:rFonts w:ascii="宋体" w:hAnsi="宋体"/>
          <w:szCs w:val="21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27601"/>
          </v:shape>
        </w:pict>
      </w:r>
      <w:r w:rsidR="00E97946" w:rsidRPr="00825A19">
        <w:rPr>
          <w:rFonts w:ascii="宋体" w:hAnsi="宋体" w:hint="eastAsia"/>
          <w:szCs w:val="21"/>
        </w:rPr>
        <w:t>对好多举手之劳的事情却总是熟视无睹，而不愿意伸出手来。</w:t>
      </w:r>
    </w:p>
    <w:p w:rsidR="00E97946" w:rsidRPr="00825A19" w:rsidRDefault="00C90B75" w:rsidP="00825A19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E97946" w:rsidRPr="00825A19">
        <w:rPr>
          <w:rFonts w:ascii="宋体" w:hAnsi="宋体" w:hint="eastAsia"/>
          <w:szCs w:val="21"/>
        </w:rPr>
        <w:t>那天下午，我去邮局寄信，人很多，大多是在附近工地干活的民工，才想到是他们发工资的日子，在往远在千里之外的家里寄钱。</w:t>
      </w:r>
    </w:p>
    <w:p w:rsidR="00E97946" w:rsidRPr="00825A19" w:rsidRDefault="00C90B75" w:rsidP="00825A19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E97946" w:rsidRPr="00825A19">
        <w:rPr>
          <w:rFonts w:ascii="宋体" w:hAnsi="宋体" w:hint="eastAsia"/>
          <w:szCs w:val="21"/>
        </w:rPr>
        <w:t>我寄了一摞子信件，最后算邮费，掏光了衣袋里所有的零钱，还差两角钱。我只好掏出一张一百元的票子，请柜台里的女服务员找。她没有伸手接，望了望我，面色不大好看。为了两角钱要找一百元的零头，这确实够麻烦的，难怪她不大乐意。</w:t>
      </w:r>
    </w:p>
    <w:p w:rsidR="00E97946" w:rsidRPr="00825A19" w:rsidRDefault="00C90B75" w:rsidP="00825A19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E97946" w:rsidRPr="00825A19">
        <w:rPr>
          <w:rFonts w:ascii="宋体" w:hAnsi="宋体" w:hint="eastAsia"/>
          <w:szCs w:val="21"/>
        </w:rPr>
        <w:t>我下意识弯腰又翻裤兜的时候，和一个男孩子的目光相撞。</w:t>
      </w:r>
      <w:r w:rsidR="00E97946" w:rsidRPr="00825A19">
        <w:rPr>
          <w:rFonts w:ascii="宋体" w:hAnsi="宋体" w:hint="eastAsia"/>
          <w:szCs w:val="21"/>
          <w:u w:val="single"/>
        </w:rPr>
        <w:t>他穿着一身尘土仆仆的工装，就站在我旁边的柜台的角上，个头才到我的肩膀，瘦小得像个豆芽菜。我发现他的眼光里流露着犹豫的眼神，抿着嘴，冲我似笑非笑的样子，有些怪怪的。而他的一只手揣在裤袋里，活塞一样来回动了几下，似</w:t>
      </w:r>
      <w:r w:rsidR="00C41C72" w:rsidRPr="00666D35">
        <w:rPr>
          <w:rFonts w:ascii="宋体" w:hAnsi="宋体"/>
          <w:szCs w:val="21"/>
          <w:u w:val="single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27601"/>
          </v:shape>
        </w:pict>
      </w:r>
      <w:r w:rsidR="00E97946" w:rsidRPr="00825A19">
        <w:rPr>
          <w:rFonts w:ascii="宋体" w:hAnsi="宋体" w:hint="eastAsia"/>
          <w:szCs w:val="21"/>
          <w:u w:val="single"/>
        </w:rPr>
        <w:t>掏未掏的样子，好像那里藏着刺猬一样什么扎手的东西。</w:t>
      </w:r>
      <w:r w:rsidR="00E97946" w:rsidRPr="00825A19">
        <w:rPr>
          <w:rFonts w:ascii="宋体" w:hAnsi="宋体" w:hint="eastAsia"/>
          <w:szCs w:val="21"/>
        </w:rPr>
        <w:t>这更让我感到奇怪了。</w:t>
      </w:r>
    </w:p>
    <w:p w:rsidR="00E97946" w:rsidRPr="00825A19" w:rsidRDefault="00C90B75" w:rsidP="00825A19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E97946" w:rsidRPr="00825A19">
        <w:rPr>
          <w:rFonts w:ascii="宋体" w:hAnsi="宋体" w:hint="eastAsia"/>
          <w:szCs w:val="21"/>
        </w:rPr>
        <w:t>没有，裤袋也翻遍了，确实找不出两角钱。我只好把那张一百元的票子又递了上去，服务员还是没有接，说了句：你再找找，这才两角钱还没有呀。可我确实没有啊，我有些气，和她差点没吵起来。</w:t>
      </w:r>
    </w:p>
    <w:p w:rsidR="00E97946" w:rsidRPr="00825A19" w:rsidRDefault="00C90B75" w:rsidP="00825A19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E97946" w:rsidRPr="00825A19">
        <w:rPr>
          <w:rFonts w:ascii="宋体" w:hAnsi="宋体" w:hint="eastAsia"/>
          <w:szCs w:val="21"/>
        </w:rPr>
        <w:t>这时候，我的衣角被轻轻拉了一下，回头一看，是那个男孩子。我看见他的手从裤袋里掏了出来，手心里攥着两角钱：“我这里有两角钱。”说完这句外乡口音很重的话，他羞涩地脸红了。原来刚才他一直想帮助我，只是有些犹豫，是怕我拒绝，还是怕两角钱有些太不值得？我接过钱，有些皱巴巴的，还带有他手心的温热，虽然只有两角钱，</w:t>
      </w:r>
      <w:r w:rsidR="00E97946" w:rsidRPr="00825A19">
        <w:rPr>
          <w:rFonts w:ascii="宋体" w:hAnsi="宋体" w:hint="eastAsia"/>
          <w:szCs w:val="21"/>
        </w:rPr>
        <w:lastRenderedPageBreak/>
        <w:t>我还是谢了他。他微微地一笑，只是脸更有些发红了，真是一个可爱的孩子。</w:t>
      </w:r>
    </w:p>
    <w:p w:rsidR="00E97946" w:rsidRPr="00825A19" w:rsidRDefault="00C90B75" w:rsidP="00825A19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E97946" w:rsidRPr="00825A19">
        <w:rPr>
          <w:rFonts w:ascii="宋体" w:hAnsi="宋体" w:hint="eastAsia"/>
          <w:szCs w:val="21"/>
        </w:rPr>
        <w:t>寄完信，我去附近的超市买东西，破开了那一百元的票子，有了足够的零钱。我又回到邮局里，不过，那时已是落日的黄昏，不知那个孩手还在不在？我想如果那个孩子还在，应该把钱还给他。</w:t>
      </w:r>
    </w:p>
    <w:p w:rsidR="00E97946" w:rsidRPr="00825A19" w:rsidRDefault="00C90B75" w:rsidP="00825A19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E97946" w:rsidRPr="00825A19">
        <w:rPr>
          <w:rFonts w:ascii="宋体" w:hAnsi="宋体" w:hint="eastAsia"/>
          <w:szCs w:val="21"/>
        </w:rPr>
        <w:t>他还真的在那里，还站在柜台的角上，那些民工还没有汇完钱，他是在等着大人们一起回去。我向他走了过去，他看见了我，冲我笑了笑，因为有了那两角钱，我们成了熟人，他的笑容让我感到一种天真的亲切，很干净透明的那种感觉。</w:t>
      </w:r>
    </w:p>
    <w:p w:rsidR="00E97946" w:rsidRPr="00825A19" w:rsidRDefault="00C90B75" w:rsidP="00825A19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E97946" w:rsidRPr="00825A19">
        <w:rPr>
          <w:rFonts w:ascii="宋体" w:hAnsi="宋体" w:hint="eastAsia"/>
          <w:szCs w:val="21"/>
        </w:rPr>
        <w:t>走到他的身边，我打消了还那两角钱的念头。我不知道这样做对不对，但看到他那样的笑，总觉得他是在为自己做了一件帮助人的好事，才会这样的开心。能够帮助人，而且是举手之劳的事</w:t>
      </w:r>
      <w:r w:rsidR="00C41C72" w:rsidRPr="00666D35">
        <w:rPr>
          <w:rFonts w:ascii="宋体" w:hAnsi="宋体"/>
          <w:szCs w:val="21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2pt;height:1.5pt">
            <v:imagedata r:id="rId6" o:title="123016127601"/>
          </v:shape>
        </w:pict>
      </w:r>
      <w:r w:rsidR="00E97946" w:rsidRPr="00825A19">
        <w:rPr>
          <w:rFonts w:ascii="宋体" w:hAnsi="宋体" w:hint="eastAsia"/>
          <w:szCs w:val="21"/>
        </w:rPr>
        <w:t>情，尤其是帮助了一个看起来比自己大许多的大人，心里总会产生一种美好的感觉吧。我当时就这样想，干嘛要打破孩子这样美好的感觉呢？一句谢谢，比归还两角钱，也许，更重要吧？我轻轻地抚摸了一下他的头，问了问：“还没有走呀？”然后，我再次郑重地向他说了声：“谢谢你啊！”他的脸上再次绽放出笑容。</w:t>
      </w:r>
    </w:p>
    <w:p w:rsidR="00E97946" w:rsidRPr="00825A19" w:rsidRDefault="00C90B75" w:rsidP="00825A19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E97946" w:rsidRPr="00825A19">
        <w:rPr>
          <w:rFonts w:ascii="宋体" w:hAnsi="宋体" w:hint="eastAsia"/>
          <w:szCs w:val="21"/>
        </w:rPr>
        <w:t>以后，我多次去过那家邮局，再也没有见过那个孩子，但我怎么也忘不了他。他让我时时提醒自己，面对一些举手之劳的事情，能够伸出手来去帮助他人，一定要伸出手来。</w:t>
      </w:r>
    </w:p>
    <w:p w:rsidR="00E97946" w:rsidRPr="00825A19" w:rsidRDefault="00E97946" w:rsidP="00825A19">
      <w:pPr>
        <w:rPr>
          <w:rFonts w:ascii="宋体" w:hAnsi="宋体"/>
        </w:rPr>
      </w:pPr>
      <w:r w:rsidRPr="00825A19">
        <w:rPr>
          <w:rFonts w:ascii="宋体" w:hAnsi="宋体" w:hint="eastAsia"/>
          <w:szCs w:val="21"/>
        </w:rPr>
        <w:t>（选自《北京晚报》，有删改）</w:t>
      </w:r>
    </w:p>
    <w:p w:rsidR="00F36FF5" w:rsidRDefault="00E97946" w:rsidP="00825A19">
      <w:pPr>
        <w:rPr>
          <w:rFonts w:ascii="宋体" w:hAnsi="宋体"/>
          <w:szCs w:val="21"/>
        </w:rPr>
      </w:pPr>
      <w:r w:rsidRPr="00825A19">
        <w:rPr>
          <w:rFonts w:ascii="宋体" w:hAnsi="宋体" w:hint="eastAsia"/>
          <w:szCs w:val="21"/>
        </w:rPr>
        <w:t>用自己的话简要概括文章的主要内容。（</w:t>
      </w:r>
      <w:r w:rsidRPr="00825A19">
        <w:rPr>
          <w:rFonts w:ascii="宋体" w:hAnsi="宋体"/>
          <w:szCs w:val="21"/>
        </w:rPr>
        <w:t>3</w:t>
      </w:r>
      <w:r w:rsidRPr="00825A19">
        <w:rPr>
          <w:rFonts w:ascii="宋体" w:hAnsi="宋体" w:hint="eastAsia"/>
          <w:szCs w:val="21"/>
        </w:rPr>
        <w:t>分）</w:t>
      </w:r>
    </w:p>
    <w:p w:rsidR="00C90B75" w:rsidRPr="00825A19" w:rsidRDefault="000632E9" w:rsidP="00825A19">
      <w:pPr>
        <w:rPr>
          <w:rFonts w:ascii="宋体" w:hAnsi="宋体"/>
        </w:rPr>
      </w:pPr>
      <w:r w:rsidRPr="000632E9">
        <w:rPr>
          <w:rFonts w:ascii="宋体" w:hAnsi="宋体"/>
          <w:color w:val="FFFFFF"/>
          <w:sz w:val="4"/>
        </w:rPr>
        <w:t>[来源:学*科*网]</w:t>
      </w:r>
    </w:p>
    <w:p w:rsidR="00E97946" w:rsidRPr="00825A19" w:rsidRDefault="00E97946" w:rsidP="00825A19">
      <w:pPr>
        <w:rPr>
          <w:rFonts w:ascii="宋体" w:hAnsi="宋体"/>
        </w:rPr>
      </w:pPr>
      <w:r w:rsidRPr="00825A19">
        <w:rPr>
          <w:rFonts w:ascii="宋体" w:hAnsi="宋体" w:hint="eastAsia"/>
          <w:noProof/>
          <w:szCs w:val="21"/>
        </w:rPr>
        <w:t>【答案】</w:t>
      </w:r>
    </w:p>
    <w:p w:rsidR="00E97946" w:rsidRPr="00825A19" w:rsidRDefault="00E97946" w:rsidP="00825A19">
      <w:pPr>
        <w:rPr>
          <w:rFonts w:ascii="宋体" w:hAnsi="宋体"/>
        </w:rPr>
      </w:pPr>
      <w:r w:rsidRPr="00825A19">
        <w:rPr>
          <w:rFonts w:ascii="宋体" w:hAnsi="宋体" w:hint="eastAsia"/>
          <w:szCs w:val="21"/>
        </w:rPr>
        <w:t>“我”在邮局遇到两角钱的难题时（</w:t>
      </w:r>
      <w:r w:rsidRPr="00825A19">
        <w:rPr>
          <w:rFonts w:ascii="宋体" w:hAnsi="宋体"/>
          <w:szCs w:val="21"/>
        </w:rPr>
        <w:t>1</w:t>
      </w:r>
      <w:r w:rsidRPr="00825A19">
        <w:rPr>
          <w:rFonts w:ascii="宋体" w:hAnsi="宋体" w:hint="eastAsia"/>
          <w:szCs w:val="21"/>
        </w:rPr>
        <w:t>分），一个男孩子主动帮助了“我”（</w:t>
      </w:r>
      <w:r w:rsidRPr="00825A19">
        <w:rPr>
          <w:rFonts w:ascii="宋体" w:hAnsi="宋体"/>
          <w:szCs w:val="21"/>
        </w:rPr>
        <w:t>1</w:t>
      </w:r>
      <w:r w:rsidRPr="00825A19">
        <w:rPr>
          <w:rFonts w:ascii="宋体" w:hAnsi="宋体" w:hint="eastAsia"/>
          <w:szCs w:val="21"/>
        </w:rPr>
        <w:t>分），令“我”感动难忘（</w:t>
      </w:r>
      <w:r w:rsidRPr="00825A19">
        <w:rPr>
          <w:rFonts w:ascii="宋体" w:hAnsi="宋体"/>
          <w:szCs w:val="21"/>
        </w:rPr>
        <w:t>1</w:t>
      </w:r>
      <w:r w:rsidRPr="00825A19">
        <w:rPr>
          <w:rFonts w:ascii="宋体" w:hAnsi="宋体" w:hint="eastAsia"/>
          <w:szCs w:val="21"/>
        </w:rPr>
        <w:t>分）。（大意相同即可）</w:t>
      </w:r>
    </w:p>
    <w:p w:rsidR="00E97946" w:rsidRPr="00825A19" w:rsidRDefault="00E97946" w:rsidP="00825A19">
      <w:pPr>
        <w:rPr>
          <w:rFonts w:ascii="宋体" w:hAnsi="宋体"/>
        </w:rPr>
      </w:pPr>
      <w:r w:rsidRPr="00825A19">
        <w:rPr>
          <w:rFonts w:ascii="宋体" w:hAnsi="宋体" w:hint="eastAsia"/>
          <w:noProof/>
          <w:szCs w:val="21"/>
        </w:rPr>
        <w:t>【解析】</w:t>
      </w:r>
    </w:p>
    <w:p w:rsidR="00F36FF5" w:rsidRDefault="00E97946" w:rsidP="00825A19">
      <w:pPr>
        <w:rPr>
          <w:rFonts w:ascii="宋体" w:hAnsi="宋体"/>
        </w:rPr>
      </w:pPr>
      <w:r w:rsidRPr="00825A19">
        <w:rPr>
          <w:rFonts w:ascii="宋体" w:hAnsi="宋体" w:hint="eastAsia"/>
          <w:szCs w:val="21"/>
        </w:rPr>
        <w:t>试题分析：审题后从前往后读文章，梳理文章情节可知，主要人物是我和一个男孩子，主要事件是在我遇到两角钱难题的尴尬时，男孩子帮助了我，主动给了我两角钱。最后的结果是，我怎么也忘不了这个男孩，并时时提醒自己要伸手去帮助需要帮助的人。</w:t>
      </w:r>
      <w:r w:rsidR="000632E9" w:rsidRPr="000632E9">
        <w:rPr>
          <w:rFonts w:ascii="宋体" w:hAnsi="宋体"/>
          <w:color w:val="FFFFFF"/>
          <w:sz w:val="4"/>
          <w:szCs w:val="21"/>
        </w:rPr>
        <w:t>[来源:学科网ZXXK]</w:t>
      </w:r>
    </w:p>
    <w:p w:rsidR="00825A19" w:rsidRPr="00825A19" w:rsidRDefault="00825A19">
      <w:pPr>
        <w:rPr>
          <w:rFonts w:ascii="宋体" w:hAnsi="宋体"/>
        </w:rPr>
      </w:pPr>
    </w:p>
    <w:sectPr w:rsidR="00825A19" w:rsidRPr="00825A19" w:rsidSect="007A55E5">
      <w:headerReference w:type="even" r:id="rId7"/>
      <w:headerReference w:type="default" r:id="rId8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946" w:rsidRDefault="00E97946" w:rsidP="00AD3992">
      <w:r>
        <w:separator/>
      </w:r>
    </w:p>
  </w:endnote>
  <w:endnote w:type="continuationSeparator" w:id="0">
    <w:p w:rsidR="00E97946" w:rsidRDefault="00E97946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946" w:rsidRDefault="00E97946" w:rsidP="00AD3992">
      <w:r>
        <w:separator/>
      </w:r>
    </w:p>
  </w:footnote>
  <w:footnote w:type="continuationSeparator" w:id="0">
    <w:p w:rsidR="00E97946" w:rsidRDefault="00E97946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72" w:rsidRPr="00C41C72" w:rsidRDefault="00C41C72" w:rsidP="00C41C72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2E9" w:rsidRPr="00C41C72" w:rsidRDefault="000632E9" w:rsidP="00C41C72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26C90"/>
    <w:rsid w:val="00042530"/>
    <w:rsid w:val="000632E9"/>
    <w:rsid w:val="00136C13"/>
    <w:rsid w:val="00163D2D"/>
    <w:rsid w:val="001A0885"/>
    <w:rsid w:val="001A29A6"/>
    <w:rsid w:val="001E03A1"/>
    <w:rsid w:val="00206A57"/>
    <w:rsid w:val="002445BC"/>
    <w:rsid w:val="00251F31"/>
    <w:rsid w:val="002A2386"/>
    <w:rsid w:val="003764F5"/>
    <w:rsid w:val="00416D79"/>
    <w:rsid w:val="00463300"/>
    <w:rsid w:val="004E63D0"/>
    <w:rsid w:val="005367A9"/>
    <w:rsid w:val="005D0145"/>
    <w:rsid w:val="00666D35"/>
    <w:rsid w:val="006B5262"/>
    <w:rsid w:val="007543DC"/>
    <w:rsid w:val="0078588D"/>
    <w:rsid w:val="007A55E5"/>
    <w:rsid w:val="007A64BA"/>
    <w:rsid w:val="007B11B2"/>
    <w:rsid w:val="007D5396"/>
    <w:rsid w:val="00825A19"/>
    <w:rsid w:val="008354C1"/>
    <w:rsid w:val="00847C9D"/>
    <w:rsid w:val="009B2666"/>
    <w:rsid w:val="009E1FB8"/>
    <w:rsid w:val="00A0138B"/>
    <w:rsid w:val="00A03B03"/>
    <w:rsid w:val="00AC31D7"/>
    <w:rsid w:val="00AC49E9"/>
    <w:rsid w:val="00AD3992"/>
    <w:rsid w:val="00BA3458"/>
    <w:rsid w:val="00BC62FB"/>
    <w:rsid w:val="00C41C72"/>
    <w:rsid w:val="00C90B75"/>
    <w:rsid w:val="00D50705"/>
    <w:rsid w:val="00D72065"/>
    <w:rsid w:val="00DB7B10"/>
    <w:rsid w:val="00DD3424"/>
    <w:rsid w:val="00DD4B4F"/>
    <w:rsid w:val="00E17E42"/>
    <w:rsid w:val="00E55184"/>
    <w:rsid w:val="00E97946"/>
    <w:rsid w:val="00EA770D"/>
    <w:rsid w:val="00F273ED"/>
    <w:rsid w:val="00F36FF5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5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D39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399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AD3992"/>
    <w:rPr>
      <w:rFonts w:cs="Times New Roman"/>
      <w:sz w:val="18"/>
      <w:szCs w:val="18"/>
    </w:rPr>
  </w:style>
  <w:style w:type="paragraph" w:styleId="a6">
    <w:name w:val="No Spacing"/>
    <w:link w:val="Char2"/>
    <w:uiPriority w:val="99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99"/>
    <w:locked/>
    <w:rsid w:val="00AD3992"/>
    <w:rPr>
      <w:rFonts w:cs="Times New Roman"/>
      <w:sz w:val="22"/>
      <w:szCs w:val="22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97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717</Words>
  <Characters>4093</Characters>
  <DocSecurity>0</DocSecurity>
  <Lines>34</Lines>
  <Paragraphs>9</Paragraphs>
  <ScaleCrop>false</ScaleCrop>
  <LinksUpToDate>false</LinksUpToDate>
  <CharactersWithSpaces>4801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2006-08-31T00:43:00Z</dcterms:created>
  <dcterms:modified xsi:type="dcterms:W3CDTF">2024-01-19T06:27:00Z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