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39F" w:rsidRPr="00212393" w:rsidRDefault="00E3439F" w:rsidP="00E3439F">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85179A" w:rsidRPr="00E3439F" w:rsidRDefault="00E3439F" w:rsidP="00E3439F">
      <w:pPr>
        <w:jc w:val="center"/>
        <w:rPr>
          <w:rFonts w:ascii="宋体" w:hAnsi="宋体"/>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sidR="00A81FA1">
        <w:rPr>
          <w:rFonts w:ascii="华文行楷" w:eastAsia="华文行楷" w:hAnsi="华文楷体" w:hint="eastAsia"/>
          <w:b/>
          <w:sz w:val="52"/>
          <w:szCs w:val="52"/>
        </w:rPr>
        <w:t xml:space="preserve">5 </w:t>
      </w:r>
      <w:r>
        <w:rPr>
          <w:rFonts w:ascii="华文行楷" w:eastAsia="华文行楷" w:hAnsi="华文楷体" w:hint="eastAsia"/>
          <w:b/>
          <w:sz w:val="52"/>
          <w:szCs w:val="52"/>
        </w:rPr>
        <w:t>天</w:t>
      </w:r>
      <w:r w:rsidR="0085179A" w:rsidRPr="00E3439F">
        <w:rPr>
          <w:rFonts w:ascii="华文行楷" w:eastAsia="华文行楷" w:hAnsi="华文楷体" w:hint="eastAsia"/>
          <w:b/>
          <w:sz w:val="52"/>
          <w:szCs w:val="52"/>
        </w:rPr>
        <w:t>记叙文阅读</w:t>
      </w:r>
      <w:r w:rsidR="0085179A" w:rsidRPr="00E3439F">
        <w:rPr>
          <w:rFonts w:ascii="华文行楷" w:eastAsia="华文行楷" w:hAnsi="华文楷体"/>
          <w:b/>
          <w:sz w:val="52"/>
          <w:szCs w:val="52"/>
        </w:rPr>
        <w:t>——</w:t>
      </w:r>
      <w:r w:rsidR="0085179A" w:rsidRPr="00E3439F">
        <w:rPr>
          <w:rFonts w:ascii="华文行楷" w:eastAsia="华文行楷" w:hAnsi="华文楷体" w:hint="eastAsia"/>
          <w:b/>
          <w:sz w:val="52"/>
          <w:szCs w:val="52"/>
        </w:rPr>
        <w:t>赏析题</w:t>
      </w:r>
    </w:p>
    <w:p w:rsidR="00A81FA1" w:rsidRPr="00212393" w:rsidRDefault="00A81FA1" w:rsidP="00A81FA1">
      <w:pPr>
        <w:rPr>
          <w:rFonts w:ascii="方正舒体" w:eastAsia="方正舒体" w:hAnsi="宋体"/>
          <w:b/>
          <w:sz w:val="36"/>
          <w:szCs w:val="36"/>
        </w:rPr>
      </w:pPr>
      <w:r>
        <w:rPr>
          <w:rFonts w:ascii="方正舒体" w:eastAsia="方正舒体" w:hAnsi="宋体" w:hint="eastAsia"/>
          <w:b/>
          <w:sz w:val="36"/>
          <w:szCs w:val="36"/>
        </w:rPr>
        <w:t>★思路点睛</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作品赏析是对文学内容的深入领悟，对作品语言的品析评点，对写作手法的鉴别欣赏等。</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具体赏析方法：</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szCs w:val="24"/>
        </w:rPr>
        <w:t>1</w:t>
      </w:r>
      <w:r w:rsidR="0085179A" w:rsidRPr="00E3439F">
        <w:rPr>
          <w:rFonts w:ascii="宋体" w:hAnsi="宋体" w:hint="eastAsia"/>
          <w:szCs w:val="24"/>
        </w:rPr>
        <w:t>．从语言的角度：</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1</w:t>
      </w:r>
      <w:r w:rsidR="0085179A" w:rsidRPr="00E3439F">
        <w:rPr>
          <w:rFonts w:ascii="宋体" w:hAnsi="宋体" w:hint="eastAsia"/>
          <w:szCs w:val="24"/>
        </w:rPr>
        <w:t>）用词之美</w:t>
      </w:r>
      <w:r w:rsidR="0085179A" w:rsidRPr="00E3439F">
        <w:rPr>
          <w:rFonts w:ascii="宋体" w:hAnsi="宋体"/>
          <w:szCs w:val="24"/>
        </w:rPr>
        <w:t>------</w:t>
      </w:r>
      <w:r w:rsidR="0085179A" w:rsidRPr="00E3439F">
        <w:rPr>
          <w:rFonts w:ascii="宋体" w:hAnsi="宋体" w:hint="eastAsia"/>
          <w:szCs w:val="24"/>
        </w:rPr>
        <w:t>找精美的动词、形容词、叠词及成语等。</w:t>
      </w:r>
      <w:r w:rsidR="0085179A" w:rsidRPr="00E3439F">
        <w:rPr>
          <w:rFonts w:ascii="宋体" w:hAnsi="宋体"/>
          <w:szCs w:val="24"/>
        </w:rPr>
        <w:t>(</w:t>
      </w:r>
      <w:r w:rsidR="0085179A" w:rsidRPr="00E3439F">
        <w:rPr>
          <w:rFonts w:ascii="宋体" w:hAnsi="宋体" w:hint="eastAsia"/>
          <w:szCs w:val="24"/>
        </w:rPr>
        <w:t>作用：用词精辟准确，把事物说得形象具体；使用成语，为文章增色。）</w:t>
      </w:r>
      <w:r w:rsidR="00E3439F" w:rsidRPr="00E3439F">
        <w:rPr>
          <w:rFonts w:ascii="宋体" w:hAnsi="宋体"/>
          <w:szCs w:val="24"/>
        </w:rPr>
        <w:t xml:space="preserve">  </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2</w:t>
      </w:r>
      <w:r w:rsidR="0085179A" w:rsidRPr="00E3439F">
        <w:rPr>
          <w:rFonts w:ascii="宋体" w:hAnsi="宋体" w:hint="eastAsia"/>
          <w:szCs w:val="24"/>
        </w:rPr>
        <w:t>）修辞之美</w:t>
      </w:r>
      <w:r w:rsidR="0085179A" w:rsidRPr="00E3439F">
        <w:rPr>
          <w:rFonts w:ascii="宋体" w:hAnsi="宋体"/>
          <w:szCs w:val="24"/>
        </w:rPr>
        <w:t>------</w:t>
      </w:r>
      <w:r w:rsidR="0085179A" w:rsidRPr="00E3439F">
        <w:rPr>
          <w:rFonts w:ascii="宋体" w:hAnsi="宋体" w:hint="eastAsia"/>
          <w:szCs w:val="24"/>
        </w:rPr>
        <w:t>找文中的比喻句、排比句、拟人句、对偶句、反问句等。（作用：比喻使语言生动形象；排比使语言气势磅礴、感情强烈；拟人使事物形象可感；对偶使语句形式整齐、音韵铿锵；反问句增强语气……）</w:t>
      </w:r>
      <w:r w:rsidR="00E3439F" w:rsidRPr="00E3439F">
        <w:rPr>
          <w:rFonts w:ascii="宋体" w:hAnsi="宋体"/>
          <w:szCs w:val="24"/>
        </w:rPr>
        <w:t xml:space="preserve">  </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3</w:t>
      </w:r>
      <w:r w:rsidR="0085179A" w:rsidRPr="00E3439F">
        <w:rPr>
          <w:rFonts w:ascii="宋体" w:hAnsi="宋体" w:hint="eastAsia"/>
          <w:szCs w:val="24"/>
        </w:rPr>
        <w:t>）句式之美</w:t>
      </w:r>
      <w:r w:rsidR="0085179A" w:rsidRPr="00E3439F">
        <w:rPr>
          <w:rFonts w:ascii="宋体" w:hAnsi="宋体"/>
          <w:szCs w:val="24"/>
        </w:rPr>
        <w:t>------</w:t>
      </w:r>
      <w:r w:rsidR="0085179A" w:rsidRPr="00E3439F">
        <w:rPr>
          <w:rFonts w:ascii="宋体" w:hAnsi="宋体" w:hint="eastAsia"/>
          <w:szCs w:val="24"/>
        </w:rPr>
        <w:t>如骈句、长短句、对偶句、也有排比句，还有运用一组关联词语的句子等等。（可从语言优美、清新隽永、真挚朴实、不落俗套、灵活多变、富有表现力等方面去品味其妙处）</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szCs w:val="24"/>
        </w:rPr>
        <w:t>2</w:t>
      </w:r>
      <w:r w:rsidR="0085179A" w:rsidRPr="00E3439F">
        <w:rPr>
          <w:rFonts w:ascii="宋体" w:hAnsi="宋体" w:hint="eastAsia"/>
          <w:szCs w:val="24"/>
        </w:rPr>
        <w:t>．从表达方式的角度：</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如叙议结合，寓情于景，或记叙、描写、议论、抒情几种表达方式融为一体……（这样使文章极富表现力）</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特别是描写：（</w:t>
      </w:r>
      <w:r w:rsidR="0085179A" w:rsidRPr="00E3439F">
        <w:rPr>
          <w:rFonts w:ascii="宋体" w:hAnsi="宋体"/>
          <w:szCs w:val="24"/>
        </w:rPr>
        <w:t>1</w:t>
      </w:r>
      <w:r w:rsidR="0085179A" w:rsidRPr="00E3439F">
        <w:rPr>
          <w:rFonts w:ascii="宋体" w:hAnsi="宋体" w:hint="eastAsia"/>
          <w:szCs w:val="24"/>
        </w:rPr>
        <w:t>）从不同的感觉来</w:t>
      </w:r>
      <w:r w:rsidR="00A043A9" w:rsidRPr="00FF17B7">
        <w:rPr>
          <w:rFonts w:ascii="宋体" w:hAnsi="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szCs w:val="24"/>
        </w:rPr>
        <w:t>描写（视觉、听觉、味觉、嗅觉、触觉）</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2</w:t>
      </w:r>
      <w:r w:rsidR="0085179A" w:rsidRPr="00E3439F">
        <w:rPr>
          <w:rFonts w:ascii="宋体" w:hAnsi="宋体" w:hint="eastAsia"/>
          <w:szCs w:val="24"/>
        </w:rPr>
        <w:t>）以动衬静，动静结合</w:t>
      </w:r>
    </w:p>
    <w:p w:rsidR="0085179A"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3</w:t>
      </w:r>
      <w:r w:rsidR="0085179A" w:rsidRPr="00E3439F">
        <w:rPr>
          <w:rFonts w:ascii="宋体" w:hAnsi="宋体" w:hint="eastAsia"/>
          <w:szCs w:val="24"/>
        </w:rPr>
        <w:t>）正面与侧面，直接与间接</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w:t>
      </w:r>
      <w:r w:rsidR="0085179A" w:rsidRPr="00E3439F">
        <w:rPr>
          <w:rFonts w:ascii="宋体" w:hAnsi="宋体"/>
          <w:szCs w:val="24"/>
        </w:rPr>
        <w:t>4</w:t>
      </w:r>
      <w:r w:rsidR="0085179A" w:rsidRPr="00E3439F">
        <w:rPr>
          <w:rFonts w:ascii="宋体" w:hAnsi="宋体" w:hint="eastAsia"/>
          <w:szCs w:val="24"/>
        </w:rPr>
        <w:t>）人物描写的多种方法（外貌、语言、神态、动作、心理）</w:t>
      </w:r>
    </w:p>
    <w:p w:rsidR="00E3439F" w:rsidRPr="00E3439F" w:rsidRDefault="00A043A9" w:rsidP="00E3439F">
      <w:pPr>
        <w:rPr>
          <w:rFonts w:ascii="宋体" w:hAnsi="宋体"/>
          <w:szCs w:val="24"/>
        </w:rPr>
      </w:pPr>
      <w:r w:rsidRPr="00FF17B7">
        <w:rPr>
          <w:rFonts w:ascii="宋体" w:hAnsi="宋体"/>
          <w:szCs w:val="24"/>
        </w:rPr>
        <w:pict>
          <v:shape id="_x0000_i1026" type="#_x0000_t75" alt="学科网(www.zxxk.com)--教育资源门户，提供试卷、教案、课件、论文、素材及各类教学资源下载，还有大量而丰富的教学相关资讯！" style="width:1.5pt;height:1.5pt">
            <v:imagedata r:id="rId6" o:title="1230161219246"/>
          </v:shape>
        </w:pict>
      </w:r>
      <w:r w:rsidR="00A81FA1">
        <w:rPr>
          <w:rFonts w:ascii="宋体" w:hAnsi="宋体" w:hint="eastAsia"/>
          <w:szCs w:val="24"/>
        </w:rPr>
        <w:tab/>
      </w:r>
      <w:r w:rsidR="0085179A" w:rsidRPr="00E3439F">
        <w:rPr>
          <w:rFonts w:ascii="宋体" w:hAnsi="宋体"/>
          <w:szCs w:val="24"/>
        </w:rPr>
        <w:t>3</w:t>
      </w:r>
      <w:r w:rsidR="0085179A" w:rsidRPr="00E3439F">
        <w:rPr>
          <w:rFonts w:ascii="宋体" w:hAnsi="宋体" w:hint="eastAsia"/>
          <w:szCs w:val="24"/>
        </w:rPr>
        <w:t>．从表现手法的角度：</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衬托、象征、托物言志、借景抒情、抑扬结合、正反对比、侧面烘托、虚实结合、以小见大、运用第二人称抒情……</w:t>
      </w:r>
    </w:p>
    <w:p w:rsidR="00E3439F" w:rsidRPr="00E3439F" w:rsidRDefault="00A81FA1" w:rsidP="00E3439F">
      <w:pPr>
        <w:rPr>
          <w:rFonts w:ascii="宋体" w:hAnsi="宋体"/>
          <w:szCs w:val="24"/>
        </w:rPr>
      </w:pPr>
      <w:r>
        <w:rPr>
          <w:rFonts w:ascii="宋体" w:hAnsi="宋体" w:hint="eastAsia"/>
          <w:szCs w:val="24"/>
        </w:rPr>
        <w:tab/>
      </w:r>
      <w:r w:rsidR="0085179A" w:rsidRPr="00E3439F">
        <w:rPr>
          <w:rFonts w:ascii="宋体" w:hAnsi="宋体" w:hint="eastAsia"/>
          <w:szCs w:val="24"/>
        </w:rPr>
        <w:t>还有</w:t>
      </w:r>
      <w:r w:rsidR="00E3439F" w:rsidRPr="00E3439F">
        <w:rPr>
          <w:rFonts w:ascii="宋体" w:hAnsi="宋体"/>
          <w:szCs w:val="24"/>
        </w:rPr>
        <w:t xml:space="preserve"> </w:t>
      </w:r>
      <w:r w:rsidR="0085179A" w:rsidRPr="00E3439F">
        <w:rPr>
          <w:rFonts w:ascii="宋体" w:hAnsi="宋体" w:hint="eastAsia"/>
          <w:szCs w:val="24"/>
        </w:rPr>
        <w:t>卒章显志、巧设悬念、首尾呼应、铺垫映衬、一线串珠、明线暗线……</w:t>
      </w:r>
    </w:p>
    <w:p w:rsidR="00094BDE" w:rsidRDefault="0085179A" w:rsidP="00E3439F">
      <w:pPr>
        <w:rPr>
          <w:rFonts w:ascii="宋体" w:hAnsi="宋体"/>
          <w:szCs w:val="24"/>
        </w:rPr>
      </w:pPr>
      <w:r w:rsidRPr="00E3439F">
        <w:rPr>
          <w:rFonts w:ascii="宋体" w:hAnsi="宋体" w:hint="eastAsia"/>
          <w:szCs w:val="24"/>
        </w:rPr>
        <w:t>再结合着赏析句子的内容以及表达的情感等进行分析。</w:t>
      </w:r>
    </w:p>
    <w:p w:rsidR="00A81FA1" w:rsidRPr="00212393" w:rsidRDefault="00A81FA1" w:rsidP="00A81FA1">
      <w:pPr>
        <w:rPr>
          <w:rFonts w:ascii="宋体" w:hAnsi="宋体"/>
        </w:rPr>
      </w:pPr>
      <w:r>
        <w:rPr>
          <w:rFonts w:ascii="方正舒体" w:eastAsia="方正舒体" w:hAnsi="宋体" w:hint="eastAsia"/>
          <w:b/>
          <w:sz w:val="36"/>
          <w:szCs w:val="36"/>
        </w:rPr>
        <w:t>★典型试题</w:t>
      </w:r>
    </w:p>
    <w:p w:rsidR="0085179A" w:rsidRPr="00E3439F" w:rsidRDefault="00A81FA1" w:rsidP="00E3439F">
      <w:pPr>
        <w:rPr>
          <w:rFonts w:ascii="宋体" w:hAnsi="宋体"/>
        </w:rPr>
      </w:pPr>
      <w:r>
        <w:rPr>
          <w:rFonts w:ascii="宋体" w:hAnsi="宋体" w:cs="宋体" w:hint="eastAsia"/>
          <w:kern w:val="0"/>
          <w:szCs w:val="21"/>
        </w:rPr>
        <w:t>1、</w:t>
      </w:r>
      <w:r w:rsidR="0085179A" w:rsidRPr="00E3439F">
        <w:rPr>
          <w:rFonts w:ascii="宋体" w:hAnsi="宋体" w:hint="eastAsia"/>
          <w:szCs w:val="21"/>
        </w:rPr>
        <w:t>阅读《一棵树的智慧》，回答小题。</w:t>
      </w:r>
    </w:p>
    <w:p w:rsidR="0085179A" w:rsidRPr="00E3439F" w:rsidRDefault="0085179A" w:rsidP="000800A7">
      <w:pPr>
        <w:jc w:val="center"/>
        <w:rPr>
          <w:rFonts w:ascii="宋体" w:hAnsi="宋体"/>
        </w:rPr>
      </w:pPr>
      <w:r w:rsidRPr="00E3439F">
        <w:rPr>
          <w:rFonts w:ascii="宋体" w:hAnsi="宋体" w:hint="eastAsia"/>
          <w:szCs w:val="21"/>
        </w:rPr>
        <w:t>一棵树的智慧</w:t>
      </w:r>
    </w:p>
    <w:p w:rsidR="0085179A" w:rsidRPr="00E3439F" w:rsidRDefault="0085179A" w:rsidP="000800A7">
      <w:pPr>
        <w:jc w:val="center"/>
        <w:rPr>
          <w:rFonts w:ascii="宋体" w:hAnsi="宋体"/>
        </w:rPr>
      </w:pPr>
      <w:r w:rsidRPr="00E3439F">
        <w:rPr>
          <w:rFonts w:ascii="宋体" w:hAnsi="宋体" w:hint="eastAsia"/>
          <w:szCs w:val="21"/>
        </w:rPr>
        <w:t>秦若水</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①我喜欢这片黑槐林。它就在我们学校</w:t>
      </w:r>
      <w:smartTag w:uri="urn:schemas-microsoft-com:office:smarttags" w:element="chmetcnv">
        <w:smartTagPr>
          <w:attr w:name="TCSC" w:val="1"/>
          <w:attr w:name="NumberType" w:val="3"/>
          <w:attr w:name="Negative" w:val="False"/>
          <w:attr w:name="HasSpace" w:val="False"/>
          <w:attr w:name="SourceValue" w:val="400"/>
        </w:smartTagPr>
        <w:r w:rsidR="0085179A" w:rsidRPr="00E3439F">
          <w:rPr>
            <w:rFonts w:ascii="宋体" w:hAnsi="宋体" w:hint="eastAsia"/>
            <w:szCs w:val="21"/>
          </w:rPr>
          <w:t>四百米</w:t>
        </w:r>
      </w:smartTag>
      <w:r w:rsidR="0085179A" w:rsidRPr="00E3439F">
        <w:rPr>
          <w:rFonts w:ascii="宋体" w:hAnsi="宋体" w:hint="eastAsia"/>
          <w:szCs w:val="21"/>
        </w:rPr>
        <w:t>跑道内的操场绿地里。一棵连着一棵。排着有序的队列，像出操的莘莘学子。我更喜欢把它们比做宁静的港湾，它们随着跑道成弧形排列，真的很像静谧的怀抱。早晨或者傍晚，它们沐着阳光而肃立，我就静静地站在某棵树的下面，看它的绿意葱茏，看它的枝繁叶茂，看它的子女成群。看它的舍家幸福，常常看得我满心欢喜。</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②我最喜欢的是看黑槐树开花。</w:t>
      </w:r>
      <w:r w:rsidR="0085179A" w:rsidRPr="00E3439F">
        <w:rPr>
          <w:rFonts w:ascii="宋体" w:hAnsi="宋体" w:hint="eastAsia"/>
          <w:szCs w:val="21"/>
          <w:u w:val="single"/>
        </w:rPr>
        <w:t>黑槐树开不出惊世骇俗的艳绝丽绝之花，它的花很小、很白，一蓬蓬，一穗穗，那么小心。那么内敛，那么自得，默默地开着自己的花。</w:t>
      </w:r>
      <w:r w:rsidR="0085179A" w:rsidRPr="00E3439F">
        <w:rPr>
          <w:rFonts w:ascii="宋体" w:hAnsi="宋体" w:hint="eastAsia"/>
          <w:szCs w:val="21"/>
        </w:rPr>
        <w:t>不争艳，不媚俗，只开自己心喜之花，只做自己的白衣仙子。然后，会结夹子，名日槐角，字连墩。清清爽爽开花，利利落落做树，可以与他人无关，确实与他人无关。</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③所以，我一直在等黑槐林的黑槐开花。从第一片叶子，到叶满枝头，再到浓荫铺地，我天天都去观望。有布谷路过、鹊鸟登枝。却没有看到黑槐开花。走过春，走过夏，</w:t>
      </w:r>
      <w:r w:rsidR="0085179A" w:rsidRPr="00E3439F">
        <w:rPr>
          <w:rFonts w:ascii="宋体" w:hAnsi="宋体" w:hint="eastAsia"/>
          <w:szCs w:val="21"/>
        </w:rPr>
        <w:lastRenderedPageBreak/>
        <w:t>黑槐林一直沉默着，没有开花。如果不是因为太心伤，我相信它们是不会这样做的。它们在无声地抗议着什么。</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④去年</w:t>
      </w:r>
      <w:r w:rsidR="0085179A" w:rsidRPr="00E3439F">
        <w:rPr>
          <w:rFonts w:ascii="宋体" w:hAnsi="宋体"/>
          <w:szCs w:val="21"/>
        </w:rPr>
        <w:t>7</w:t>
      </w:r>
      <w:r w:rsidR="0085179A" w:rsidRPr="00E3439F">
        <w:rPr>
          <w:rFonts w:ascii="宋体" w:hAnsi="宋体" w:hint="eastAsia"/>
          <w:szCs w:val="21"/>
        </w:rPr>
        <w:t>月，那是一幅多么美丽的景象。黑槐林里每一棵黑槐树都约好了似的憋满了槐米，串串篷篷。喜气洋洋。那真是个夏天的样子啊。再过些时日。就会有白色的小米粒样的花开，然后那些叫槐连墩的娃娃们便会跑出来，吹着淡淡的药香，浸润着整个林子。</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⑤那个时候学校已经放假，静寂的林子是鸟鹊们的天堂。清晨或者傍晚，我还是常常踱过去。享受清闲宁静。有一天，暮色四合时，我踱过去，突然发现一地残枝断叶，抬头望，一树槐米皆被乡里街坊们尽数采去，原来密不透风的叶盖已经稀稀疏疏、透天望月。</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⑥枝折花去，满地凄凉。饱受磨难的它们抗议是应该的，就像那倔强骄傲的牡丹。</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⑦三年前，有个女学生从自家牡丹园里移了一棵叫“洛阳红”的牡丹给我。欣喜之余。我忙买了一个超大号的白瓷花盆栽种。那“洛阳红”在田里已长多年，年年花开如酒，香醇香艳无比。学生送我时，它已有花蕾待放。我精心呵护。时时察看。期待它硕大的花朵开放。有个朋友对这棵“洛阳红”也垂涎得很，天天过来探望，并请求我分些给她。手起刀落，我在花盆里切了半株牡丹，连根带叶带花蕾送给了她。一个月后，朋友告</w:t>
      </w:r>
      <w:r w:rsidR="00FF17B7" w:rsidRPr="00FF17B7">
        <w:rPr>
          <w:rFonts w:ascii="宋体" w:hAnsi="宋体"/>
          <w:szCs w:val="21"/>
        </w:rPr>
        <w:pict>
          <v:shape id="_x0000_i1027"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szCs w:val="21"/>
        </w:rPr>
        <w:t>诉我，那丰株牡丹花没开便好端端地死去了。我的何尝不是</w:t>
      </w:r>
      <w:r w:rsidR="0085179A" w:rsidRPr="00E3439F">
        <w:rPr>
          <w:rFonts w:ascii="宋体" w:hAnsi="宋体"/>
          <w:szCs w:val="21"/>
        </w:rPr>
        <w:t>?</w:t>
      </w:r>
      <w:r w:rsidR="0085179A" w:rsidRPr="00E3439F">
        <w:rPr>
          <w:rFonts w:ascii="宋体" w:hAnsi="宋体" w:hint="eastAsia"/>
          <w:szCs w:val="21"/>
        </w:rPr>
        <w:t>我留下的半株牡丹虽然成活，但自缩花蕾</w:t>
      </w:r>
      <w:r w:rsidR="00FF17B7" w:rsidRPr="00FF17B7">
        <w:rPr>
          <w:rFonts w:ascii="宋体" w:hAnsi="宋体"/>
          <w:szCs w:val="21"/>
        </w:rPr>
        <w:pict>
          <v:shape id="_x0000_i1028"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szCs w:val="21"/>
        </w:rPr>
        <w:t>，不再开花。秋来时，它早旱褪下叶子，关了家门。</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⑧三年过去了，任我怎样浇水施肥，它也只是长些绿叶，不见开花。移了它的魂，切了它的骨，它变成了冷美人，不给花貌，不给笑容。它静默着抗议，用不开花的方式。</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⑨所以，我想，今年黑槐林拒绝开花已成定局。去年断枝断骨，妻离子散，换了谁都会抗议。</w:t>
      </w:r>
    </w:p>
    <w:p w:rsidR="0085179A" w:rsidRPr="00E3439F" w:rsidRDefault="000800A7" w:rsidP="00E3439F">
      <w:pPr>
        <w:rPr>
          <w:rFonts w:ascii="宋体" w:hAnsi="宋体"/>
        </w:rPr>
      </w:pPr>
      <w:r>
        <w:rPr>
          <w:rFonts w:ascii="宋体" w:hAnsi="宋体" w:hint="eastAsia"/>
          <w:szCs w:val="21"/>
        </w:rPr>
        <w:tab/>
      </w:r>
      <w:r w:rsidR="0085179A" w:rsidRPr="00E3439F">
        <w:rPr>
          <w:rFonts w:ascii="宋体" w:hAnsi="宋体" w:hint="eastAsia"/>
          <w:szCs w:val="21"/>
        </w:rPr>
        <w:t>⑩又是暑假，学生离校，林子寂静。前两天清晨，我去黑槐林做瑜伽，猛抬头，看到有树头顶小小黄黄的花蕾，一锥锥，一蓬蓬。槐米</w:t>
      </w:r>
      <w:r w:rsidR="0085179A" w:rsidRPr="00E3439F">
        <w:rPr>
          <w:rFonts w:ascii="宋体" w:hAnsi="宋体"/>
          <w:szCs w:val="21"/>
        </w:rPr>
        <w:t>!</w:t>
      </w:r>
      <w:r w:rsidR="0085179A" w:rsidRPr="00E3439F">
        <w:rPr>
          <w:rFonts w:ascii="宋体" w:hAnsi="宋体" w:hint="eastAsia"/>
          <w:szCs w:val="21"/>
        </w:rPr>
        <w:t>我惊呼。接下来的几天里，它们都次第捧出各自的花蕾，整个黑槐林黄绿绿地静默着。</w:t>
      </w:r>
    </w:p>
    <w:p w:rsidR="0085179A" w:rsidRPr="00E3439F" w:rsidRDefault="000800A7" w:rsidP="00E3439F">
      <w:pPr>
        <w:rPr>
          <w:rFonts w:ascii="宋体" w:hAnsi="宋体"/>
        </w:rPr>
      </w:pPr>
      <w:r>
        <w:rPr>
          <w:rFonts w:ascii="宋体" w:hAnsi="宋体" w:cs="MS Mincho" w:hint="eastAsia"/>
        </w:rPr>
        <w:tab/>
      </w:r>
      <w:r w:rsidR="0085179A" w:rsidRPr="00E3439F">
        <w:rPr>
          <w:rFonts w:ascii="宋体" w:hAnsi="宋体" w:cs="MS Mincho" w:hint="eastAsia"/>
        </w:rPr>
        <w:t>⑪</w:t>
      </w:r>
      <w:r w:rsidR="0085179A" w:rsidRPr="00E3439F">
        <w:rPr>
          <w:rFonts w:ascii="宋体" w:hAnsi="宋体" w:hint="eastAsia"/>
        </w:rPr>
        <w:t>痛，谁也不会忘记。但黑槐们和牡丹不同，它们选择了继续开花，</w:t>
      </w:r>
      <w:r w:rsidR="00A043A9" w:rsidRPr="00FF17B7">
        <w:rPr>
          <w:rFonts w:ascii="宋体" w:hAnsi="宋体"/>
        </w:rPr>
        <w:pict>
          <v:shape id="_x0000_i1029"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并且用开得更好更美的方式去抗议往年的不公，同是用静默抗议，牡丹贞洁，千年冷漠，誓死不理；黑槐智慧，漠视痛苦，淡泊宁静。它默默地活好在自己的季节里，尽职尽责，按时开花，活好在当下，用最自然最朴素的方式。</w:t>
      </w:r>
    </w:p>
    <w:p w:rsidR="0085179A" w:rsidRPr="00E3439F" w:rsidRDefault="000800A7" w:rsidP="00E3439F">
      <w:pPr>
        <w:rPr>
          <w:rFonts w:ascii="宋体" w:hAnsi="宋体"/>
        </w:rPr>
      </w:pPr>
      <w:r>
        <w:rPr>
          <w:rFonts w:ascii="宋体" w:hAnsi="宋体" w:cs="MS Mincho" w:hint="eastAsia"/>
        </w:rPr>
        <w:tab/>
      </w:r>
      <w:r w:rsidR="0085179A" w:rsidRPr="00E3439F">
        <w:rPr>
          <w:rFonts w:ascii="宋体" w:hAnsi="宋体" w:cs="MS Mincho" w:hint="eastAsia"/>
        </w:rPr>
        <w:t>⑫</w:t>
      </w:r>
      <w:r w:rsidR="0085179A" w:rsidRPr="00E3439F">
        <w:rPr>
          <w:rFonts w:ascii="宋体" w:hAnsi="宋体" w:hint="eastAsia"/>
        </w:rPr>
        <w:t>我惊叹一棵树的智慧。</w:t>
      </w:r>
    </w:p>
    <w:p w:rsidR="0085179A" w:rsidRPr="00E3439F" w:rsidRDefault="0085179A" w:rsidP="00E3439F">
      <w:pPr>
        <w:rPr>
          <w:rFonts w:ascii="宋体" w:hAnsi="宋体"/>
        </w:rPr>
      </w:pPr>
      <w:r w:rsidRPr="00E3439F">
        <w:rPr>
          <w:rFonts w:ascii="宋体" w:hAnsi="宋体"/>
          <w:szCs w:val="21"/>
        </w:rPr>
        <w:t>——</w:t>
      </w:r>
      <w:r w:rsidRPr="00E3439F">
        <w:rPr>
          <w:rFonts w:ascii="宋体" w:hAnsi="宋体" w:hint="eastAsia"/>
          <w:szCs w:val="21"/>
        </w:rPr>
        <w:t>（选自《知识窗》</w:t>
      </w:r>
      <w:r w:rsidRPr="00E3439F">
        <w:rPr>
          <w:rFonts w:ascii="宋体" w:hAnsi="宋体"/>
          <w:szCs w:val="21"/>
        </w:rPr>
        <w:t>2012</w:t>
      </w:r>
      <w:r w:rsidRPr="00E3439F">
        <w:rPr>
          <w:rFonts w:ascii="宋体" w:hAnsi="宋体" w:hint="eastAsia"/>
          <w:szCs w:val="21"/>
        </w:rPr>
        <w:t>年第</w:t>
      </w:r>
      <w:r w:rsidRPr="00E3439F">
        <w:rPr>
          <w:rFonts w:ascii="宋体" w:hAnsi="宋体"/>
          <w:szCs w:val="21"/>
        </w:rPr>
        <w:t>8</w:t>
      </w:r>
      <w:r w:rsidRPr="00E3439F">
        <w:rPr>
          <w:rFonts w:ascii="宋体" w:hAnsi="宋体" w:hint="eastAsia"/>
          <w:szCs w:val="21"/>
        </w:rPr>
        <w:t>期，原文有改动）</w:t>
      </w:r>
    </w:p>
    <w:p w:rsidR="0085179A" w:rsidRPr="00E3439F" w:rsidRDefault="0085179A" w:rsidP="00E3439F">
      <w:pPr>
        <w:rPr>
          <w:rFonts w:ascii="宋体" w:hAnsi="宋体"/>
        </w:rPr>
      </w:pPr>
      <w:r w:rsidRPr="00E3439F">
        <w:rPr>
          <w:rFonts w:ascii="宋体" w:hAnsi="宋体" w:hint="eastAsia"/>
          <w:szCs w:val="21"/>
        </w:rPr>
        <w:t>从修辞角度，赏析文中第②段画线的句子。（</w:t>
      </w:r>
      <w:r w:rsidRPr="00E3439F">
        <w:rPr>
          <w:rFonts w:ascii="宋体" w:hAnsi="宋体"/>
          <w:szCs w:val="21"/>
        </w:rPr>
        <w:t>4</w:t>
      </w:r>
      <w:r w:rsidRPr="00E3439F">
        <w:rPr>
          <w:rFonts w:ascii="宋体" w:hAnsi="宋体" w:hint="eastAsia"/>
          <w:szCs w:val="21"/>
        </w:rPr>
        <w:t>分）</w:t>
      </w:r>
    </w:p>
    <w:p w:rsidR="00094BDE" w:rsidRDefault="0085179A" w:rsidP="00E3439F">
      <w:pPr>
        <w:rPr>
          <w:rFonts w:ascii="宋体" w:hAnsi="宋体"/>
          <w:szCs w:val="21"/>
        </w:rPr>
      </w:pPr>
      <w:r w:rsidRPr="00E3439F">
        <w:rPr>
          <w:rFonts w:ascii="宋体" w:hAnsi="宋体" w:hint="eastAsia"/>
          <w:szCs w:val="21"/>
        </w:rPr>
        <w:t>黑槐树开不出惊世骇俗的艳绝丽绝之花，它的花很小、很白，一蓬蓬，一穗穗，那么小心。那么内敛，那么自得，默默地开着自己的花。</w:t>
      </w:r>
    </w:p>
    <w:p w:rsidR="0085179A" w:rsidRPr="00E3439F" w:rsidRDefault="0085179A" w:rsidP="00E3439F">
      <w:pPr>
        <w:rPr>
          <w:rFonts w:ascii="宋体" w:hAnsi="宋体"/>
        </w:rPr>
      </w:pPr>
      <w:r w:rsidRPr="00E3439F">
        <w:rPr>
          <w:rFonts w:ascii="宋体" w:hAnsi="宋体" w:hint="eastAsia"/>
          <w:noProof/>
          <w:szCs w:val="21"/>
        </w:rPr>
        <w:t>【答案】</w:t>
      </w:r>
    </w:p>
    <w:p w:rsidR="0085179A" w:rsidRPr="00E3439F" w:rsidRDefault="0085179A" w:rsidP="00E3439F">
      <w:pPr>
        <w:rPr>
          <w:rFonts w:ascii="宋体" w:hAnsi="宋体"/>
        </w:rPr>
      </w:pPr>
      <w:r w:rsidRPr="00E3439F">
        <w:rPr>
          <w:rFonts w:ascii="宋体" w:hAnsi="宋体" w:hint="eastAsia"/>
          <w:szCs w:val="21"/>
        </w:rPr>
        <w:t>运用拟人，排比的修辞，生动形象地写出了槐花不争艳，不媚俗的特点，表达了作者的喜爱之情。</w:t>
      </w:r>
    </w:p>
    <w:p w:rsidR="0085179A" w:rsidRPr="00E3439F" w:rsidRDefault="0085179A" w:rsidP="00E3439F">
      <w:pPr>
        <w:rPr>
          <w:rFonts w:ascii="宋体" w:hAnsi="宋体"/>
        </w:rPr>
      </w:pPr>
      <w:r w:rsidRPr="00E3439F">
        <w:rPr>
          <w:rFonts w:ascii="宋体" w:hAnsi="宋体" w:hint="eastAsia"/>
          <w:noProof/>
          <w:szCs w:val="21"/>
        </w:rPr>
        <w:t>【解析】</w:t>
      </w:r>
    </w:p>
    <w:p w:rsidR="00094BDE" w:rsidRDefault="0085179A" w:rsidP="00E3439F">
      <w:pPr>
        <w:rPr>
          <w:rFonts w:ascii="宋体" w:hAnsi="宋体"/>
          <w:szCs w:val="21"/>
        </w:rPr>
      </w:pPr>
      <w:r w:rsidRPr="00E3439F">
        <w:rPr>
          <w:rFonts w:ascii="宋体" w:hAnsi="宋体" w:hint="eastAsia"/>
          <w:szCs w:val="21"/>
        </w:rPr>
        <w:t>“那么小心。那么内敛，那么自得”是排比，“小心”等词语运用了拟人，结合语句和上下文语境可知，生动形象地写出了槐花“不争艳，不媚俗”的特点，表达出作者对它们的喜爱。</w:t>
      </w:r>
    </w:p>
    <w:p w:rsidR="0085179A" w:rsidRPr="00E3439F" w:rsidRDefault="00A81FA1" w:rsidP="00E3439F">
      <w:pPr>
        <w:rPr>
          <w:rFonts w:ascii="宋体" w:hAnsi="宋体"/>
        </w:rPr>
      </w:pPr>
      <w:r>
        <w:rPr>
          <w:rFonts w:ascii="宋体" w:hAnsi="宋体" w:cs="宋体" w:hint="eastAsia"/>
          <w:kern w:val="0"/>
          <w:szCs w:val="21"/>
        </w:rPr>
        <w:t>2、</w:t>
      </w:r>
      <w:r w:rsidR="0085179A" w:rsidRPr="00E3439F">
        <w:rPr>
          <w:rFonts w:ascii="宋体" w:hAnsi="宋体" w:hint="eastAsia"/>
          <w:szCs w:val="21"/>
        </w:rPr>
        <w:t>阅读下面的文章。完成小题。</w:t>
      </w:r>
    </w:p>
    <w:p w:rsidR="0085179A" w:rsidRPr="00E3439F" w:rsidRDefault="0085179A" w:rsidP="000800A7">
      <w:pPr>
        <w:jc w:val="center"/>
        <w:rPr>
          <w:rFonts w:ascii="宋体" w:hAnsi="宋体"/>
        </w:rPr>
      </w:pPr>
      <w:r w:rsidRPr="00E3439F">
        <w:rPr>
          <w:rFonts w:ascii="宋体" w:hAnsi="宋体" w:hint="eastAsia"/>
        </w:rPr>
        <w:t>骆驼和山羊</w:t>
      </w:r>
    </w:p>
    <w:p w:rsidR="0085179A" w:rsidRPr="00E3439F" w:rsidRDefault="0085179A" w:rsidP="000800A7">
      <w:pPr>
        <w:jc w:val="center"/>
        <w:rPr>
          <w:rFonts w:ascii="宋体" w:hAnsi="宋体"/>
        </w:rPr>
      </w:pPr>
      <w:r w:rsidRPr="00E3439F">
        <w:rPr>
          <w:rFonts w:ascii="宋体" w:hAnsi="宋体" w:hint="eastAsia"/>
        </w:rPr>
        <w:t>许达然</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①骆驼缓缓前行，脚蹄强</w:t>
      </w:r>
      <w:r w:rsidR="00FF17B7" w:rsidRPr="00FF17B7">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健，软硬都不怕，显然什么都适应了。我坐在它背上，铃铛叮当，看沙漠和我的身体一起摇晃。镇静的似乎只有骆驼，步步稳重，仿佛要走到沙漠与天空相交之处才停。然而久坐上面的我不但累而且已快饿扁了。</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②午餐，先吃小菜，小菜配饭已可填饱肚子，却还端来一碗肉，不知是什么肉。一</w:t>
      </w:r>
      <w:r w:rsidR="0085179A" w:rsidRPr="00E3439F">
        <w:rPr>
          <w:rFonts w:ascii="宋体" w:hAnsi="宋体" w:hint="eastAsia"/>
        </w:rPr>
        <w:lastRenderedPageBreak/>
        <w:t>听是驼蹄，吓了我一跳，刚才它还带我欣赏沙漠，现在就吃？主人看我吃惊，就殷勤地把肉夹进我碗里：“吃啊！难得吃到的。骆驼能负重就是因为高跷的脚灵活。一只骆驼才有四个脚蹄，没有这东西就走不了沙漠。脚蹄衰老支持不住身躯时，骆驼当然要被杀掉。较稀奇的还是脚蹄。不要只看，吃啊！想想，这脚蹄带过多少人，从沙漠这边走到沙漠那端，载多重也不倒；即使倒下，若还活着都会再站起来。站不起来就可宰，现在既然宰了，就吃吧！如果嫌咸，撒点辣椒面，喝些酒，就感觉不出是驼蹄了。吃吧！既已煮了就吃，你不吃别人也会吃掉的。”</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③我仍吃惊，感到和我肤色相近的骆驼稳健地在沙漠走，走过我的身躯。</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④走出餐厅时，看到一只山羊，虽小，却已有</w:t>
      </w:r>
      <w:r w:rsidR="00A043A9" w:rsidRPr="00FF17B7">
        <w:rPr>
          <w:rFonts w:ascii="宋体" w:hAnsi="宋体"/>
        </w:rPr>
        <w:pict>
          <v:shape id="_x0000_i1031"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胡须，被拴在墙角叫。我踏着凄厉的叫声缓缓走近，它惊慌退后；它踢不动墙，惶恐得连叫声也乱了。我捡起草要喂它，它仍继续踢墙。我伸出手要摸它，想使它镇静下来，它拼命避开。</w:t>
      </w:r>
      <w:r w:rsidR="0085179A" w:rsidRPr="00E3439F">
        <w:rPr>
          <w:rFonts w:ascii="宋体" w:hAnsi="宋体" w:hint="eastAsia"/>
          <w:u w:val="single"/>
        </w:rPr>
        <w:t>我想看看怎样解开它颈上的绳子，它却猛向我冲，但因被拴住就只能原地跳，跳得太激烈，颈都勒出了血。它不再挣扎了，依在</w:t>
      </w:r>
      <w:r w:rsidR="00A043A9" w:rsidRPr="00FF17B7">
        <w:rPr>
          <w:rFonts w:ascii="宋体" w:hAnsi="宋体"/>
          <w:u w:val="single"/>
        </w:rPr>
        <w:pict>
          <v:shape id="_x0000_i1032" type="#_x0000_t75" alt="学科网(www.zxxk.com)--教育资源门户，提供试卷、教案、课件、论文、素材及各类教学资源下载，还有大量而丰富的教学相关资讯！" style="width:1.5pt;height:.5pt">
            <v:imagedata r:id="rId6" o:title="1230161219246"/>
          </v:shape>
        </w:pict>
      </w:r>
      <w:r w:rsidR="0085179A" w:rsidRPr="00E3439F">
        <w:rPr>
          <w:rFonts w:ascii="宋体" w:hAnsi="宋体" w:hint="eastAsia"/>
          <w:u w:val="single"/>
        </w:rPr>
        <w:t>墙角无助地看着绳子。</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⑤晚餐，吃第三道菜时已饱了，忽然上</w:t>
      </w:r>
      <w:r w:rsidR="00A043A9" w:rsidRPr="00FF17B7">
        <w:rPr>
          <w:rFonts w:ascii="宋体" w:hAnsi="宋体"/>
        </w:rPr>
        <w:pict>
          <v:shape id="_x0000_i1033"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了一只烤羊。小头朝着我们，没有眼睛，嘴含梨子，耳系彩带。主人要食客和食物合影。大家轮流上前站在羊旁边，拿着刀微笑着假装屠夫。大家都做完屠夫后就真的开始割肉吃了。好吃，非但不膻腥，还有一股香味。因为是小羊，所以不是很油腻；因为慢慢烤，油慢慢滴，肉才这样香嫩。而且是刚宰的，最新鲜。“怎么宰？”“很简单，把头抓住，不管羊叫得多凄惨，都不要理睬，把头一割，血就喷出。养山羊就是要宰来吃的。吃啊！难得烤整只。吃，吃，快趁热吃。”</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⑥走出餐厅，我看到墙角放着一根绳子。</w:t>
      </w:r>
      <w:r w:rsidR="00E36DD6" w:rsidRPr="00E36DD6">
        <w:rPr>
          <w:rFonts w:ascii="宋体" w:hAnsi="宋体"/>
          <w:color w:val="FFFFFF"/>
          <w:sz w:val="4"/>
        </w:rPr>
        <w:t>[来源:学,科,网Z,X,X,K]</w:t>
      </w:r>
    </w:p>
    <w:p w:rsidR="0085179A" w:rsidRPr="00E3439F" w:rsidRDefault="0085179A" w:rsidP="00E3439F">
      <w:pPr>
        <w:rPr>
          <w:rFonts w:ascii="宋体" w:hAnsi="宋体"/>
        </w:rPr>
      </w:pPr>
      <w:r w:rsidRPr="00E3439F">
        <w:rPr>
          <w:rFonts w:ascii="宋体" w:hAnsi="宋体" w:hint="eastAsia"/>
          <w:shd w:val="clear" w:color="auto" w:fill="FFFFFF"/>
        </w:rPr>
        <w:t>（摘自《读者》</w:t>
      </w:r>
      <w:r w:rsidRPr="00E3439F">
        <w:rPr>
          <w:rFonts w:ascii="宋体" w:hAnsi="宋体"/>
          <w:shd w:val="clear" w:color="auto" w:fill="FFFFFF"/>
        </w:rPr>
        <w:t>2014</w:t>
      </w:r>
      <w:r w:rsidRPr="00E3439F">
        <w:rPr>
          <w:rFonts w:ascii="宋体" w:hAnsi="宋体" w:hint="eastAsia"/>
          <w:shd w:val="clear" w:color="auto" w:fill="FFFFFF"/>
        </w:rPr>
        <w:t>年第</w:t>
      </w:r>
      <w:r w:rsidRPr="00E3439F">
        <w:rPr>
          <w:rFonts w:ascii="宋体" w:hAnsi="宋体"/>
          <w:shd w:val="clear" w:color="auto" w:fill="FFFFFF"/>
        </w:rPr>
        <w:t>6</w:t>
      </w:r>
      <w:r w:rsidRPr="00E3439F">
        <w:rPr>
          <w:rFonts w:ascii="宋体" w:hAnsi="宋体" w:hint="eastAsia"/>
          <w:shd w:val="clear" w:color="auto" w:fill="FFFFFF"/>
        </w:rPr>
        <w:t>期）</w:t>
      </w:r>
    </w:p>
    <w:p w:rsidR="00094BDE" w:rsidRDefault="0085179A" w:rsidP="00E3439F">
      <w:pPr>
        <w:rPr>
          <w:rFonts w:ascii="宋体" w:hAnsi="宋体"/>
          <w:shd w:val="clear" w:color="auto" w:fill="FFFFFF"/>
        </w:rPr>
      </w:pPr>
      <w:r w:rsidRPr="00E3439F">
        <w:rPr>
          <w:rFonts w:ascii="宋体" w:hAnsi="宋体" w:hint="eastAsia"/>
          <w:shd w:val="clear" w:color="auto" w:fill="FFFFFF"/>
        </w:rPr>
        <w:t>文中第④段对小羊的描写深入人心，请对划线句作简要赏析。（</w:t>
      </w:r>
      <w:r w:rsidRPr="00E3439F">
        <w:rPr>
          <w:rFonts w:ascii="宋体" w:hAnsi="宋体"/>
          <w:shd w:val="clear" w:color="auto" w:fill="FFFFFF"/>
        </w:rPr>
        <w:t>3</w:t>
      </w:r>
      <w:r w:rsidRPr="00E3439F">
        <w:rPr>
          <w:rFonts w:ascii="宋体" w:hAnsi="宋体" w:hint="eastAsia"/>
          <w:shd w:val="clear" w:color="auto" w:fill="FFFFFF"/>
        </w:rPr>
        <w:t>分）</w:t>
      </w:r>
    </w:p>
    <w:p w:rsidR="0085179A" w:rsidRPr="00E3439F" w:rsidRDefault="0085179A" w:rsidP="00E3439F">
      <w:pPr>
        <w:rPr>
          <w:rFonts w:ascii="宋体" w:hAnsi="宋体"/>
        </w:rPr>
      </w:pPr>
      <w:r w:rsidRPr="00E3439F">
        <w:rPr>
          <w:rFonts w:ascii="宋体" w:hAnsi="宋体" w:hint="eastAsia"/>
        </w:rPr>
        <w:t>【答案】</w:t>
      </w:r>
    </w:p>
    <w:p w:rsidR="0085179A" w:rsidRPr="00E3439F" w:rsidRDefault="0085179A" w:rsidP="00E3439F">
      <w:pPr>
        <w:rPr>
          <w:rFonts w:ascii="宋体" w:hAnsi="宋体"/>
        </w:rPr>
      </w:pPr>
      <w:r w:rsidRPr="00E3439F">
        <w:rPr>
          <w:rFonts w:ascii="宋体" w:hAnsi="宋体" w:hint="eastAsia"/>
        </w:rPr>
        <w:t>运用动作和神态描写，通过对小羊“冲”、“跳”、“勒出了血”“无助地看着”等描写，生动形象地写出了小羊想要挣脱绳索逃离魔掌的强烈愿望，同时表现了小羊意识到被杀的绝望，坐以待毙的悲惨，也突出了人类的残忍、冷酷无情。</w:t>
      </w:r>
    </w:p>
    <w:p w:rsidR="0085179A" w:rsidRPr="00E3439F" w:rsidRDefault="0085179A" w:rsidP="00E3439F">
      <w:pPr>
        <w:rPr>
          <w:rFonts w:ascii="宋体" w:hAnsi="宋体"/>
        </w:rPr>
      </w:pPr>
      <w:r w:rsidRPr="00E3439F">
        <w:rPr>
          <w:rFonts w:ascii="宋体" w:hAnsi="宋体" w:hint="eastAsia"/>
        </w:rPr>
        <w:t>【解析】</w:t>
      </w:r>
    </w:p>
    <w:p w:rsidR="00094BDE" w:rsidRDefault="0085179A" w:rsidP="00E3439F">
      <w:pPr>
        <w:rPr>
          <w:rFonts w:ascii="宋体" w:hAnsi="宋体"/>
        </w:rPr>
      </w:pPr>
      <w:r w:rsidRPr="00E3439F">
        <w:rPr>
          <w:rFonts w:ascii="宋体" w:hAnsi="宋体" w:hint="eastAsia"/>
        </w:rPr>
        <w:t>试题分析：冲、跳</w:t>
      </w:r>
      <w:r w:rsidR="00E3439F" w:rsidRPr="00E3439F">
        <w:rPr>
          <w:rFonts w:ascii="宋体" w:hAnsi="宋体"/>
        </w:rPr>
        <w:t xml:space="preserve"> </w:t>
      </w:r>
      <w:r w:rsidRPr="00E3439F">
        <w:rPr>
          <w:rFonts w:ascii="宋体" w:hAnsi="宋体" w:hint="eastAsia"/>
        </w:rPr>
        <w:t>等词是动作描写，无助的看着，是神态描写，从内容上写出了小样想挣脱绳索的强烈的动作和愿望，无助地看着绳子，写出了小养意识到自己被杀的无奈、无助，突出了人类的残忍。根据人物描写，再结合内容，再结合情感答题即可。</w:t>
      </w:r>
    </w:p>
    <w:p w:rsidR="00A81FA1" w:rsidRPr="00212393" w:rsidRDefault="00A81FA1" w:rsidP="00A81FA1">
      <w:pPr>
        <w:rPr>
          <w:rFonts w:ascii="宋体" w:hAnsi="宋体"/>
        </w:rPr>
      </w:pPr>
      <w:r>
        <w:rPr>
          <w:rFonts w:ascii="方正舒体" w:eastAsia="方正舒体" w:hAnsi="宋体" w:hint="eastAsia"/>
          <w:b/>
          <w:sz w:val="36"/>
          <w:szCs w:val="36"/>
        </w:rPr>
        <w:t>★真题摘编</w:t>
      </w:r>
      <w:r w:rsidR="00E36DD6" w:rsidRPr="00E36DD6">
        <w:rPr>
          <w:rFonts w:ascii="方正舒体" w:eastAsia="方正舒体" w:hAnsi="宋体"/>
          <w:b/>
          <w:color w:val="FFFFFF"/>
          <w:sz w:val="4"/>
          <w:szCs w:val="36"/>
        </w:rPr>
        <w:t>[来源:Z*xx*k.Com]</w:t>
      </w:r>
    </w:p>
    <w:p w:rsidR="0085179A" w:rsidRPr="00E3439F" w:rsidRDefault="0085179A" w:rsidP="00A81FA1">
      <w:pPr>
        <w:rPr>
          <w:rFonts w:ascii="宋体" w:hAnsi="宋体"/>
        </w:rPr>
      </w:pPr>
      <w:r w:rsidRPr="00E3439F">
        <w:rPr>
          <w:rFonts w:ascii="宋体" w:hAnsi="宋体" w:hint="eastAsia"/>
        </w:rPr>
        <w:t>（</w:t>
      </w:r>
      <w:r w:rsidRPr="00E3439F">
        <w:rPr>
          <w:rFonts w:ascii="宋体" w:hAnsi="宋体"/>
        </w:rPr>
        <w:t>2014</w:t>
      </w:r>
      <w:r w:rsidRPr="00E3439F">
        <w:rPr>
          <w:rFonts w:ascii="宋体" w:hAnsi="宋体" w:hint="eastAsia"/>
        </w:rPr>
        <w:t>年）阅读下文，完成后面题目（</w:t>
      </w:r>
      <w:r w:rsidRPr="00E3439F">
        <w:rPr>
          <w:rFonts w:ascii="宋体" w:hAnsi="宋体"/>
        </w:rPr>
        <w:t>18</w:t>
      </w:r>
      <w:r w:rsidRPr="00E3439F">
        <w:rPr>
          <w:rFonts w:ascii="宋体" w:hAnsi="宋体" w:hint="eastAsia"/>
        </w:rPr>
        <w:t>分）</w:t>
      </w:r>
    </w:p>
    <w:p w:rsidR="0085179A" w:rsidRPr="00E3439F" w:rsidRDefault="0085179A" w:rsidP="000800A7">
      <w:pPr>
        <w:jc w:val="center"/>
        <w:rPr>
          <w:rFonts w:ascii="宋体" w:hAnsi="宋体"/>
        </w:rPr>
      </w:pPr>
      <w:r w:rsidRPr="00E3439F">
        <w:rPr>
          <w:rFonts w:ascii="宋体" w:hAnsi="宋体" w:hint="eastAsia"/>
        </w:rPr>
        <w:t>感悟七贤庄</w:t>
      </w:r>
    </w:p>
    <w:p w:rsidR="0085179A" w:rsidRPr="00E3439F" w:rsidRDefault="0085179A" w:rsidP="000800A7">
      <w:pPr>
        <w:jc w:val="center"/>
        <w:rPr>
          <w:rFonts w:ascii="宋体" w:hAnsi="宋体"/>
        </w:rPr>
      </w:pPr>
      <w:r w:rsidRPr="00E3439F">
        <w:rPr>
          <w:rFonts w:ascii="宋体" w:hAnsi="宋体" w:hint="eastAsia"/>
        </w:rPr>
        <w:t>陈朝慧</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⑴今年</w:t>
      </w:r>
      <w:r w:rsidR="0085179A" w:rsidRPr="00E3439F">
        <w:rPr>
          <w:rFonts w:ascii="宋体" w:hAnsi="宋体"/>
        </w:rPr>
        <w:t>6</w:t>
      </w:r>
      <w:r w:rsidR="0085179A" w:rsidRPr="00E3439F">
        <w:rPr>
          <w:rFonts w:ascii="宋体" w:hAnsi="宋体" w:hint="eastAsia"/>
        </w:rPr>
        <w:t>月，我应邀到甘肃省岷县参加中国文艺家走进岷州采风暨中国西部第三届散文节，回昆明经西安时，在西安小住了几日，这便有了机会去瞻仰七贤庄。</w:t>
      </w:r>
      <w:r w:rsidR="00E36DD6" w:rsidRPr="00E36DD6">
        <w:rPr>
          <w:rFonts w:ascii="宋体" w:hAnsi="宋体"/>
          <w:color w:val="FFFFFF"/>
          <w:sz w:val="4"/>
        </w:rPr>
        <w:t>[来源:学#科#网]</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⑵走进七贤庄，你会感到一种崇高和神圣，有一种庄严和肃穆。你不敢咳嗽、不敢高声喧哗，你深怕惊醒了什么。你只静静的看，你只默默去感悟那些曾经被白色恐怖围困了的人生。</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⑶此时此地，我同样也有一种不同寻常的兴奋和感动。想象中我是一个当年的热血青年我，为了革命，为</w:t>
      </w:r>
      <w:r w:rsidR="00A043A9" w:rsidRPr="00FF17B7">
        <w:rPr>
          <w:rFonts w:ascii="宋体" w:hAnsi="宋体"/>
        </w:rPr>
        <w:pict>
          <v:shape id="_x0000_i1034"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了理想不远千里来到西安，如饥似渴的要奔赴革命的怀抱。七贤庄，革命者的接待站，迷茫者在这里获得了思想，失望者在这里获得了希望，人生的理想在这里鼓满了</w:t>
      </w:r>
      <w:r w:rsidR="00A043A9" w:rsidRPr="00FF17B7">
        <w:rPr>
          <w:rFonts w:ascii="宋体" w:hAnsi="宋体"/>
        </w:rPr>
        <w:pict>
          <v:shape id="_x0000_i1035"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风帆。在老交通的带领下，革命者一个又一个的从这里奔赴延安……</w:t>
      </w:r>
      <w:r w:rsidR="00E3439F" w:rsidRPr="00E3439F">
        <w:rPr>
          <w:rFonts w:ascii="宋体" w:hAnsi="宋体"/>
        </w:rPr>
        <w:t xml:space="preserve"> </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⑷七贤庄，夜行人的北斗。山东省平邑县兴蒙学</w:t>
      </w:r>
      <w:r w:rsidR="00A043A9" w:rsidRPr="00FF17B7">
        <w:rPr>
          <w:rFonts w:ascii="宋体" w:hAnsi="宋体"/>
        </w:rPr>
        <w:pict>
          <v:shape id="_x0000_i1036" type="#_x0000_t75" alt="学科网(www.zxxk.com)--教育资源门户，提供试卷、教案、课件、论文、素材及各类教学资源下载，还有大量而丰富的教学相关资讯！" style="width:1.5pt;height:1.5pt">
            <v:imagedata r:id="rId6" o:title="1230161219246"/>
          </v:shape>
        </w:pict>
      </w:r>
      <w:r w:rsidR="0085179A" w:rsidRPr="00E3439F">
        <w:rPr>
          <w:rFonts w:ascii="宋体" w:hAnsi="宋体" w:hint="eastAsia"/>
        </w:rPr>
        <w:t>校初中部李传鹏输入</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⑸这里的一砖一瓦、一桌一椅都让我感觉得十分的情切，这里的所有情景都会让我感动。在周恩来坐过的那桌椅跟前，我就驻足了很久很久。想像对面还坐着那个思想深奥、指挥若定的圣者。我把那把他坐过的椅子审视了很久，</w:t>
      </w:r>
      <w:r w:rsidR="0085179A" w:rsidRPr="00E3439F">
        <w:rPr>
          <w:rFonts w:ascii="宋体" w:hAnsi="宋体" w:hint="eastAsia"/>
          <w:u w:val="single"/>
        </w:rPr>
        <w:t>可那把椅子却默默的立在我</w:t>
      </w:r>
      <w:r w:rsidR="0085179A" w:rsidRPr="00E3439F">
        <w:rPr>
          <w:rFonts w:ascii="宋体" w:hAnsi="宋体" w:hint="eastAsia"/>
          <w:u w:val="single"/>
        </w:rPr>
        <w:lastRenderedPageBreak/>
        <w:t>的面前，默默的一声不啃，好像是还在感受那种能让整个中国都温暖的体温，回忆那个伟人运筹帷幄的往事。</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⑹是啊，在那风风雨雨的战争年代，日本军队正对中国实行烧光、杀光、抢光的“三光”政策，胡宗南的部队围困了延安，中国革命正处于紧急关头。那时的七贤庄，是抗日战争的桥头堡，一把插在敌人心脏里的尖刀。</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⑺七贤庄，西安版图上一个小小的点，但这个点和八路军、新四军的装备给养有关；和老区延安的医药、布匹有关；和罢工、学潮有关；和转移革命青年到延安投身革命的活动有关。海伦是美国著名的记者、作家和社会活动家，毛泽东称她为“伟大的女性”。</w:t>
      </w:r>
      <w:r w:rsidR="0085179A" w:rsidRPr="00E3439F">
        <w:rPr>
          <w:rFonts w:ascii="宋体" w:hAnsi="宋体"/>
        </w:rPr>
        <w:t>1937</w:t>
      </w:r>
      <w:r w:rsidR="0085179A" w:rsidRPr="00E3439F">
        <w:rPr>
          <w:rFonts w:ascii="宋体" w:hAnsi="宋体" w:hint="eastAsia"/>
        </w:rPr>
        <w:t>年她到达西安后，就是通过七贤庄摆脱了监视她的密探，由地下党护送她到达延安去的。</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⑻七贤庄，占地只有</w:t>
      </w:r>
      <w:r w:rsidR="0085179A" w:rsidRPr="00E3439F">
        <w:rPr>
          <w:rFonts w:ascii="宋体" w:hAnsi="宋体"/>
        </w:rPr>
        <w:t>13600</w:t>
      </w:r>
      <w:r w:rsidR="0085179A" w:rsidRPr="00E3439F">
        <w:rPr>
          <w:rFonts w:ascii="宋体" w:hAnsi="宋体" w:hint="eastAsia"/>
        </w:rPr>
        <w:t>平方米，与整个中国的版图相比，它很小很小。就是在西安的地图上，它也只是一个小小的圆点，但就是这个小小的圆点，它却成了抗日战争和中国革命的一个支撑点。中国革命一个十分敏感的神经结。</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⑼是的，</w:t>
      </w:r>
      <w:r w:rsidR="0085179A" w:rsidRPr="00E3439F">
        <w:rPr>
          <w:rFonts w:ascii="宋体" w:hAnsi="宋体" w:hint="eastAsia"/>
          <w:u w:val="single"/>
        </w:rPr>
        <w:t>七贤庄很小，小得就像一个奶嘴，但它哺育了战争，奶大了中国革命。</w:t>
      </w:r>
      <w:r w:rsidR="0085179A" w:rsidRPr="00E3439F">
        <w:rPr>
          <w:rFonts w:ascii="宋体" w:hAnsi="宋体" w:hint="eastAsia"/>
        </w:rPr>
        <w:t>就是这个小小的点连接着延安和西安、连接着国统区和解放区、连接着共产党和老百姓。是国统区喷发革命热情的井口、凝聚革命力量大本营，是国统区向革命中枢传递信息最紧要端口。</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⑾七贤庄，由</w:t>
      </w:r>
      <w:r w:rsidR="0085179A" w:rsidRPr="00E3439F">
        <w:rPr>
          <w:rFonts w:ascii="宋体" w:hAnsi="宋体"/>
        </w:rPr>
        <w:t>10</w:t>
      </w:r>
      <w:r w:rsidR="0085179A" w:rsidRPr="00E3439F">
        <w:rPr>
          <w:rFonts w:ascii="宋体" w:hAnsi="宋体" w:hint="eastAsia"/>
        </w:rPr>
        <w:t>座“工”字形、土木结构的平房组成的院落，从头到脚都是一身的灰色，土不溜秋的，咋看咋像一些穿灰布军装的军人。七贤庄，没明没夜的站在历史的暴风雨里，有被特务的目光盯咬过的疼痛，有被敌人的阴谋和暗算袭击过的内伤，走进七贤庄，我想象着那不屈不挠的艰苦卓绝，感悟着它的刚毅和艰苦的神圣。</w:t>
      </w:r>
      <w:r w:rsidR="0085179A" w:rsidRPr="00E3439F">
        <w:rPr>
          <w:rFonts w:ascii="宋体" w:hAnsi="宋体" w:hint="eastAsia"/>
          <w:u w:val="wave"/>
        </w:rPr>
        <w:t>在这里，生命和历史有了一次舒心的邂逅，精神和精神一种宝贵的会悟，思想和力量一种无声的融入，人性一种新的迸发和张扬。</w:t>
      </w:r>
      <w:r w:rsidR="0085179A" w:rsidRPr="00E3439F">
        <w:rPr>
          <w:rFonts w:ascii="宋体" w:hAnsi="宋体" w:hint="eastAsia"/>
        </w:rPr>
        <w:t>在这里转悠久了，你就会明白这样一个道理：人，应该怎样去铸造自己的理想和人生。</w:t>
      </w:r>
    </w:p>
    <w:p w:rsidR="0085179A" w:rsidRPr="00E3439F" w:rsidRDefault="000800A7" w:rsidP="00E3439F">
      <w:pPr>
        <w:rPr>
          <w:rFonts w:ascii="宋体" w:hAnsi="宋体"/>
        </w:rPr>
      </w:pPr>
      <w:r>
        <w:rPr>
          <w:rFonts w:ascii="宋体" w:hAnsi="宋体" w:hint="eastAsia"/>
        </w:rPr>
        <w:tab/>
      </w:r>
      <w:r w:rsidR="0085179A" w:rsidRPr="00E3439F">
        <w:rPr>
          <w:rFonts w:ascii="宋体" w:hAnsi="宋体" w:hint="eastAsia"/>
        </w:rPr>
        <w:t>⑿七贤庄，革命暴风雨年代的一座大棚，里面栽满了意志，蓬蓬勃勃的生长民族精神！</w:t>
      </w:r>
    </w:p>
    <w:p w:rsidR="0085179A" w:rsidRPr="00E3439F" w:rsidRDefault="0085179A" w:rsidP="00E3439F">
      <w:pPr>
        <w:rPr>
          <w:rFonts w:ascii="宋体" w:hAnsi="宋体"/>
        </w:rPr>
      </w:pPr>
      <w:r w:rsidRPr="00E3439F">
        <w:rPr>
          <w:rFonts w:ascii="宋体" w:hAnsi="宋体" w:hint="eastAsia"/>
        </w:rPr>
        <w:t>赏析文中画直线的两个句子。（</w:t>
      </w:r>
      <w:r w:rsidRPr="00E3439F">
        <w:rPr>
          <w:rFonts w:ascii="宋体" w:hAnsi="宋体"/>
        </w:rPr>
        <w:t>4</w:t>
      </w:r>
      <w:r w:rsidRPr="00E3439F">
        <w:rPr>
          <w:rFonts w:ascii="宋体" w:hAnsi="宋体" w:hint="eastAsia"/>
        </w:rPr>
        <w:t>分）</w:t>
      </w:r>
    </w:p>
    <w:p w:rsidR="000800A7" w:rsidRPr="00E3439F" w:rsidRDefault="0085179A" w:rsidP="00E3439F">
      <w:pPr>
        <w:rPr>
          <w:rFonts w:ascii="宋体" w:hAnsi="宋体"/>
        </w:rPr>
      </w:pPr>
      <w:r w:rsidRPr="00E3439F">
        <w:rPr>
          <w:rFonts w:ascii="宋体" w:hAnsi="宋体" w:hint="eastAsia"/>
        </w:rPr>
        <w:t>⑴可那把椅子却默默的立在我的面前，默默的一声不啃，好像是还在感受那种能让整个中国都温暖的体温，回忆那个伟人运筹帷幄的往事。</w:t>
      </w:r>
    </w:p>
    <w:p w:rsidR="00094BDE" w:rsidRDefault="0085179A" w:rsidP="00E3439F">
      <w:pPr>
        <w:rPr>
          <w:rFonts w:ascii="宋体" w:hAnsi="宋体"/>
        </w:rPr>
      </w:pPr>
      <w:r w:rsidRPr="00E3439F">
        <w:rPr>
          <w:rFonts w:ascii="宋体" w:hAnsi="宋体" w:hint="eastAsia"/>
        </w:rPr>
        <w:t>⑵七贤庄很小，小得就像一个奶嘴，但它哺育了战争，奶大了中国革命。</w:t>
      </w:r>
    </w:p>
    <w:p w:rsidR="0085179A" w:rsidRPr="00E3439F" w:rsidRDefault="0085179A" w:rsidP="00E3439F">
      <w:pPr>
        <w:rPr>
          <w:rFonts w:ascii="宋体" w:hAnsi="宋体"/>
        </w:rPr>
      </w:pPr>
      <w:r w:rsidRPr="00E3439F">
        <w:rPr>
          <w:rFonts w:ascii="宋体" w:hAnsi="宋体" w:hint="eastAsia"/>
        </w:rPr>
        <w:t>【答案】</w:t>
      </w:r>
    </w:p>
    <w:p w:rsidR="0085179A" w:rsidRPr="00E3439F" w:rsidRDefault="0085179A" w:rsidP="00E3439F">
      <w:pPr>
        <w:rPr>
          <w:rFonts w:ascii="宋体" w:hAnsi="宋体"/>
        </w:rPr>
      </w:pPr>
      <w:r w:rsidRPr="00E3439F">
        <w:rPr>
          <w:rFonts w:ascii="宋体" w:hAnsi="宋体" w:hint="eastAsia"/>
        </w:rPr>
        <w:t>⑴运用拟人的修辞手法，生动</w:t>
      </w:r>
      <w:r w:rsidR="00A043A9" w:rsidRPr="00FF17B7">
        <w:rPr>
          <w:rFonts w:ascii="宋体" w:hAnsi="宋体"/>
        </w:rPr>
        <w:pict>
          <v:shape id="_x0000_i1037" type="#_x0000_t75" alt="学科网(www.zxxk.com)--教育资源门户，提供试卷、教案、课件、论文、素材及各类教学资源下载，还有大量而丰富的教学相关资讯！" style="width:1.5pt;height:1.5pt">
            <v:imagedata r:id="rId6" o:title="1230161219246"/>
          </v:shape>
        </w:pict>
      </w:r>
      <w:r w:rsidRPr="00E3439F">
        <w:rPr>
          <w:rFonts w:ascii="宋体" w:hAnsi="宋体" w:hint="eastAsia"/>
        </w:rPr>
        <w:t>形象地写出了“我”对那个伟人（周恩来）的敬仰和怀念。⑵运用比喻的手法，形象地写出了七贤庄的“小”和对</w:t>
      </w:r>
      <w:r w:rsidR="00A043A9" w:rsidRPr="00FF17B7">
        <w:rPr>
          <w:rFonts w:ascii="宋体" w:hAnsi="宋体"/>
        </w:rPr>
        <w:pict>
          <v:shape id="_x0000_i1038" type="#_x0000_t75" alt="学科网(www.zxxk.com)--教育资源门户，提供试卷、教案、课件、论文、素材及各类教学资源下载，还有大量而丰富的教学相关资讯！" style="width:1.5pt;height:.5pt">
            <v:imagedata r:id="rId6" o:title="1230161219246"/>
          </v:shape>
        </w:pict>
      </w:r>
      <w:r w:rsidRPr="00E3439F">
        <w:rPr>
          <w:rFonts w:ascii="宋体" w:hAnsi="宋体" w:hint="eastAsia"/>
        </w:rPr>
        <w:t>中国革命贡献巨大。</w:t>
      </w:r>
    </w:p>
    <w:p w:rsidR="0085179A" w:rsidRPr="00E3439F" w:rsidRDefault="0085179A" w:rsidP="00E3439F">
      <w:pPr>
        <w:rPr>
          <w:rFonts w:ascii="宋体" w:hAnsi="宋体"/>
        </w:rPr>
      </w:pPr>
      <w:r w:rsidRPr="00E3439F">
        <w:rPr>
          <w:rFonts w:ascii="宋体" w:hAnsi="宋体" w:hint="eastAsia"/>
        </w:rPr>
        <w:t>【解析】</w:t>
      </w:r>
    </w:p>
    <w:p w:rsidR="00094BDE" w:rsidRDefault="0085179A" w:rsidP="00E3439F">
      <w:pPr>
        <w:rPr>
          <w:rFonts w:ascii="宋体" w:hAnsi="宋体"/>
        </w:rPr>
      </w:pPr>
      <w:r w:rsidRPr="00E3439F">
        <w:rPr>
          <w:rFonts w:ascii="宋体" w:hAnsi="宋体" w:hint="eastAsia"/>
        </w:rPr>
        <w:t>试题分析：小题（</w:t>
      </w:r>
      <w:r w:rsidRPr="00E3439F">
        <w:rPr>
          <w:rFonts w:ascii="宋体" w:hAnsi="宋体"/>
        </w:rPr>
        <w:t>1</w:t>
      </w:r>
      <w:r w:rsidRPr="00E3439F">
        <w:rPr>
          <w:rFonts w:ascii="宋体" w:hAnsi="宋体" w:hint="eastAsia"/>
        </w:rPr>
        <w:t>）中，椅子却默默的立在我的面前，很显然用的是拟人的</w:t>
      </w:r>
      <w:r w:rsidR="00A043A9" w:rsidRPr="00FF17B7">
        <w:rPr>
          <w:rFonts w:ascii="宋体" w:hAnsi="宋体"/>
        </w:rPr>
        <w:pict>
          <v:shape id="_x0000_i1039" type="#_x0000_t75" alt="学科网(www.zxxk.com)--教育资源门户，提供试卷、教案、课件、论文、素材及各类教学资源下载，还有大量而丰富的教学相关资讯！" style="width:1.5pt;height:1.5pt">
            <v:imagedata r:id="rId6" o:title="1230161219246"/>
          </v:shape>
        </w:pict>
      </w:r>
      <w:r w:rsidRPr="00E3439F">
        <w:rPr>
          <w:rFonts w:ascii="宋体" w:hAnsi="宋体" w:hint="eastAsia"/>
        </w:rPr>
        <w:t>修辞方法，再结合这句话的内容（默默的一声不啃，好像是还在感受那种能让整个中国都温暖的体温，回忆那个伟人运筹帷幄的往事），写出了“我”对那个伟人（周恩来）的敬仰和怀念。小题（</w:t>
      </w:r>
      <w:r w:rsidRPr="00E3439F">
        <w:rPr>
          <w:rFonts w:ascii="宋体" w:hAnsi="宋体"/>
        </w:rPr>
        <w:t>2</w:t>
      </w:r>
      <w:r w:rsidRPr="00E3439F">
        <w:rPr>
          <w:rFonts w:ascii="宋体" w:hAnsi="宋体" w:hint="eastAsia"/>
        </w:rPr>
        <w:t>）中，七贤庄很小，小得就像一个奶嘴，用的是比喻的修辞方法，在结合这句话的内容，写出七贤庄的“小”和对中国革命贡献巨大。分析时，从修辞、内容、情感作答即可。</w:t>
      </w:r>
    </w:p>
    <w:p w:rsidR="0085179A" w:rsidRPr="00E3439F" w:rsidRDefault="0085179A" w:rsidP="00E3439F">
      <w:pPr>
        <w:rPr>
          <w:rFonts w:ascii="宋体" w:hAnsi="宋体"/>
        </w:rPr>
      </w:pPr>
    </w:p>
    <w:sectPr w:rsidR="0085179A" w:rsidRPr="00E3439F"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79A" w:rsidRDefault="0085179A" w:rsidP="00AD3992">
      <w:r>
        <w:separator/>
      </w:r>
    </w:p>
  </w:endnote>
  <w:endnote w:type="continuationSeparator" w:id="0">
    <w:p w:rsidR="0085179A" w:rsidRDefault="0085179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79A" w:rsidRDefault="0085179A" w:rsidP="00AD3992">
      <w:r>
        <w:separator/>
      </w:r>
    </w:p>
  </w:footnote>
  <w:footnote w:type="continuationSeparator" w:id="0">
    <w:p w:rsidR="0085179A" w:rsidRDefault="0085179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43A9" w:rsidRPr="00A043A9" w:rsidRDefault="00A043A9" w:rsidP="00A043A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DD6" w:rsidRPr="00A043A9" w:rsidRDefault="00E36DD6" w:rsidP="00A043A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800A7"/>
    <w:rsid w:val="00094BDE"/>
    <w:rsid w:val="000A1AA0"/>
    <w:rsid w:val="00142AA5"/>
    <w:rsid w:val="00145DD5"/>
    <w:rsid w:val="00205F22"/>
    <w:rsid w:val="00222E6E"/>
    <w:rsid w:val="002A2386"/>
    <w:rsid w:val="002D4C3D"/>
    <w:rsid w:val="00383148"/>
    <w:rsid w:val="003F14AB"/>
    <w:rsid w:val="003F5B91"/>
    <w:rsid w:val="004D207B"/>
    <w:rsid w:val="004E63D0"/>
    <w:rsid w:val="0050291F"/>
    <w:rsid w:val="005229C4"/>
    <w:rsid w:val="005E7462"/>
    <w:rsid w:val="0068749B"/>
    <w:rsid w:val="00693430"/>
    <w:rsid w:val="006C354B"/>
    <w:rsid w:val="007543DC"/>
    <w:rsid w:val="007A55E5"/>
    <w:rsid w:val="007A64BA"/>
    <w:rsid w:val="00823F94"/>
    <w:rsid w:val="0085179A"/>
    <w:rsid w:val="00853C1D"/>
    <w:rsid w:val="00925950"/>
    <w:rsid w:val="009E1FB8"/>
    <w:rsid w:val="00A0138B"/>
    <w:rsid w:val="00A043A9"/>
    <w:rsid w:val="00A81FA1"/>
    <w:rsid w:val="00A90C6C"/>
    <w:rsid w:val="00AD3992"/>
    <w:rsid w:val="00B40560"/>
    <w:rsid w:val="00B56691"/>
    <w:rsid w:val="00B97B7F"/>
    <w:rsid w:val="00BC62FB"/>
    <w:rsid w:val="00C86111"/>
    <w:rsid w:val="00DD4B4F"/>
    <w:rsid w:val="00E12839"/>
    <w:rsid w:val="00E17E42"/>
    <w:rsid w:val="00E3439F"/>
    <w:rsid w:val="00E36DD6"/>
    <w:rsid w:val="00E55184"/>
    <w:rsid w:val="00EA770D"/>
    <w:rsid w:val="00F219B3"/>
    <w:rsid w:val="00F33456"/>
    <w:rsid w:val="00FA5C16"/>
    <w:rsid w:val="00FF17B7"/>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 w:type="paragraph" w:styleId="HTML">
    <w:name w:val="HTML Preformatted"/>
    <w:basedOn w:val="a"/>
    <w:link w:val="HTMLChar"/>
    <w:uiPriority w:val="99"/>
    <w:semiHidden/>
    <w:rsid w:val="005029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locked/>
    <w:rsid w:val="0050291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91851149">
      <w:marLeft w:val="0"/>
      <w:marRight w:val="0"/>
      <w:marTop w:val="0"/>
      <w:marBottom w:val="0"/>
      <w:divBdr>
        <w:top w:val="none" w:sz="0" w:space="0" w:color="auto"/>
        <w:left w:val="none" w:sz="0" w:space="0" w:color="auto"/>
        <w:bottom w:val="none" w:sz="0" w:space="0" w:color="auto"/>
        <w:right w:val="none" w:sz="0" w:space="0" w:color="auto"/>
      </w:divBdr>
    </w:div>
    <w:div w:id="17918511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772</Words>
  <Characters>4401</Characters>
  <DocSecurity>0</DocSecurity>
  <Lines>36</Lines>
  <Paragraphs>10</Paragraphs>
  <ScaleCrop>false</ScaleCrop>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