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D14" w:rsidRPr="00E92D14" w:rsidRDefault="00E92D14" w:rsidP="00E92D14">
      <w:pPr>
        <w:jc w:val="center"/>
        <w:rPr>
          <w:rFonts w:ascii="宋体" w:hAnsi="宋体"/>
          <w:b/>
          <w:color w:val="FF0000"/>
          <w:sz w:val="28"/>
        </w:rPr>
      </w:pPr>
      <w:r w:rsidRPr="00E92D14">
        <w:rPr>
          <w:rFonts w:ascii="宋体" w:hAnsi="宋体" w:hint="eastAsia"/>
          <w:b/>
          <w:color w:val="FF0000"/>
          <w:sz w:val="28"/>
        </w:rPr>
        <w:t>《中国石拱桥》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7"/>
        <w:gridCol w:w="1074"/>
        <w:gridCol w:w="1130"/>
        <w:gridCol w:w="946"/>
        <w:gridCol w:w="1130"/>
        <w:gridCol w:w="1594"/>
        <w:gridCol w:w="110"/>
        <w:gridCol w:w="669"/>
        <w:gridCol w:w="946"/>
      </w:tblGrid>
      <w:tr w:rsidR="00DC2E4E" w:rsidRPr="00E92D14" w:rsidTr="00E92D14">
        <w:trPr>
          <w:trHeight w:val="615"/>
        </w:trPr>
        <w:tc>
          <w:tcPr>
            <w:tcW w:w="1687" w:type="dxa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备课教师</w:t>
            </w:r>
          </w:p>
        </w:tc>
        <w:tc>
          <w:tcPr>
            <w:tcW w:w="1074" w:type="dxa"/>
            <w:vAlign w:val="center"/>
          </w:tcPr>
          <w:p w:rsidR="006E3B8F" w:rsidRPr="00E92D14" w:rsidRDefault="00950418" w:rsidP="00BB0EE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0" w:type="dxa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使用教师</w:t>
            </w:r>
          </w:p>
        </w:tc>
        <w:tc>
          <w:tcPr>
            <w:tcW w:w="946" w:type="dxa"/>
            <w:vAlign w:val="center"/>
          </w:tcPr>
          <w:p w:rsidR="006E3B8F" w:rsidRPr="00E92D14" w:rsidRDefault="00950418" w:rsidP="00BB0EE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0" w:type="dxa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授课时间</w:t>
            </w:r>
          </w:p>
        </w:tc>
        <w:tc>
          <w:tcPr>
            <w:tcW w:w="1704" w:type="dxa"/>
            <w:gridSpan w:val="2"/>
            <w:vAlign w:val="center"/>
          </w:tcPr>
          <w:p w:rsidR="006E3B8F" w:rsidRPr="00E92D14" w:rsidRDefault="00950418" w:rsidP="001D58E0">
            <w:pPr>
              <w:rPr>
                <w:rFonts w:ascii="宋体" w:hAnsi="宋体"/>
              </w:rPr>
            </w:pPr>
          </w:p>
        </w:tc>
        <w:tc>
          <w:tcPr>
            <w:tcW w:w="669" w:type="dxa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课时</w:t>
            </w:r>
          </w:p>
        </w:tc>
        <w:tc>
          <w:tcPr>
            <w:tcW w:w="946" w:type="dxa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/>
              </w:rPr>
              <w:t>2</w:t>
            </w:r>
          </w:p>
        </w:tc>
      </w:tr>
      <w:tr w:rsidR="00DC2E4E" w:rsidRPr="00E92D14" w:rsidTr="00E92D14">
        <w:trPr>
          <w:trHeight w:val="621"/>
        </w:trPr>
        <w:tc>
          <w:tcPr>
            <w:tcW w:w="1687" w:type="dxa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课题</w:t>
            </w:r>
          </w:p>
        </w:tc>
        <w:tc>
          <w:tcPr>
            <w:tcW w:w="5984" w:type="dxa"/>
            <w:gridSpan w:val="6"/>
            <w:vAlign w:val="center"/>
          </w:tcPr>
          <w:p w:rsidR="006E3B8F" w:rsidRPr="00E92D14" w:rsidRDefault="00740EA6" w:rsidP="009A39EF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/>
              </w:rPr>
              <w:t>17</w:t>
            </w:r>
            <w:r w:rsidRPr="00E92D14">
              <w:rPr>
                <w:rFonts w:ascii="宋体" w:hAnsi="宋体" w:hint="eastAsia"/>
              </w:rPr>
              <w:t>、《中国石拱桥》</w:t>
            </w:r>
            <w:r w:rsidRPr="00E92D14">
              <w:rPr>
                <w:rFonts w:ascii="宋体" w:hAnsi="宋体"/>
              </w:rPr>
              <w:t xml:space="preserve"> </w:t>
            </w:r>
          </w:p>
        </w:tc>
        <w:tc>
          <w:tcPr>
            <w:tcW w:w="669" w:type="dxa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课型</w:t>
            </w:r>
          </w:p>
        </w:tc>
        <w:tc>
          <w:tcPr>
            <w:tcW w:w="946" w:type="dxa"/>
            <w:vAlign w:val="center"/>
          </w:tcPr>
          <w:p w:rsidR="006E3B8F" w:rsidRPr="00E92D14" w:rsidRDefault="00950418" w:rsidP="00BB0EE5">
            <w:pPr>
              <w:jc w:val="center"/>
              <w:rPr>
                <w:rFonts w:ascii="宋体" w:hAnsi="宋体"/>
              </w:rPr>
            </w:pPr>
          </w:p>
        </w:tc>
      </w:tr>
      <w:tr w:rsidR="00DC2E4E" w:rsidRPr="00E92D14" w:rsidTr="00E92D14">
        <w:trPr>
          <w:trHeight w:val="1210"/>
        </w:trPr>
        <w:tc>
          <w:tcPr>
            <w:tcW w:w="1687" w:type="dxa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教学目标</w:t>
            </w:r>
          </w:p>
        </w:tc>
        <w:tc>
          <w:tcPr>
            <w:tcW w:w="7599" w:type="dxa"/>
            <w:gridSpan w:val="8"/>
            <w:vAlign w:val="center"/>
          </w:tcPr>
          <w:p w:rsidR="006E3B8F" w:rsidRPr="00E92D14" w:rsidRDefault="00740EA6" w:rsidP="00D90CEE">
            <w:pPr>
              <w:rPr>
                <w:rFonts w:ascii="宋体" w:hAnsi="宋体"/>
              </w:rPr>
            </w:pPr>
            <w:r w:rsidRPr="00E92D14">
              <w:rPr>
                <w:rFonts w:ascii="宋体" w:hAnsi="宋体"/>
              </w:rPr>
              <w:t>1</w:t>
            </w:r>
            <w:r w:rsidRPr="00E92D14">
              <w:rPr>
                <w:rFonts w:ascii="宋体" w:hAnsi="宋体" w:hint="eastAsia"/>
              </w:rPr>
              <w:t>、积累“雄伟、古朴、推崇、惟妙惟肖、巧妙绝伦”等词语，掌握读音和词义。</w:t>
            </w:r>
          </w:p>
          <w:p w:rsidR="006E3B8F" w:rsidRPr="00E92D14" w:rsidRDefault="00740EA6" w:rsidP="008633AA">
            <w:pPr>
              <w:rPr>
                <w:rFonts w:ascii="宋体" w:hAnsi="宋体"/>
              </w:rPr>
            </w:pPr>
            <w:r w:rsidRPr="00E92D14">
              <w:rPr>
                <w:rFonts w:ascii="宋体" w:hAnsi="宋体"/>
              </w:rPr>
              <w:t>2</w:t>
            </w:r>
            <w:r w:rsidRPr="00E92D14">
              <w:rPr>
                <w:rFonts w:ascii="宋体" w:hAnsi="宋体" w:hint="eastAsia"/>
              </w:rPr>
              <w:t>、了解赵州桥和卢沟桥的特征及异同。</w:t>
            </w:r>
          </w:p>
          <w:p w:rsidR="006E3B8F" w:rsidRPr="00E92D14" w:rsidRDefault="00740EA6" w:rsidP="008633AA">
            <w:pPr>
              <w:rPr>
                <w:rFonts w:ascii="宋体" w:hAnsi="宋体"/>
              </w:rPr>
            </w:pPr>
            <w:r w:rsidRPr="00E92D14">
              <w:rPr>
                <w:rFonts w:ascii="宋体" w:hAnsi="宋体"/>
              </w:rPr>
              <w:t>3</w:t>
            </w:r>
            <w:r w:rsidRPr="00E92D14">
              <w:rPr>
                <w:rFonts w:ascii="宋体" w:hAnsi="宋体" w:cs="宋体" w:hint="eastAsia"/>
              </w:rPr>
              <w:t>、通过了解赵州桥和卢沟桥两个典型例子，来说明事物的特征，掌握抓住事物特征进行说明的方法。</w:t>
            </w:r>
          </w:p>
          <w:p w:rsidR="006E3B8F" w:rsidRPr="00E92D14" w:rsidRDefault="00740EA6" w:rsidP="008633AA">
            <w:pPr>
              <w:rPr>
                <w:rFonts w:ascii="宋体" w:hAnsi="宋体"/>
              </w:rPr>
            </w:pPr>
            <w:r w:rsidRPr="00E92D14">
              <w:rPr>
                <w:rFonts w:ascii="宋体" w:hAnsi="宋体"/>
              </w:rPr>
              <w:t>4</w:t>
            </w:r>
            <w:r w:rsidRPr="00E92D14">
              <w:rPr>
                <w:rFonts w:ascii="宋体" w:hAnsi="宋体" w:cs="宋体" w:hint="eastAsia"/>
              </w:rPr>
              <w:t>、了解中国石拱桥的光辉成就，认识劳动人民的聪明才智，激发对祖国文化的自豪感和对聪明勤劳的劳动人民的热爱之情。</w:t>
            </w:r>
          </w:p>
        </w:tc>
      </w:tr>
      <w:tr w:rsidR="00DC2E4E" w:rsidRPr="00E92D14" w:rsidTr="00E92D14">
        <w:trPr>
          <w:trHeight w:val="631"/>
        </w:trPr>
        <w:tc>
          <w:tcPr>
            <w:tcW w:w="1687" w:type="dxa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重点</w:t>
            </w:r>
          </w:p>
        </w:tc>
        <w:tc>
          <w:tcPr>
            <w:tcW w:w="7599" w:type="dxa"/>
            <w:gridSpan w:val="8"/>
            <w:vAlign w:val="center"/>
          </w:tcPr>
          <w:p w:rsidR="006E3B8F" w:rsidRPr="00E92D14" w:rsidRDefault="00740EA6" w:rsidP="009A39EF">
            <w:pPr>
              <w:rPr>
                <w:rFonts w:ascii="宋体" w:hAnsi="宋体"/>
              </w:rPr>
            </w:pPr>
            <w:r w:rsidRPr="00E92D14">
              <w:rPr>
                <w:rFonts w:ascii="宋体" w:hAnsi="宋体"/>
              </w:rPr>
              <w:t>1</w:t>
            </w:r>
            <w:r w:rsidRPr="00E92D14">
              <w:rPr>
                <w:rFonts w:ascii="宋体" w:hAnsi="宋体" w:hint="eastAsia"/>
              </w:rPr>
              <w:t>、引导学生把握石拱桥的特征，掌握抓住特征说明事物的方法。</w:t>
            </w:r>
          </w:p>
          <w:p w:rsidR="006E3B8F" w:rsidRPr="00E92D14" w:rsidRDefault="00740EA6" w:rsidP="00D90CEE">
            <w:pPr>
              <w:rPr>
                <w:rFonts w:ascii="宋体" w:hAnsi="宋体"/>
              </w:rPr>
            </w:pPr>
            <w:r w:rsidRPr="00E92D14">
              <w:rPr>
                <w:rFonts w:ascii="宋体" w:hAnsi="宋体"/>
              </w:rPr>
              <w:t>2</w:t>
            </w:r>
            <w:r w:rsidRPr="00E92D14">
              <w:rPr>
                <w:rFonts w:ascii="宋体" w:hAnsi="宋体" w:hint="eastAsia"/>
              </w:rPr>
              <w:t>、赵州桥和卢沟桥的特征及异同。</w:t>
            </w:r>
          </w:p>
          <w:p w:rsidR="006E3B8F" w:rsidRPr="00E92D14" w:rsidRDefault="00950418" w:rsidP="00DC6FD6">
            <w:pPr>
              <w:rPr>
                <w:rFonts w:ascii="宋体" w:hAnsi="宋体"/>
              </w:rPr>
            </w:pPr>
          </w:p>
        </w:tc>
      </w:tr>
      <w:tr w:rsidR="00DC2E4E" w:rsidRPr="00E92D14" w:rsidTr="00E92D14">
        <w:trPr>
          <w:trHeight w:val="597"/>
        </w:trPr>
        <w:tc>
          <w:tcPr>
            <w:tcW w:w="1687" w:type="dxa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难点</w:t>
            </w:r>
          </w:p>
        </w:tc>
        <w:tc>
          <w:tcPr>
            <w:tcW w:w="7599" w:type="dxa"/>
            <w:gridSpan w:val="8"/>
            <w:vAlign w:val="center"/>
          </w:tcPr>
          <w:p w:rsidR="006E3B8F" w:rsidRPr="00E92D14" w:rsidRDefault="00740EA6" w:rsidP="00754488">
            <w:pPr>
              <w:rPr>
                <w:rFonts w:ascii="宋体" w:hAnsi="宋体"/>
              </w:rPr>
            </w:pPr>
            <w:r w:rsidRPr="00E92D14">
              <w:rPr>
                <w:rFonts w:ascii="宋体" w:hAnsi="宋体"/>
              </w:rPr>
              <w:t>1</w:t>
            </w:r>
            <w:r w:rsidRPr="00E92D14">
              <w:rPr>
                <w:rFonts w:ascii="宋体" w:hAnsi="宋体" w:hint="eastAsia"/>
              </w:rPr>
              <w:t>、以赵州桥、卢沟桥为例说明中国石拱桥的特点</w:t>
            </w:r>
          </w:p>
          <w:p w:rsidR="006E3B8F" w:rsidRPr="00E92D14" w:rsidRDefault="00740EA6" w:rsidP="00754488">
            <w:pPr>
              <w:rPr>
                <w:rFonts w:ascii="宋体" w:hAnsi="宋体"/>
              </w:rPr>
            </w:pPr>
            <w:r w:rsidRPr="00E92D14">
              <w:rPr>
                <w:rFonts w:ascii="宋体" w:hAnsi="宋体"/>
              </w:rPr>
              <w:t>2</w:t>
            </w:r>
            <w:r w:rsidRPr="00E92D14">
              <w:rPr>
                <w:rFonts w:ascii="宋体" w:hAnsi="宋体" w:hint="eastAsia"/>
              </w:rPr>
              <w:t>、了解说明文的写作技巧</w:t>
            </w:r>
          </w:p>
        </w:tc>
      </w:tr>
      <w:tr w:rsidR="00DC2E4E" w:rsidRPr="00E92D14" w:rsidTr="00E92D14">
        <w:trPr>
          <w:trHeight w:val="771"/>
        </w:trPr>
        <w:tc>
          <w:tcPr>
            <w:tcW w:w="1687" w:type="dxa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教学用具</w:t>
            </w:r>
          </w:p>
        </w:tc>
        <w:tc>
          <w:tcPr>
            <w:tcW w:w="7599" w:type="dxa"/>
            <w:gridSpan w:val="8"/>
            <w:vAlign w:val="center"/>
          </w:tcPr>
          <w:p w:rsidR="006E3B8F" w:rsidRPr="00E92D14" w:rsidRDefault="00740EA6" w:rsidP="005457D6">
            <w:pPr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多媒体</w:t>
            </w:r>
            <w:r w:rsidRPr="00E92D14">
              <w:rPr>
                <w:rFonts w:ascii="宋体" w:hAnsi="宋体"/>
              </w:rPr>
              <w:t xml:space="preserve"> </w:t>
            </w:r>
            <w:r w:rsidRPr="00E92D14">
              <w:rPr>
                <w:rFonts w:ascii="宋体" w:hAnsi="宋体" w:hint="eastAsia"/>
              </w:rPr>
              <w:t>教具</w:t>
            </w:r>
          </w:p>
        </w:tc>
      </w:tr>
      <w:tr w:rsidR="00DC2E4E" w:rsidRPr="00E92D14" w:rsidTr="00E92D14">
        <w:trPr>
          <w:trHeight w:val="611"/>
        </w:trPr>
        <w:tc>
          <w:tcPr>
            <w:tcW w:w="1687" w:type="dxa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教学环节</w:t>
            </w:r>
          </w:p>
        </w:tc>
        <w:tc>
          <w:tcPr>
            <w:tcW w:w="5874" w:type="dxa"/>
            <w:gridSpan w:val="5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说</w:t>
            </w:r>
            <w:r w:rsidRPr="00E92D14">
              <w:rPr>
                <w:rFonts w:ascii="宋体" w:hAnsi="宋体"/>
              </w:rPr>
              <w:t xml:space="preserve">         </w:t>
            </w:r>
            <w:r w:rsidRPr="00E92D14">
              <w:rPr>
                <w:rFonts w:ascii="宋体" w:hAnsi="宋体" w:hint="eastAsia"/>
              </w:rPr>
              <w:t>明</w:t>
            </w:r>
          </w:p>
        </w:tc>
        <w:tc>
          <w:tcPr>
            <w:tcW w:w="1725" w:type="dxa"/>
            <w:gridSpan w:val="3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二次备课</w:t>
            </w:r>
          </w:p>
        </w:tc>
      </w:tr>
      <w:tr w:rsidR="00DC2E4E" w:rsidRPr="00E92D14" w:rsidTr="00E92D14">
        <w:trPr>
          <w:trHeight w:val="751"/>
        </w:trPr>
        <w:tc>
          <w:tcPr>
            <w:tcW w:w="1687" w:type="dxa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复习</w:t>
            </w:r>
          </w:p>
        </w:tc>
        <w:tc>
          <w:tcPr>
            <w:tcW w:w="5874" w:type="dxa"/>
            <w:gridSpan w:val="5"/>
            <w:vAlign w:val="center"/>
          </w:tcPr>
          <w:p w:rsidR="006E3B8F" w:rsidRPr="00E92D14" w:rsidRDefault="00950418" w:rsidP="00BB0EE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6E3B8F" w:rsidRPr="00E92D14" w:rsidRDefault="00950418" w:rsidP="00BB0EE5">
            <w:pPr>
              <w:jc w:val="center"/>
              <w:rPr>
                <w:rFonts w:ascii="宋体" w:hAnsi="宋体"/>
              </w:rPr>
            </w:pPr>
          </w:p>
        </w:tc>
      </w:tr>
      <w:tr w:rsidR="00DC2E4E" w:rsidRPr="00E92D14" w:rsidTr="00E92D14">
        <w:trPr>
          <w:trHeight w:val="1390"/>
        </w:trPr>
        <w:tc>
          <w:tcPr>
            <w:tcW w:w="1687" w:type="dxa"/>
            <w:vAlign w:val="center"/>
          </w:tcPr>
          <w:p w:rsidR="006E3B8F" w:rsidRPr="00E92D14" w:rsidRDefault="00740EA6" w:rsidP="00E92D14">
            <w:pPr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新课导入</w:t>
            </w:r>
          </w:p>
        </w:tc>
        <w:tc>
          <w:tcPr>
            <w:tcW w:w="5874" w:type="dxa"/>
            <w:gridSpan w:val="5"/>
            <w:vAlign w:val="center"/>
          </w:tcPr>
          <w:p w:rsidR="006E3B8F" w:rsidRPr="00E92D14" w:rsidRDefault="00740EA6" w:rsidP="00DC6FD6">
            <w:pPr>
              <w:pStyle w:val="a4"/>
              <w:jc w:val="center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第一课时</w:t>
            </w:r>
          </w:p>
          <w:p w:rsidR="006E3B8F" w:rsidRPr="00E92D14" w:rsidRDefault="00740EA6" w:rsidP="009A39EF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同学们，一定知道、见过、走过一些桥，</w:t>
            </w:r>
            <w:r w:rsidRPr="00E92D14">
              <w:rPr>
                <w:rFonts w:hAnsi="宋体"/>
                <w:szCs w:val="24"/>
              </w:rPr>
              <w:t xml:space="preserve"> </w:t>
            </w:r>
            <w:r w:rsidRPr="00E92D14">
              <w:rPr>
                <w:rFonts w:hAnsi="宋体" w:hint="eastAsia"/>
                <w:szCs w:val="24"/>
              </w:rPr>
              <w:t>谁来给大家说说（提问学生）中国是桥文化的故乡，自古就有“桥的国度”之称，发展于隋，兴盛于宋。古代的桥梁建筑艺术，有不少是世界桥梁史上的创举，（浏览多媒体放映中国大桥的图片，引入新课），今天我们一起走进由茅以升创作的《中国石拱桥》，感受我国古代劳动人民的勤劳和智慧。</w:t>
            </w:r>
          </w:p>
          <w:p w:rsidR="006E3B8F" w:rsidRPr="00E92D14" w:rsidRDefault="00950418" w:rsidP="002F12E9">
            <w:pPr>
              <w:pStyle w:val="a4"/>
              <w:rPr>
                <w:rFonts w:hAnsi="宋体" w:cs="Times New Roman"/>
                <w:szCs w:val="24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6E3B8F" w:rsidRPr="00E92D14" w:rsidRDefault="00950418" w:rsidP="00BB0EE5">
            <w:pPr>
              <w:jc w:val="center"/>
              <w:rPr>
                <w:rFonts w:ascii="宋体" w:hAnsi="宋体"/>
              </w:rPr>
            </w:pPr>
          </w:p>
        </w:tc>
      </w:tr>
      <w:tr w:rsidR="00DC2E4E" w:rsidRPr="00E92D14" w:rsidTr="00E92D14">
        <w:trPr>
          <w:trHeight w:val="1358"/>
        </w:trPr>
        <w:tc>
          <w:tcPr>
            <w:tcW w:w="1687" w:type="dxa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课</w:t>
            </w:r>
            <w:r w:rsidRPr="00E92D14">
              <w:rPr>
                <w:rFonts w:ascii="宋体" w:hAnsi="宋体"/>
              </w:rPr>
              <w:t xml:space="preserve">      </w:t>
            </w:r>
            <w:r w:rsidRPr="00E92D14">
              <w:rPr>
                <w:rFonts w:ascii="宋体" w:hAnsi="宋体" w:hint="eastAsia"/>
              </w:rPr>
              <w:t>程</w:t>
            </w:r>
            <w:r w:rsidRPr="00E92D14">
              <w:rPr>
                <w:rFonts w:ascii="宋体" w:hAnsi="宋体"/>
              </w:rPr>
              <w:t xml:space="preserve">     </w:t>
            </w:r>
            <w:r w:rsidRPr="00E92D14">
              <w:rPr>
                <w:rFonts w:ascii="宋体" w:hAnsi="宋体" w:hint="eastAsia"/>
              </w:rPr>
              <w:t>讲</w:t>
            </w:r>
            <w:r w:rsidRPr="00E92D14">
              <w:rPr>
                <w:rFonts w:ascii="宋体" w:hAnsi="宋体"/>
              </w:rPr>
              <w:t xml:space="preserve">      </w:t>
            </w:r>
            <w:r w:rsidRPr="00E92D14">
              <w:rPr>
                <w:rFonts w:ascii="宋体" w:hAnsi="宋体" w:hint="eastAsia"/>
              </w:rPr>
              <w:t>授</w:t>
            </w:r>
          </w:p>
        </w:tc>
        <w:tc>
          <w:tcPr>
            <w:tcW w:w="5874" w:type="dxa"/>
            <w:gridSpan w:val="5"/>
            <w:vAlign w:val="center"/>
          </w:tcPr>
          <w:p w:rsidR="006E3B8F" w:rsidRPr="00E92D14" w:rsidRDefault="00740EA6" w:rsidP="00CD34CC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一、作者简介。</w:t>
            </w:r>
          </w:p>
          <w:p w:rsidR="006E3B8F" w:rsidRPr="00E92D14" w:rsidRDefault="00740EA6" w:rsidP="00CD34CC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  </w:t>
            </w:r>
            <w:r w:rsidRPr="00E92D14">
              <w:rPr>
                <w:rFonts w:hAnsi="宋体" w:hint="eastAsia"/>
                <w:szCs w:val="24"/>
              </w:rPr>
              <w:t>茅以升（</w:t>
            </w:r>
            <w:r w:rsidRPr="00E92D14">
              <w:rPr>
                <w:rFonts w:hAnsi="宋体"/>
                <w:szCs w:val="24"/>
              </w:rPr>
              <w:t>1896-1989</w:t>
            </w:r>
            <w:r w:rsidRPr="00E92D14">
              <w:rPr>
                <w:rFonts w:hAnsi="宋体" w:hint="eastAsia"/>
                <w:szCs w:val="24"/>
              </w:rPr>
              <w:t>），江苏镇江人。桥梁学家，被誉为“中国桥梁之父”。三十年代即主持建造了钱塘江大桥，解放后培养了大批桥梁专家，著名的南京长江大桥就</w:t>
            </w:r>
            <w:r w:rsidR="00E92D14" w:rsidRPr="00E92D14">
              <w:rPr>
                <w:rFonts w:hAnsi="宋体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pt;height:.75pt">
                  <v:imagedata r:id="rId7" o:title=""/>
                </v:shape>
              </w:pict>
            </w:r>
            <w:r w:rsidRPr="00E92D14">
              <w:rPr>
                <w:rFonts w:hAnsi="宋体" w:hint="eastAsia"/>
                <w:szCs w:val="24"/>
              </w:rPr>
              <w:t>是由他的学生担任总工程师的。</w:t>
            </w:r>
          </w:p>
          <w:p w:rsidR="006E3B8F" w:rsidRPr="00E92D14" w:rsidRDefault="00740EA6" w:rsidP="00CD34CC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二、初读课文</w:t>
            </w:r>
          </w:p>
          <w:p w:rsidR="006E3B8F" w:rsidRPr="00E92D14" w:rsidRDefault="00740EA6" w:rsidP="00CD34CC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（一）、解决生字词问题</w:t>
            </w:r>
          </w:p>
          <w:p w:rsidR="006E3B8F" w:rsidRPr="00E92D14" w:rsidRDefault="00740EA6" w:rsidP="00CD34CC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  </w:t>
            </w:r>
            <w:r w:rsidRPr="00E92D14">
              <w:rPr>
                <w:rFonts w:hAnsi="宋体" w:hint="eastAsia"/>
                <w:szCs w:val="24"/>
              </w:rPr>
              <w:t>弧形（</w:t>
            </w:r>
            <w:r w:rsidRPr="00E92D14">
              <w:rPr>
                <w:rFonts w:hAnsi="宋体"/>
                <w:szCs w:val="24"/>
              </w:rPr>
              <w:t>h</w:t>
            </w:r>
            <w:r w:rsidRPr="00E92D14">
              <w:rPr>
                <w:rFonts w:hAnsi="宋体" w:hint="eastAsia"/>
                <w:szCs w:val="24"/>
              </w:rPr>
              <w:t>ú）长虹饮涧（</w:t>
            </w:r>
            <w:r w:rsidRPr="00E92D14">
              <w:rPr>
                <w:rFonts w:hAnsi="宋体"/>
                <w:szCs w:val="24"/>
              </w:rPr>
              <w:t>ji</w:t>
            </w:r>
            <w:r w:rsidRPr="00E92D14">
              <w:rPr>
                <w:rFonts w:hAnsi="宋体" w:hint="eastAsia"/>
                <w:szCs w:val="24"/>
              </w:rPr>
              <w:t>à</w:t>
            </w:r>
            <w:r w:rsidRPr="00E92D14">
              <w:rPr>
                <w:rFonts w:hAnsi="宋体"/>
                <w:szCs w:val="24"/>
              </w:rPr>
              <w:t>n</w:t>
            </w:r>
            <w:r w:rsidRPr="00E92D14">
              <w:rPr>
                <w:rFonts w:hAnsi="宋体" w:hint="eastAsia"/>
                <w:szCs w:val="24"/>
              </w:rPr>
              <w:t>）匀称（</w:t>
            </w:r>
            <w:r w:rsidRPr="00E92D14">
              <w:rPr>
                <w:rFonts w:hAnsi="宋体"/>
                <w:szCs w:val="24"/>
              </w:rPr>
              <w:t>ch</w:t>
            </w:r>
            <w:r w:rsidRPr="00E92D14">
              <w:rPr>
                <w:rFonts w:hAnsi="宋体" w:hint="eastAsia"/>
                <w:szCs w:val="24"/>
              </w:rPr>
              <w:t>è</w:t>
            </w:r>
            <w:r w:rsidRPr="00E92D14">
              <w:rPr>
                <w:rFonts w:hAnsi="宋体"/>
                <w:szCs w:val="24"/>
              </w:rPr>
              <w:t>n</w:t>
            </w:r>
            <w:r w:rsidRPr="00E92D14">
              <w:rPr>
                <w:rFonts w:hAnsi="宋体" w:hint="eastAsia"/>
                <w:szCs w:val="24"/>
              </w:rPr>
              <w:t>）桥墩（</w:t>
            </w:r>
            <w:r w:rsidRPr="00E92D14">
              <w:rPr>
                <w:rFonts w:hAnsi="宋体"/>
                <w:szCs w:val="24"/>
              </w:rPr>
              <w:t>d</w:t>
            </w:r>
            <w:r w:rsidRPr="00E92D14">
              <w:rPr>
                <w:rFonts w:hAnsi="宋体" w:hint="eastAsia"/>
                <w:szCs w:val="24"/>
              </w:rPr>
              <w:t>ū</w:t>
            </w:r>
            <w:r w:rsidRPr="00E92D14">
              <w:rPr>
                <w:rFonts w:hAnsi="宋体"/>
                <w:szCs w:val="24"/>
              </w:rPr>
              <w:t>n</w:t>
            </w:r>
            <w:r w:rsidRPr="00E92D14">
              <w:rPr>
                <w:rFonts w:hAnsi="宋体" w:hint="eastAsia"/>
                <w:szCs w:val="24"/>
              </w:rPr>
              <w:t>）</w:t>
            </w:r>
          </w:p>
          <w:p w:rsidR="006E3B8F" w:rsidRPr="00E92D14" w:rsidRDefault="00740EA6" w:rsidP="00CD34CC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  </w:t>
            </w:r>
            <w:r w:rsidRPr="00E92D14">
              <w:rPr>
                <w:rFonts w:hAnsi="宋体" w:hint="eastAsia"/>
                <w:szCs w:val="24"/>
              </w:rPr>
              <w:t>惟妙惟肖（</w:t>
            </w:r>
            <w:r w:rsidRPr="00E92D14">
              <w:rPr>
                <w:rFonts w:hAnsi="宋体"/>
                <w:szCs w:val="24"/>
              </w:rPr>
              <w:t>xi</w:t>
            </w:r>
            <w:r w:rsidRPr="00E92D14">
              <w:rPr>
                <w:rFonts w:hAnsi="宋体" w:hint="eastAsia"/>
                <w:szCs w:val="24"/>
              </w:rPr>
              <w:t>à</w:t>
            </w:r>
            <w:r w:rsidRPr="00E92D14">
              <w:rPr>
                <w:rFonts w:hAnsi="宋体"/>
                <w:szCs w:val="24"/>
              </w:rPr>
              <w:t>o</w:t>
            </w:r>
            <w:r w:rsidRPr="00E92D14">
              <w:rPr>
                <w:rFonts w:hAnsi="宋体" w:hint="eastAsia"/>
                <w:szCs w:val="24"/>
              </w:rPr>
              <w:t>）河堤（</w:t>
            </w:r>
            <w:r w:rsidRPr="00E92D14">
              <w:rPr>
                <w:rFonts w:hAnsi="宋体"/>
                <w:szCs w:val="24"/>
              </w:rPr>
              <w:t>d</w:t>
            </w:r>
            <w:r w:rsidRPr="00E92D14">
              <w:rPr>
                <w:rFonts w:hAnsi="宋体" w:hint="eastAsia"/>
                <w:szCs w:val="24"/>
              </w:rPr>
              <w:t>ī）洨河（</w:t>
            </w:r>
            <w:r w:rsidRPr="00E92D14">
              <w:rPr>
                <w:rFonts w:hAnsi="宋体"/>
                <w:szCs w:val="24"/>
              </w:rPr>
              <w:t>xi</w:t>
            </w:r>
            <w:r w:rsidRPr="00E92D14">
              <w:rPr>
                <w:rFonts w:hAnsi="宋体" w:hint="eastAsia"/>
                <w:szCs w:val="24"/>
              </w:rPr>
              <w:t>á</w:t>
            </w:r>
            <w:r w:rsidRPr="00E92D14">
              <w:rPr>
                <w:rFonts w:hAnsi="宋体"/>
                <w:szCs w:val="24"/>
              </w:rPr>
              <w:t>o</w:t>
            </w:r>
            <w:r w:rsidRPr="00E92D14">
              <w:rPr>
                <w:rFonts w:hAnsi="宋体" w:hint="eastAsia"/>
                <w:szCs w:val="24"/>
              </w:rPr>
              <w:t>）</w:t>
            </w:r>
          </w:p>
          <w:p w:rsidR="006E3B8F" w:rsidRPr="00E92D14" w:rsidRDefault="00740EA6" w:rsidP="00CD34CC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  </w:t>
            </w:r>
            <w:r w:rsidRPr="00E92D14">
              <w:rPr>
                <w:rFonts w:hAnsi="宋体" w:hint="eastAsia"/>
                <w:szCs w:val="24"/>
              </w:rPr>
              <w:t>雄姿：威武雄壮的姿态。</w:t>
            </w:r>
          </w:p>
          <w:p w:rsidR="006E3B8F" w:rsidRPr="00E92D14" w:rsidRDefault="00740EA6" w:rsidP="00CD34CC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  </w:t>
            </w:r>
            <w:r w:rsidRPr="00E92D14">
              <w:rPr>
                <w:rFonts w:hAnsi="宋体" w:hint="eastAsia"/>
                <w:szCs w:val="24"/>
              </w:rPr>
              <w:t>古朴：朴素而有古代的风格。</w:t>
            </w:r>
          </w:p>
          <w:p w:rsidR="006E3B8F" w:rsidRPr="00E92D14" w:rsidRDefault="00740EA6" w:rsidP="00CD34CC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  </w:t>
            </w:r>
            <w:r w:rsidRPr="00E92D14">
              <w:rPr>
                <w:rFonts w:hAnsi="宋体" w:hint="eastAsia"/>
                <w:szCs w:val="24"/>
              </w:rPr>
              <w:t>推崇：十分推重。</w:t>
            </w:r>
          </w:p>
          <w:p w:rsidR="006E3B8F" w:rsidRPr="00E92D14" w:rsidRDefault="00740EA6" w:rsidP="00CD34CC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  </w:t>
            </w:r>
            <w:r w:rsidRPr="00E92D14">
              <w:rPr>
                <w:rFonts w:hAnsi="宋体" w:hint="eastAsia"/>
                <w:szCs w:val="24"/>
              </w:rPr>
              <w:t>惟妙惟肖：形容雕刻的十分精妙逼真。</w:t>
            </w:r>
          </w:p>
          <w:p w:rsidR="006E3B8F" w:rsidRPr="00E92D14" w:rsidRDefault="00740EA6" w:rsidP="00CD34CC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  </w:t>
            </w:r>
            <w:r w:rsidRPr="00E92D14">
              <w:rPr>
                <w:rFonts w:hAnsi="宋体" w:hint="eastAsia"/>
                <w:szCs w:val="24"/>
              </w:rPr>
              <w:t>巧妙绝伦：方法或技巧灵巧高明，独一无二。</w:t>
            </w:r>
          </w:p>
          <w:p w:rsidR="006E3B8F" w:rsidRPr="00E92D14" w:rsidRDefault="00740EA6" w:rsidP="00005258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lastRenderedPageBreak/>
              <w:t> </w:t>
            </w:r>
            <w:r w:rsidRPr="00E92D14">
              <w:rPr>
                <w:rFonts w:hAnsi="宋体" w:hint="eastAsia"/>
                <w:szCs w:val="24"/>
              </w:rPr>
              <w:t>三、分析课题</w:t>
            </w:r>
          </w:p>
          <w:p w:rsidR="006E3B8F" w:rsidRPr="00E92D14" w:rsidRDefault="00740EA6" w:rsidP="00005258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《中国石拱桥》，说明是什么样的桥，在桥的前面有三个定语：中国，说明属地；石，说明材质；拱，说明外形。显然本课的说明对象是什么</w:t>
            </w:r>
            <w:r w:rsidRPr="00E92D14">
              <w:rPr>
                <w:rFonts w:hAnsi="宋体"/>
                <w:szCs w:val="24"/>
              </w:rPr>
              <w:t>——</w:t>
            </w:r>
            <w:r w:rsidRPr="00E92D14">
              <w:rPr>
                <w:rFonts w:hAnsi="宋体" w:hint="eastAsia"/>
                <w:szCs w:val="24"/>
              </w:rPr>
              <w:t>中国石拱桥。并且要了解说明对象的特征。</w:t>
            </w:r>
          </w:p>
          <w:p w:rsidR="006E3B8F" w:rsidRPr="00E92D14" w:rsidRDefault="00740EA6" w:rsidP="00461DD4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四、分析中国石拱桥的特征</w:t>
            </w:r>
          </w:p>
          <w:p w:rsidR="006E3B8F" w:rsidRPr="00E92D14" w:rsidRDefault="00740EA6" w:rsidP="00461DD4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  </w:t>
            </w:r>
            <w:r w:rsidRPr="00E92D14">
              <w:rPr>
                <w:rFonts w:hAnsi="宋体" w:hint="eastAsia"/>
                <w:szCs w:val="24"/>
              </w:rPr>
              <w:t>（一）课文先说明石拱桥有哪些特征？请读课文</w:t>
            </w:r>
            <w:r w:rsidRPr="00E92D14">
              <w:rPr>
                <w:rFonts w:hAnsi="宋体"/>
                <w:szCs w:val="24"/>
              </w:rPr>
              <w:t>1</w:t>
            </w:r>
            <w:r w:rsidRPr="00E92D14">
              <w:rPr>
                <w:rFonts w:hAnsi="宋体" w:hint="eastAsia"/>
                <w:szCs w:val="24"/>
              </w:rPr>
              <w:t>、</w:t>
            </w:r>
            <w:r w:rsidRPr="00E92D14">
              <w:rPr>
                <w:rFonts w:hAnsi="宋体"/>
                <w:szCs w:val="24"/>
              </w:rPr>
              <w:t>2</w:t>
            </w:r>
            <w:r w:rsidRPr="00E92D14">
              <w:rPr>
                <w:rFonts w:hAnsi="宋体" w:hint="eastAsia"/>
                <w:szCs w:val="24"/>
              </w:rPr>
              <w:t>段，概括其特征。</w:t>
            </w:r>
          </w:p>
          <w:p w:rsidR="006E3B8F" w:rsidRPr="00E92D14" w:rsidRDefault="00740EA6" w:rsidP="00461DD4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  </w:t>
            </w:r>
            <w:r w:rsidRPr="00E92D14">
              <w:rPr>
                <w:rFonts w:hAnsi="宋体" w:hint="eastAsia"/>
                <w:szCs w:val="24"/>
              </w:rPr>
              <w:t>答：（</w:t>
            </w:r>
            <w:r w:rsidRPr="00E92D14">
              <w:rPr>
                <w:rFonts w:hAnsi="宋体"/>
                <w:szCs w:val="24"/>
              </w:rPr>
              <w:t>1</w:t>
            </w:r>
            <w:r w:rsidRPr="00E92D14">
              <w:rPr>
                <w:rFonts w:hAnsi="宋体" w:hint="eastAsia"/>
                <w:szCs w:val="24"/>
              </w:rPr>
              <w:t>）历史悠久（</w:t>
            </w:r>
            <w:r w:rsidRPr="00E92D14">
              <w:rPr>
                <w:rFonts w:hAnsi="宋体"/>
                <w:szCs w:val="24"/>
              </w:rPr>
              <w:t>2</w:t>
            </w:r>
            <w:r w:rsidRPr="00E92D14">
              <w:rPr>
                <w:rFonts w:hAnsi="宋体" w:hint="eastAsia"/>
                <w:szCs w:val="24"/>
              </w:rPr>
              <w:t>）形式优美（</w:t>
            </w:r>
            <w:r w:rsidRPr="00E92D14">
              <w:rPr>
                <w:rFonts w:hAnsi="宋体"/>
                <w:szCs w:val="24"/>
              </w:rPr>
              <w:t>3</w:t>
            </w:r>
            <w:r w:rsidRPr="00E92D14">
              <w:rPr>
                <w:rFonts w:hAnsi="宋体" w:hint="eastAsia"/>
                <w:szCs w:val="24"/>
              </w:rPr>
              <w:t>）结构坚固</w:t>
            </w:r>
          </w:p>
          <w:p w:rsidR="006E3B8F" w:rsidRPr="00E92D14" w:rsidRDefault="00740EA6" w:rsidP="00461DD4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  </w:t>
            </w:r>
            <w:r w:rsidRPr="00E92D14">
              <w:rPr>
                <w:rFonts w:hAnsi="宋体" w:hint="eastAsia"/>
                <w:szCs w:val="24"/>
              </w:rPr>
              <w:t>（二）概括中国石拱桥的特征？</w:t>
            </w:r>
          </w:p>
          <w:p w:rsidR="006E3B8F" w:rsidRPr="00E92D14" w:rsidRDefault="00740EA6" w:rsidP="00461DD4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  </w:t>
            </w:r>
            <w:r w:rsidRPr="00E92D14">
              <w:rPr>
                <w:rFonts w:hAnsi="宋体" w:hint="eastAsia"/>
                <w:szCs w:val="24"/>
              </w:rPr>
              <w:t>答：（</w:t>
            </w:r>
            <w:r w:rsidRPr="00E92D14">
              <w:rPr>
                <w:rFonts w:hAnsi="宋体"/>
                <w:szCs w:val="24"/>
              </w:rPr>
              <w:t>1</w:t>
            </w:r>
            <w:r w:rsidRPr="00E92D14">
              <w:rPr>
                <w:rFonts w:hAnsi="宋体" w:hint="eastAsia"/>
                <w:szCs w:val="24"/>
              </w:rPr>
              <w:t>）历史悠久（</w:t>
            </w:r>
            <w:r w:rsidRPr="00E92D14">
              <w:rPr>
                <w:rFonts w:hAnsi="宋体"/>
                <w:szCs w:val="24"/>
              </w:rPr>
              <w:t>2</w:t>
            </w:r>
            <w:r w:rsidRPr="00E92D14">
              <w:rPr>
                <w:rFonts w:hAnsi="宋体" w:hint="eastAsia"/>
                <w:szCs w:val="24"/>
              </w:rPr>
              <w:t>）形式优美（</w:t>
            </w:r>
            <w:r w:rsidRPr="00E92D14">
              <w:rPr>
                <w:rFonts w:hAnsi="宋体"/>
                <w:szCs w:val="24"/>
              </w:rPr>
              <w:t>3</w:t>
            </w:r>
            <w:r w:rsidRPr="00E92D14">
              <w:rPr>
                <w:rFonts w:hAnsi="宋体" w:hint="eastAsia"/>
                <w:szCs w:val="24"/>
              </w:rPr>
              <w:t>）结构坚固（</w:t>
            </w:r>
            <w:r w:rsidRPr="00E92D14">
              <w:rPr>
                <w:rFonts w:hAnsi="宋体"/>
                <w:szCs w:val="24"/>
              </w:rPr>
              <w:t>4</w:t>
            </w:r>
            <w:r w:rsidRPr="00E92D14">
              <w:rPr>
                <w:rFonts w:hAnsi="宋体" w:hint="eastAsia"/>
                <w:szCs w:val="24"/>
              </w:rPr>
              <w:t>）分布广泛（</w:t>
            </w:r>
            <w:r w:rsidRPr="00E92D14">
              <w:rPr>
                <w:rFonts w:hAnsi="宋体"/>
                <w:szCs w:val="24"/>
              </w:rPr>
              <w:t>5</w:t>
            </w:r>
            <w:r w:rsidRPr="00E92D14">
              <w:rPr>
                <w:rFonts w:hAnsi="宋体" w:hint="eastAsia"/>
                <w:szCs w:val="24"/>
              </w:rPr>
              <w:t>）大小不一，形式多样（</w:t>
            </w:r>
            <w:r w:rsidRPr="00E92D14">
              <w:rPr>
                <w:rFonts w:hAnsi="宋体"/>
                <w:szCs w:val="24"/>
              </w:rPr>
              <w:t>6</w:t>
            </w:r>
            <w:r w:rsidRPr="00E92D14">
              <w:rPr>
                <w:rFonts w:hAnsi="宋体" w:hint="eastAsia"/>
                <w:szCs w:val="24"/>
              </w:rPr>
              <w:t>）杰作很多</w:t>
            </w:r>
          </w:p>
          <w:p w:rsidR="006E3B8F" w:rsidRPr="00E92D14" w:rsidRDefault="00740EA6" w:rsidP="00461DD4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  </w:t>
            </w:r>
            <w:r w:rsidRPr="00E92D14">
              <w:rPr>
                <w:rFonts w:hAnsi="宋体" w:hint="eastAsia"/>
                <w:szCs w:val="24"/>
              </w:rPr>
              <w:t>（三）文中重点选取了哪两座桥为例来说明体现中国石拱桥的特征的</w:t>
            </w:r>
            <w:r w:rsidRPr="00E92D14">
              <w:rPr>
                <w:rFonts w:hAnsi="宋体"/>
                <w:szCs w:val="24"/>
              </w:rPr>
              <w:t xml:space="preserve">?  </w:t>
            </w:r>
          </w:p>
          <w:p w:rsidR="006E3B8F" w:rsidRPr="00E92D14" w:rsidRDefault="00740EA6" w:rsidP="00461DD4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   </w:t>
            </w:r>
            <w:r w:rsidRPr="00E92D14">
              <w:rPr>
                <w:rFonts w:hAnsi="宋体" w:hint="eastAsia"/>
                <w:szCs w:val="24"/>
              </w:rPr>
              <w:t>答：赵州桥和卢沟桥</w:t>
            </w:r>
          </w:p>
          <w:p w:rsidR="006E3B8F" w:rsidRPr="00E92D14" w:rsidRDefault="00740EA6" w:rsidP="002C0F59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五、提名学生朗读有关段落，思考研讨以下问题。</w:t>
            </w:r>
            <w:r w:rsidRPr="00E92D14">
              <w:rPr>
                <w:rFonts w:hAnsi="宋体"/>
                <w:szCs w:val="24"/>
              </w:rPr>
              <w:t>1</w:t>
            </w:r>
            <w:r w:rsidRPr="00E92D14">
              <w:rPr>
                <w:rFonts w:hAnsi="宋体" w:hint="eastAsia"/>
                <w:szCs w:val="24"/>
              </w:rPr>
              <w:t>、赵州桥的特点是什么</w:t>
            </w:r>
            <w:r w:rsidRPr="00E92D14">
              <w:rPr>
                <w:rFonts w:hAnsi="宋体"/>
                <w:szCs w:val="24"/>
              </w:rPr>
              <w:t>?2</w:t>
            </w:r>
            <w:r w:rsidRPr="00E92D14">
              <w:rPr>
                <w:rFonts w:hAnsi="宋体" w:hint="eastAsia"/>
                <w:szCs w:val="24"/>
              </w:rPr>
              <w:t>、卢沟桥的特</w:t>
            </w:r>
            <w:r w:rsidR="00E92D14" w:rsidRPr="00E92D14">
              <w:rPr>
                <w:rFonts w:hAnsi="宋体"/>
                <w:szCs w:val="24"/>
              </w:rPr>
              <w:pict>
                <v:shape id="_x0000_i1026" type="#_x0000_t75" alt="" style="width:3pt;height:1.5pt">
                  <v:imagedata r:id="rId7" o:title=""/>
                </v:shape>
              </w:pict>
            </w:r>
            <w:r w:rsidRPr="00E92D14">
              <w:rPr>
                <w:rFonts w:hAnsi="宋体" w:hint="eastAsia"/>
                <w:szCs w:val="24"/>
              </w:rPr>
              <w:t>点是什么</w:t>
            </w:r>
            <w:r w:rsidRPr="00E92D14">
              <w:rPr>
                <w:rFonts w:hAnsi="宋体"/>
                <w:szCs w:val="24"/>
              </w:rPr>
              <w:t>?</w:t>
            </w:r>
          </w:p>
          <w:p w:rsidR="006E3B8F" w:rsidRPr="00E92D14" w:rsidRDefault="00740EA6" w:rsidP="00E92D14">
            <w:pPr>
              <w:pStyle w:val="a4"/>
              <w:ind w:firstLineChars="200" w:firstLine="420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>1</w:t>
            </w:r>
            <w:r w:rsidRPr="00E92D14">
              <w:rPr>
                <w:rFonts w:hAnsi="宋体" w:hint="eastAsia"/>
                <w:szCs w:val="24"/>
              </w:rPr>
              <w:t>、研读</w:t>
            </w:r>
            <w:r w:rsidRPr="00E92D14">
              <w:rPr>
                <w:rFonts w:hAnsi="宋体"/>
                <w:szCs w:val="24"/>
              </w:rPr>
              <w:t>4</w:t>
            </w:r>
            <w:r w:rsidRPr="00E92D14">
              <w:rPr>
                <w:rFonts w:hAnsi="宋体" w:hint="eastAsia"/>
                <w:szCs w:val="24"/>
              </w:rPr>
              <w:t>、</w:t>
            </w:r>
            <w:r w:rsidRPr="00E92D14">
              <w:rPr>
                <w:rFonts w:hAnsi="宋体"/>
                <w:szCs w:val="24"/>
              </w:rPr>
              <w:t>5</w:t>
            </w:r>
            <w:r w:rsidRPr="00E92D14">
              <w:rPr>
                <w:rFonts w:hAnsi="宋体" w:hint="eastAsia"/>
                <w:szCs w:val="24"/>
              </w:rPr>
              <w:t>段，概括赵州桥的特征</w:t>
            </w:r>
          </w:p>
          <w:p w:rsidR="006E3B8F" w:rsidRPr="00E92D14" w:rsidRDefault="00740EA6" w:rsidP="004E6D6F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  </w:t>
            </w:r>
            <w:r w:rsidRPr="00E92D14">
              <w:rPr>
                <w:rFonts w:hAnsi="宋体" w:hint="eastAsia"/>
                <w:szCs w:val="24"/>
              </w:rPr>
              <w:t>答：（</w:t>
            </w:r>
            <w:r w:rsidRPr="00E92D14">
              <w:rPr>
                <w:rFonts w:hAnsi="宋体"/>
                <w:szCs w:val="24"/>
              </w:rPr>
              <w:t>1</w:t>
            </w:r>
            <w:r w:rsidRPr="00E92D14">
              <w:rPr>
                <w:rFonts w:hAnsi="宋体" w:hint="eastAsia"/>
                <w:szCs w:val="24"/>
              </w:rPr>
              <w:t>）修建于公元</w:t>
            </w:r>
            <w:r w:rsidRPr="00E92D14">
              <w:rPr>
                <w:rFonts w:hAnsi="宋体"/>
                <w:szCs w:val="24"/>
              </w:rPr>
              <w:t>605</w:t>
            </w:r>
            <w:r w:rsidRPr="00E92D14">
              <w:rPr>
                <w:rFonts w:hAnsi="宋体" w:hint="eastAsia"/>
                <w:szCs w:val="24"/>
              </w:rPr>
              <w:t>年，已有</w:t>
            </w:r>
            <w:r w:rsidRPr="00E92D14">
              <w:rPr>
                <w:rFonts w:hAnsi="宋体"/>
                <w:szCs w:val="24"/>
              </w:rPr>
              <w:t>1300</w:t>
            </w:r>
            <w:r w:rsidRPr="00E92D14">
              <w:rPr>
                <w:rFonts w:hAnsi="宋体" w:hint="eastAsia"/>
                <w:szCs w:val="24"/>
              </w:rPr>
              <w:t>多年的历史（</w:t>
            </w:r>
            <w:r w:rsidRPr="00E92D14">
              <w:rPr>
                <w:rFonts w:hAnsi="宋体"/>
                <w:szCs w:val="24"/>
              </w:rPr>
              <w:t>2</w:t>
            </w:r>
            <w:r w:rsidRPr="00E92D14">
              <w:rPr>
                <w:rFonts w:hAnsi="宋体" w:hint="eastAsia"/>
                <w:szCs w:val="24"/>
              </w:rPr>
              <w:t>）只有一个弓形大拱（</w:t>
            </w:r>
            <w:r w:rsidRPr="00E92D14">
              <w:rPr>
                <w:rFonts w:hAnsi="宋体"/>
                <w:szCs w:val="24"/>
              </w:rPr>
              <w:t>3</w:t>
            </w:r>
            <w:r w:rsidRPr="00E92D14">
              <w:rPr>
                <w:rFonts w:hAnsi="宋体" w:hint="eastAsia"/>
                <w:szCs w:val="24"/>
              </w:rPr>
              <w:t>）大拱肩上各有两个小拱（敞肩拱）（</w:t>
            </w:r>
            <w:r w:rsidRPr="00E92D14">
              <w:rPr>
                <w:rFonts w:hAnsi="宋体"/>
                <w:szCs w:val="24"/>
              </w:rPr>
              <w:t>4</w:t>
            </w:r>
          </w:p>
          <w:p w:rsidR="006E3B8F" w:rsidRPr="00E92D14" w:rsidRDefault="00740EA6" w:rsidP="004E6D6F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）大拱由</w:t>
            </w:r>
            <w:r w:rsidRPr="00E92D14">
              <w:rPr>
                <w:rFonts w:hAnsi="宋体"/>
                <w:szCs w:val="24"/>
              </w:rPr>
              <w:t>28</w:t>
            </w:r>
            <w:r w:rsidRPr="00E92D14">
              <w:rPr>
                <w:rFonts w:hAnsi="宋体" w:hint="eastAsia"/>
                <w:szCs w:val="24"/>
              </w:rPr>
              <w:t>道拱圈拼成（</w:t>
            </w:r>
            <w:r w:rsidRPr="00E92D14">
              <w:rPr>
                <w:rFonts w:hAnsi="宋体"/>
                <w:szCs w:val="24"/>
              </w:rPr>
              <w:t>5</w:t>
            </w:r>
            <w:r w:rsidRPr="00E92D14">
              <w:rPr>
                <w:rFonts w:hAnsi="宋体" w:hint="eastAsia"/>
                <w:szCs w:val="24"/>
              </w:rPr>
              <w:t>）全桥结构匀称美观</w:t>
            </w:r>
          </w:p>
          <w:p w:rsidR="006E3B8F" w:rsidRPr="00E92D14" w:rsidRDefault="00740EA6" w:rsidP="00E92D14">
            <w:pPr>
              <w:pStyle w:val="a4"/>
              <w:ind w:firstLineChars="200" w:firstLine="420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>2</w:t>
            </w:r>
            <w:r w:rsidRPr="00E92D14">
              <w:rPr>
                <w:rFonts w:hAnsi="宋体" w:hint="eastAsia"/>
                <w:szCs w:val="24"/>
              </w:rPr>
              <w:t>、研读</w:t>
            </w:r>
            <w:r w:rsidRPr="00E92D14">
              <w:rPr>
                <w:rFonts w:hAnsi="宋体"/>
                <w:szCs w:val="24"/>
              </w:rPr>
              <w:t>6</w:t>
            </w:r>
            <w:r w:rsidRPr="00E92D14">
              <w:rPr>
                <w:rFonts w:hAnsi="宋体" w:hint="eastAsia"/>
                <w:szCs w:val="24"/>
              </w:rPr>
              <w:t>、</w:t>
            </w:r>
            <w:r w:rsidRPr="00E92D14">
              <w:rPr>
                <w:rFonts w:hAnsi="宋体"/>
                <w:szCs w:val="24"/>
              </w:rPr>
              <w:t>7</w:t>
            </w:r>
            <w:r w:rsidRPr="00E92D14">
              <w:rPr>
                <w:rFonts w:hAnsi="宋体" w:hint="eastAsia"/>
                <w:szCs w:val="24"/>
              </w:rPr>
              <w:t>、</w:t>
            </w:r>
            <w:r w:rsidRPr="00E92D14">
              <w:rPr>
                <w:rFonts w:hAnsi="宋体"/>
                <w:szCs w:val="24"/>
              </w:rPr>
              <w:t>8</w:t>
            </w:r>
            <w:r w:rsidRPr="00E92D14">
              <w:rPr>
                <w:rFonts w:hAnsi="宋体" w:hint="eastAsia"/>
                <w:szCs w:val="24"/>
              </w:rPr>
              <w:t>段，概括卢沟桥的特征。</w:t>
            </w:r>
          </w:p>
          <w:p w:rsidR="006E3B8F" w:rsidRPr="00E92D14" w:rsidRDefault="00740EA6" w:rsidP="004E6D6F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  </w:t>
            </w:r>
            <w:r w:rsidRPr="00E92D14">
              <w:rPr>
                <w:rFonts w:hAnsi="宋体" w:hint="eastAsia"/>
                <w:szCs w:val="24"/>
              </w:rPr>
              <w:t>答：（</w:t>
            </w:r>
            <w:r w:rsidRPr="00E92D14">
              <w:rPr>
                <w:rFonts w:hAnsi="宋体"/>
                <w:szCs w:val="24"/>
              </w:rPr>
              <w:t>1</w:t>
            </w:r>
            <w:r w:rsidRPr="00E92D14">
              <w:rPr>
                <w:rFonts w:hAnsi="宋体" w:hint="eastAsia"/>
                <w:szCs w:val="24"/>
              </w:rPr>
              <w:t>）修建于</w:t>
            </w:r>
            <w:r w:rsidRPr="00E92D14">
              <w:rPr>
                <w:rFonts w:hAnsi="宋体"/>
                <w:szCs w:val="24"/>
              </w:rPr>
              <w:t>1189—1192</w:t>
            </w:r>
            <w:r w:rsidRPr="00E92D14">
              <w:rPr>
                <w:rFonts w:hAnsi="宋体" w:hint="eastAsia"/>
                <w:szCs w:val="24"/>
              </w:rPr>
              <w:t>年间，已有</w:t>
            </w:r>
            <w:r w:rsidRPr="00E92D14">
              <w:rPr>
                <w:rFonts w:hAnsi="宋体"/>
                <w:szCs w:val="24"/>
              </w:rPr>
              <w:t>800</w:t>
            </w:r>
            <w:r w:rsidRPr="00E92D14">
              <w:rPr>
                <w:rFonts w:hAnsi="宋体" w:hint="eastAsia"/>
                <w:szCs w:val="24"/>
              </w:rPr>
              <w:t>多年的历史（</w:t>
            </w:r>
            <w:r w:rsidRPr="00E92D14">
              <w:rPr>
                <w:rFonts w:hAnsi="宋体"/>
                <w:szCs w:val="24"/>
              </w:rPr>
              <w:t>2</w:t>
            </w:r>
            <w:r w:rsidRPr="00E92D14">
              <w:rPr>
                <w:rFonts w:hAnsi="宋体" w:hint="eastAsia"/>
                <w:szCs w:val="24"/>
              </w:rPr>
              <w:t>）由</w:t>
            </w:r>
            <w:r w:rsidRPr="00E92D14">
              <w:rPr>
                <w:rFonts w:hAnsi="宋体"/>
                <w:szCs w:val="24"/>
              </w:rPr>
              <w:t>11</w:t>
            </w:r>
            <w:r w:rsidRPr="00E92D14">
              <w:rPr>
                <w:rFonts w:hAnsi="宋体" w:hint="eastAsia"/>
                <w:szCs w:val="24"/>
              </w:rPr>
              <w:t>个半圆形的石拱组成，是联拱石桥（</w:t>
            </w:r>
            <w:r w:rsidRPr="00E92D14">
              <w:rPr>
                <w:rFonts w:hAnsi="宋体"/>
                <w:szCs w:val="24"/>
              </w:rPr>
              <w:t>3</w:t>
            </w:r>
            <w:r w:rsidRPr="00E92D14">
              <w:rPr>
                <w:rFonts w:hAnsi="宋体" w:hint="eastAsia"/>
                <w:szCs w:val="24"/>
              </w:rPr>
              <w:t>）石柱上刻有千态万状的石狮子（</w:t>
            </w:r>
            <w:r w:rsidRPr="00E92D14">
              <w:rPr>
                <w:rFonts w:hAnsi="宋体"/>
                <w:szCs w:val="24"/>
              </w:rPr>
              <w:t>4</w:t>
            </w:r>
            <w:r w:rsidRPr="00E92D14">
              <w:rPr>
                <w:rFonts w:hAnsi="宋体" w:hint="eastAsia"/>
                <w:szCs w:val="24"/>
              </w:rPr>
              <w:t>）马可波罗称赞“独一无二”的，美丽的奇观，胜景“卢沟晓月”，建筑优美（</w:t>
            </w:r>
            <w:r w:rsidRPr="00E92D14">
              <w:rPr>
                <w:rFonts w:hAnsi="宋体"/>
                <w:szCs w:val="24"/>
              </w:rPr>
              <w:t>5</w:t>
            </w:r>
            <w:r w:rsidRPr="00E92D14">
              <w:rPr>
                <w:rFonts w:hAnsi="宋体" w:hint="eastAsia"/>
                <w:szCs w:val="24"/>
              </w:rPr>
              <w:t>）具有历史纪念意义</w:t>
            </w:r>
          </w:p>
          <w:p w:rsidR="006E3B8F" w:rsidRPr="00E92D14" w:rsidRDefault="00740EA6" w:rsidP="00E92D14">
            <w:pPr>
              <w:pStyle w:val="a4"/>
              <w:ind w:firstLineChars="200" w:firstLine="420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>3</w:t>
            </w:r>
            <w:r w:rsidRPr="00E92D14">
              <w:rPr>
                <w:rFonts w:hAnsi="宋体" w:hint="eastAsia"/>
                <w:szCs w:val="24"/>
              </w:rPr>
              <w:t>、思考题：赵州桥和卢</w:t>
            </w:r>
            <w:r w:rsidR="00E92D14" w:rsidRPr="00E92D14">
              <w:rPr>
                <w:rFonts w:hAnsi="宋体"/>
                <w:szCs w:val="24"/>
              </w:rPr>
              <w:pict>
                <v:shape id="_x0000_i1027" type="#_x0000_t75" alt="" style="width:3pt;height:1.5pt">
                  <v:imagedata r:id="rId7" o:title=""/>
                </v:shape>
              </w:pict>
            </w:r>
            <w:r w:rsidRPr="00E92D14">
              <w:rPr>
                <w:rFonts w:hAnsi="宋体" w:hint="eastAsia"/>
                <w:szCs w:val="24"/>
              </w:rPr>
              <w:t>沟桥有什么异同？</w:t>
            </w:r>
          </w:p>
          <w:p w:rsidR="006E3B8F" w:rsidRPr="00E92D14" w:rsidRDefault="00740EA6" w:rsidP="004E6D6F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  </w:t>
            </w:r>
            <w:r w:rsidRPr="00E92D14">
              <w:rPr>
                <w:rFonts w:hAnsi="宋体" w:hint="eastAsia"/>
                <w:szCs w:val="24"/>
              </w:rPr>
              <w:t>答：共</w:t>
            </w:r>
            <w:r w:rsidR="00E92D14" w:rsidRPr="00E92D14">
              <w:rPr>
                <w:rFonts w:hAnsi="宋体"/>
                <w:szCs w:val="24"/>
              </w:rPr>
              <w:pict>
                <v:shape id="_x0000_i1028" type="#_x0000_t75" alt="" style="width:3pt;height:.75pt">
                  <v:imagedata r:id="rId7" o:title=""/>
                </v:shape>
              </w:pict>
            </w:r>
            <w:r w:rsidRPr="00E92D14">
              <w:rPr>
                <w:rFonts w:hAnsi="宋体" w:hint="eastAsia"/>
                <w:szCs w:val="24"/>
              </w:rPr>
              <w:t>性：历史悠久、形式优美、结构坚固</w:t>
            </w:r>
          </w:p>
          <w:p w:rsidR="006E3B8F" w:rsidRPr="00E92D14" w:rsidRDefault="00740EA6" w:rsidP="004E6D6F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      </w:t>
            </w:r>
            <w:r w:rsidRPr="00E92D14">
              <w:rPr>
                <w:rFonts w:hAnsi="宋体" w:hint="eastAsia"/>
                <w:szCs w:val="24"/>
              </w:rPr>
              <w:t>个性：赵州桥（单拱、拱上加拱、</w:t>
            </w:r>
            <w:r w:rsidRPr="00E92D14">
              <w:rPr>
                <w:rFonts w:hAnsi="宋体"/>
                <w:szCs w:val="24"/>
              </w:rPr>
              <w:t>28</w:t>
            </w:r>
            <w:r w:rsidRPr="00E92D14">
              <w:rPr>
                <w:rFonts w:hAnsi="宋体" w:hint="eastAsia"/>
                <w:szCs w:val="24"/>
              </w:rPr>
              <w:t>道拱圈）</w:t>
            </w:r>
          </w:p>
          <w:p w:rsidR="006E3B8F" w:rsidRPr="00E92D14" w:rsidRDefault="00740EA6" w:rsidP="004E6D6F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            </w:t>
            </w:r>
            <w:r w:rsidRPr="00E92D14">
              <w:rPr>
                <w:rFonts w:hAnsi="宋体" w:hint="eastAsia"/>
                <w:szCs w:val="24"/>
              </w:rPr>
              <w:t>卢沟桥（联拱、石狮百态、卢沟晓月）</w:t>
            </w:r>
          </w:p>
          <w:p w:rsidR="006E3B8F" w:rsidRPr="00E92D14" w:rsidRDefault="00740EA6" w:rsidP="00E92D14">
            <w:pPr>
              <w:pStyle w:val="a4"/>
              <w:ind w:firstLineChars="200" w:firstLine="420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>4</w:t>
            </w:r>
            <w:r w:rsidRPr="00E92D14">
              <w:rPr>
                <w:rFonts w:hAnsi="宋体" w:hint="eastAsia"/>
                <w:szCs w:val="24"/>
              </w:rPr>
              <w:t>、研读</w:t>
            </w:r>
            <w:r w:rsidRPr="00E92D14">
              <w:rPr>
                <w:rFonts w:hAnsi="宋体"/>
                <w:szCs w:val="24"/>
              </w:rPr>
              <w:t>9</w:t>
            </w:r>
            <w:r w:rsidRPr="00E92D14">
              <w:rPr>
                <w:rFonts w:hAnsi="宋体" w:hint="eastAsia"/>
                <w:szCs w:val="24"/>
              </w:rPr>
              <w:t>、</w:t>
            </w:r>
            <w:r w:rsidRPr="00E92D14">
              <w:rPr>
                <w:rFonts w:hAnsi="宋体"/>
                <w:szCs w:val="24"/>
              </w:rPr>
              <w:t>10</w:t>
            </w:r>
            <w:r w:rsidRPr="00E92D14">
              <w:rPr>
                <w:rFonts w:hAnsi="宋体" w:hint="eastAsia"/>
                <w:szCs w:val="24"/>
              </w:rPr>
              <w:t>自然段：</w:t>
            </w:r>
          </w:p>
          <w:p w:rsidR="006E3B8F" w:rsidRPr="00E92D14" w:rsidRDefault="00740EA6" w:rsidP="00DC6FD6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第</w:t>
            </w:r>
            <w:r w:rsidRPr="00E92D14">
              <w:rPr>
                <w:rFonts w:hAnsi="宋体"/>
                <w:szCs w:val="24"/>
              </w:rPr>
              <w:t>9</w:t>
            </w:r>
            <w:r w:rsidRPr="00E92D14">
              <w:rPr>
                <w:rFonts w:hAnsi="宋体" w:hint="eastAsia"/>
                <w:szCs w:val="24"/>
              </w:rPr>
              <w:t>段：（</w:t>
            </w:r>
            <w:r w:rsidRPr="00E92D14">
              <w:rPr>
                <w:rFonts w:hAnsi="宋体"/>
                <w:szCs w:val="24"/>
              </w:rPr>
              <w:t>1</w:t>
            </w:r>
            <w:r w:rsidRPr="00E92D14">
              <w:rPr>
                <w:rFonts w:hAnsi="宋体" w:hint="eastAsia"/>
                <w:szCs w:val="24"/>
              </w:rPr>
              <w:t>）概括这段内容：中国石拱桥取得光辉成就的原因。</w:t>
            </w:r>
          </w:p>
          <w:p w:rsidR="006E3B8F" w:rsidRPr="00E92D14" w:rsidRDefault="00740EA6" w:rsidP="00DC6FD6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>       </w:t>
            </w:r>
            <w:r w:rsidRPr="00E92D14">
              <w:rPr>
                <w:rFonts w:hAnsi="宋体" w:hint="eastAsia"/>
                <w:szCs w:val="24"/>
              </w:rPr>
              <w:t>（</w:t>
            </w:r>
            <w:r w:rsidRPr="00E92D14">
              <w:rPr>
                <w:rFonts w:hAnsi="宋体"/>
                <w:szCs w:val="24"/>
              </w:rPr>
              <w:t>2</w:t>
            </w:r>
            <w:r w:rsidRPr="00E92D14">
              <w:rPr>
                <w:rFonts w:hAnsi="宋体" w:hint="eastAsia"/>
                <w:szCs w:val="24"/>
              </w:rPr>
              <w:t>）归纳原因有几个，是什么？</w:t>
            </w:r>
          </w:p>
          <w:p w:rsidR="006E3B8F" w:rsidRPr="00E92D14" w:rsidRDefault="00740EA6" w:rsidP="00DC6FD6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原因有三：首先，劳动人民的勤劳和智慧；其次，设计施工有优良传统（</w:t>
            </w:r>
            <w:r w:rsidRPr="00E92D14">
              <w:rPr>
                <w:rFonts w:hAnsi="宋体"/>
                <w:szCs w:val="24"/>
              </w:rPr>
              <w:t>"</w:t>
            </w:r>
            <w:r w:rsidRPr="00E92D14">
              <w:rPr>
                <w:rFonts w:hAnsi="宋体" w:hint="eastAsia"/>
                <w:szCs w:val="24"/>
              </w:rPr>
              <w:t>用料省、结构巧、强度高</w:t>
            </w:r>
            <w:r w:rsidRPr="00E92D14">
              <w:rPr>
                <w:rFonts w:hAnsi="宋体"/>
                <w:szCs w:val="24"/>
              </w:rPr>
              <w:t>"</w:t>
            </w:r>
            <w:r w:rsidRPr="00E92D14">
              <w:rPr>
                <w:rFonts w:hAnsi="宋体" w:hint="eastAsia"/>
                <w:szCs w:val="24"/>
              </w:rPr>
              <w:t>，赵州桥、卢沟桥正是杰出代表）；再其次，富有建筑用的各种石料。三条中第一条是最重要的，因为人民的勤劳智慧，才可能利用丰富的石料，才可能发扬优良的传统。</w:t>
            </w:r>
            <w:r w:rsidRPr="00E92D14">
              <w:rPr>
                <w:rFonts w:hAnsi="宋体"/>
                <w:szCs w:val="24"/>
              </w:rPr>
              <w:t> </w:t>
            </w:r>
          </w:p>
          <w:p w:rsidR="006E3B8F" w:rsidRPr="00E92D14" w:rsidRDefault="00740EA6" w:rsidP="00DC6FD6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第</w:t>
            </w:r>
            <w:r w:rsidRPr="00E92D14">
              <w:rPr>
                <w:rFonts w:hAnsi="宋体"/>
                <w:szCs w:val="24"/>
              </w:rPr>
              <w:t>10</w:t>
            </w:r>
            <w:r w:rsidRPr="00E92D14">
              <w:rPr>
                <w:rFonts w:hAnsi="宋体" w:hint="eastAsia"/>
                <w:szCs w:val="24"/>
              </w:rPr>
              <w:t>段：概括了中国石拱桥现代的发展。</w:t>
            </w:r>
            <w:r w:rsidRPr="00E92D14">
              <w:rPr>
                <w:rFonts w:hAnsi="宋体"/>
                <w:szCs w:val="24"/>
              </w:rPr>
              <w:t> </w:t>
            </w:r>
          </w:p>
          <w:p w:rsidR="006E3B8F" w:rsidRPr="00E92D14" w:rsidRDefault="00740EA6" w:rsidP="00DC6FD6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>  </w:t>
            </w:r>
            <w:r w:rsidR="00E92D14" w:rsidRPr="00E92D14">
              <w:rPr>
                <w:rFonts w:hAnsi="宋体"/>
                <w:szCs w:val="24"/>
              </w:rPr>
              <w:pict>
                <v:shape id="_x0000_i1029" type="#_x0000_t75" alt="" style="width:3pt;height:1.5pt">
                  <v:imagedata r:id="rId7" o:title=""/>
                </v:shape>
              </w:pict>
            </w:r>
            <w:r w:rsidRPr="00E92D14">
              <w:rPr>
                <w:rFonts w:hAnsi="宋体"/>
                <w:szCs w:val="24"/>
              </w:rPr>
              <w:t>  </w:t>
            </w:r>
            <w:r w:rsidRPr="00E92D14">
              <w:rPr>
                <w:rFonts w:hAnsi="宋体" w:hint="eastAsia"/>
                <w:szCs w:val="24"/>
              </w:rPr>
              <w:t>提问：这一段举了哪些例子说明中国石拱桥的新发展呢？</w:t>
            </w:r>
            <w:r w:rsidRPr="00E92D14">
              <w:rPr>
                <w:rFonts w:hAnsi="宋体"/>
                <w:szCs w:val="24"/>
              </w:rPr>
              <w:t> </w:t>
            </w:r>
          </w:p>
          <w:p w:rsidR="006E3B8F" w:rsidRPr="00E92D14" w:rsidRDefault="00740EA6" w:rsidP="00DC6FD6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 xml:space="preserve">　　归纳：长虹大桥，世界最长的独供石桥，拱长一百一十二点五米，是赵州桥的三倍。</w:t>
            </w:r>
            <w:r w:rsidRPr="00E92D14">
              <w:rPr>
                <w:rFonts w:hAnsi="宋体"/>
                <w:szCs w:val="24"/>
              </w:rPr>
              <w:t> </w:t>
            </w:r>
            <w:r w:rsidRPr="00E92D14">
              <w:rPr>
                <w:rFonts w:hAnsi="宋体" w:hint="eastAsia"/>
                <w:szCs w:val="24"/>
              </w:rPr>
              <w:t>双曲拱桥，世界上仅有，全国造了总长</w:t>
            </w:r>
            <w:r w:rsidRPr="00E92D14">
              <w:rPr>
                <w:rFonts w:hAnsi="宋体"/>
                <w:szCs w:val="24"/>
              </w:rPr>
              <w:t>20</w:t>
            </w:r>
            <w:r w:rsidRPr="00E92D14">
              <w:rPr>
                <w:rFonts w:hAnsi="宋体" w:hint="eastAsia"/>
                <w:szCs w:val="24"/>
              </w:rPr>
              <w:t>余万米，最长一孔一百五十米。这种钢筋混凝土拱桥继承发展了石拱桥的传统。</w:t>
            </w:r>
            <w:r w:rsidRPr="00E92D14">
              <w:rPr>
                <w:rFonts w:hAnsi="宋体"/>
                <w:szCs w:val="24"/>
              </w:rPr>
              <w:t> </w:t>
            </w:r>
          </w:p>
          <w:p w:rsidR="006E3B8F" w:rsidRPr="00E92D14" w:rsidRDefault="00740EA6" w:rsidP="00DC6FD6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 xml:space="preserve">　　这种新发展，新</w:t>
            </w:r>
            <w:r w:rsidR="00E92D14" w:rsidRPr="00E92D14">
              <w:rPr>
                <w:rFonts w:hAnsi="宋体"/>
                <w:szCs w:val="24"/>
              </w:rPr>
              <w:pict>
                <v:shape id="_x0000_i1030" type="#_x0000_t75" alt="" style="width:3pt;height:2.25pt">
                  <v:imagedata r:id="rId7" o:title=""/>
                </v:shape>
              </w:pict>
            </w:r>
            <w:r w:rsidRPr="00E92D14">
              <w:rPr>
                <w:rFonts w:hAnsi="宋体" w:hint="eastAsia"/>
                <w:szCs w:val="24"/>
              </w:rPr>
              <w:t>成就，是因为一条新原因：社会主义制度</w:t>
            </w:r>
            <w:r w:rsidRPr="00E92D14">
              <w:rPr>
                <w:rFonts w:hAnsi="宋体" w:hint="eastAsia"/>
                <w:szCs w:val="24"/>
              </w:rPr>
              <w:lastRenderedPageBreak/>
              <w:t>无比优越。</w:t>
            </w:r>
          </w:p>
          <w:p w:rsidR="006E3B8F" w:rsidRPr="00E92D14" w:rsidRDefault="00740EA6" w:rsidP="002C0F59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六、畅谈收获</w:t>
            </w:r>
            <w:r w:rsidRPr="00E92D14">
              <w:rPr>
                <w:rFonts w:hAnsi="宋体" w:hint="eastAsia"/>
                <w:bCs/>
                <w:szCs w:val="24"/>
              </w:rPr>
              <w:t>感悟抒情</w:t>
            </w:r>
            <w:r w:rsidRPr="00E92D14">
              <w:rPr>
                <w:rFonts w:hAnsi="宋体" w:hint="eastAsia"/>
                <w:szCs w:val="24"/>
              </w:rPr>
              <w:t>：本节课你有哪些收获，告诉大家好吗</w:t>
            </w:r>
            <w:r w:rsidRPr="00E92D14">
              <w:rPr>
                <w:rFonts w:hAnsi="宋体"/>
                <w:szCs w:val="24"/>
              </w:rPr>
              <w:t>?</w:t>
            </w:r>
          </w:p>
          <w:p w:rsidR="006E3B8F" w:rsidRPr="00E92D14" w:rsidRDefault="00740EA6" w:rsidP="00E92D14">
            <w:pPr>
              <w:pStyle w:val="a4"/>
              <w:ind w:firstLineChars="150" w:firstLine="315"/>
              <w:rPr>
                <w:rFonts w:hAnsi="宋体"/>
                <w:bCs/>
                <w:szCs w:val="24"/>
              </w:rPr>
            </w:pPr>
            <w:r w:rsidRPr="00E92D14">
              <w:rPr>
                <w:rFonts w:hAnsi="宋体"/>
                <w:szCs w:val="24"/>
              </w:rPr>
              <w:t>(</w:t>
            </w:r>
            <w:r w:rsidRPr="00E92D14">
              <w:rPr>
                <w:rFonts w:hAnsi="宋体" w:hint="eastAsia"/>
                <w:szCs w:val="24"/>
              </w:rPr>
              <w:t>学生可以从多个角度去总结，比如字词，中国石拱桥、赵州桥、卢沟桥的特点等，力求让每个层次的学生都进行总结，使每个学生都有收获，都有成就感。</w:t>
            </w:r>
            <w:r w:rsidRPr="00E92D14">
              <w:rPr>
                <w:rFonts w:hAnsi="宋体"/>
                <w:szCs w:val="24"/>
              </w:rPr>
              <w:t>)</w:t>
            </w:r>
            <w:r w:rsidRPr="00E92D14">
              <w:rPr>
                <w:rFonts w:hAnsi="宋体"/>
                <w:bCs/>
                <w:szCs w:val="24"/>
              </w:rPr>
              <w:t xml:space="preserve"> </w:t>
            </w:r>
          </w:p>
          <w:p w:rsidR="006E3B8F" w:rsidRPr="00E92D14" w:rsidRDefault="00740EA6" w:rsidP="00E92D14">
            <w:pPr>
              <w:pStyle w:val="a4"/>
              <w:ind w:firstLineChars="150" w:firstLine="315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本文体现了作者对我国古代劳动人民的智慧和力量的赞美和敬佩，对社会主义制度优越性的</w:t>
            </w:r>
            <w:r w:rsidR="00E92D14" w:rsidRPr="00E92D14">
              <w:rPr>
                <w:rFonts w:hAnsi="宋体"/>
                <w:szCs w:val="24"/>
              </w:rPr>
              <w:pict>
                <v:shape id="_x0000_i1031" type="#_x0000_t75" alt="" style="width:3pt;height:.75pt">
                  <v:imagedata r:id="rId7" o:title=""/>
                </v:shape>
              </w:pict>
            </w:r>
            <w:r w:rsidRPr="00E92D14">
              <w:rPr>
                <w:rFonts w:hAnsi="宋体" w:hint="eastAsia"/>
                <w:szCs w:val="24"/>
              </w:rPr>
              <w:t>赞扬。</w:t>
            </w:r>
          </w:p>
          <w:p w:rsidR="006E3B8F" w:rsidRPr="00E92D14" w:rsidRDefault="00740EA6" w:rsidP="002C0F59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七、布置作业</w:t>
            </w:r>
          </w:p>
          <w:p w:rsidR="006E3B8F" w:rsidRPr="00E92D14" w:rsidRDefault="00740EA6" w:rsidP="00E92D14">
            <w:pPr>
              <w:pStyle w:val="a4"/>
              <w:ind w:firstLineChars="200" w:firstLine="420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熟读课文，巩固生字词，了解说明文的有关知识。</w:t>
            </w:r>
          </w:p>
          <w:p w:rsidR="006E3B8F" w:rsidRPr="00E92D14" w:rsidRDefault="00950418" w:rsidP="004E6D6F">
            <w:pPr>
              <w:pStyle w:val="a4"/>
              <w:rPr>
                <w:rFonts w:hAnsi="宋体"/>
                <w:szCs w:val="24"/>
              </w:rPr>
            </w:pPr>
          </w:p>
          <w:p w:rsidR="006E3B8F" w:rsidRPr="00E92D14" w:rsidRDefault="00740EA6" w:rsidP="007B18F3">
            <w:pPr>
              <w:pStyle w:val="a4"/>
              <w:jc w:val="center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第二课时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一、导入新课</w:t>
            </w:r>
          </w:p>
          <w:p w:rsidR="006E3B8F" w:rsidRPr="00E92D14" w:rsidRDefault="00740EA6" w:rsidP="00E92D14">
            <w:pPr>
              <w:pStyle w:val="a4"/>
              <w:ind w:firstLineChars="250" w:firstLine="525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在上一节课里，我们一起认识了赵州桥和卢沟桥的基本特征，感受领悟到了作者对我国古代劳动人民的智慧和力量的赞美和敬佩，对社会主义制度优越性的赞扬。思考一下，作者作者在说明中国石拱桥这些特点的时候，举一个例子不是更简练吗？为什么要举两个例子呢？</w:t>
            </w:r>
          </w:p>
          <w:p w:rsidR="006E3B8F" w:rsidRPr="00E92D14" w:rsidRDefault="00740EA6" w:rsidP="00AA7DBC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二、赏析探究</w:t>
            </w:r>
          </w:p>
          <w:p w:rsidR="006E3B8F" w:rsidRPr="00E92D14" w:rsidRDefault="00740EA6" w:rsidP="00AA7DBC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（一）朗读全文并思考问题</w:t>
            </w:r>
          </w:p>
          <w:p w:rsidR="006E3B8F" w:rsidRPr="00E92D14" w:rsidRDefault="00740EA6" w:rsidP="008633AA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>1</w:t>
            </w:r>
            <w:r w:rsidRPr="00E92D14">
              <w:rPr>
                <w:rFonts w:hAnsi="宋体" w:hint="eastAsia"/>
                <w:szCs w:val="24"/>
              </w:rPr>
              <w:t>、既然赵州桥和卢沟桥都具有中国石拱桥的共同特点，作者为什么不选一个而要选两个呢？</w:t>
            </w:r>
          </w:p>
          <w:p w:rsidR="006E3B8F" w:rsidRPr="00E92D14" w:rsidRDefault="00740EA6" w:rsidP="008633AA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  </w:t>
            </w:r>
            <w:r w:rsidRPr="00E92D14">
              <w:rPr>
                <w:rFonts w:hAnsi="宋体" w:hint="eastAsia"/>
                <w:szCs w:val="24"/>
              </w:rPr>
              <w:t>答：赵州桥和卢沟桥既有共同点，也有不同点。前者是“独拱”石桥，后者是“联拱”石桥，既有共性也有个性。作者选择两例可以起到互相对照、互相补充的作用，说明了中国石拱桥形式多样、多彩多姿的特点。</w:t>
            </w:r>
          </w:p>
          <w:p w:rsidR="006E3B8F" w:rsidRPr="00E92D14" w:rsidRDefault="00740EA6" w:rsidP="008633AA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>2</w:t>
            </w:r>
            <w:r w:rsidRPr="00E92D14">
              <w:rPr>
                <w:rFonts w:hAnsi="宋体" w:hint="eastAsia"/>
                <w:szCs w:val="24"/>
              </w:rPr>
              <w:t>、中国的石拱桥很多</w:t>
            </w:r>
            <w:r w:rsidRPr="00E92D14">
              <w:rPr>
                <w:rFonts w:hAnsi="宋体"/>
                <w:szCs w:val="24"/>
              </w:rPr>
              <w:t>,</w:t>
            </w:r>
            <w:r w:rsidRPr="00E92D14">
              <w:rPr>
                <w:rFonts w:hAnsi="宋体" w:hint="eastAsia"/>
                <w:szCs w:val="24"/>
              </w:rPr>
              <w:t>都有相同的特点</w:t>
            </w:r>
            <w:r w:rsidRPr="00E92D14">
              <w:rPr>
                <w:rFonts w:hAnsi="宋体"/>
                <w:szCs w:val="24"/>
              </w:rPr>
              <w:t>,</w:t>
            </w:r>
            <w:r w:rsidRPr="00E92D14">
              <w:rPr>
                <w:rFonts w:hAnsi="宋体" w:hint="eastAsia"/>
                <w:szCs w:val="24"/>
              </w:rPr>
              <w:t>作者为什么选择赵州桥和卢沟桥作为说明的例子</w:t>
            </w:r>
            <w:r w:rsidRPr="00E92D14">
              <w:rPr>
                <w:rFonts w:hAnsi="宋体"/>
                <w:szCs w:val="24"/>
              </w:rPr>
              <w:t>? 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   </w:t>
            </w:r>
            <w:r w:rsidRPr="00E92D14">
              <w:rPr>
                <w:rFonts w:hAnsi="宋体" w:hint="eastAsia"/>
                <w:szCs w:val="24"/>
              </w:rPr>
              <w:t>答：赵州桥和卢沟桥历史悠久，气魄宏伟、</w:t>
            </w:r>
            <w:r w:rsidRPr="00E92D14">
              <w:rPr>
                <w:rFonts w:hAnsi="宋体" w:hint="eastAsia"/>
                <w:bCs/>
                <w:szCs w:val="24"/>
              </w:rPr>
              <w:t>驰名中外，有中国石拱桥的典型特点，很有代表</w:t>
            </w:r>
            <w:r w:rsidRPr="00E92D14">
              <w:rPr>
                <w:rFonts w:hAnsi="宋体" w:hint="eastAsia"/>
                <w:szCs w:val="24"/>
              </w:rPr>
              <w:t>性。选择有代表性的例子说明事物的特征方法可以起到举一反三的作用，使读者对被说明事物的特征认识得更具体、更明确、更深刻。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（二）研讨本文的说明顺序。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 xml:space="preserve">　　</w:t>
            </w:r>
            <w:r w:rsidRPr="00E92D14">
              <w:rPr>
                <w:rFonts w:hAnsi="宋体"/>
                <w:szCs w:val="24"/>
              </w:rPr>
              <w:t>(1)</w:t>
            </w:r>
            <w:r w:rsidRPr="00E92D14">
              <w:rPr>
                <w:rFonts w:hAnsi="宋体" w:hint="eastAsia"/>
                <w:szCs w:val="24"/>
              </w:rPr>
              <w:t>指名读</w:t>
            </w:r>
            <w:r w:rsidRPr="00E92D14">
              <w:rPr>
                <w:rFonts w:hAnsi="宋体"/>
                <w:szCs w:val="24"/>
              </w:rPr>
              <w:t>1</w:t>
            </w:r>
            <w:r w:rsidRPr="00E92D14">
              <w:rPr>
                <w:rFonts w:hAnsi="宋体" w:hint="eastAsia"/>
                <w:szCs w:val="24"/>
              </w:rPr>
              <w:t>、</w:t>
            </w:r>
            <w:r w:rsidRPr="00E92D14">
              <w:rPr>
                <w:rFonts w:hAnsi="宋体"/>
                <w:szCs w:val="24"/>
              </w:rPr>
              <w:t>2</w:t>
            </w:r>
            <w:r w:rsidRPr="00E92D14">
              <w:rPr>
                <w:rFonts w:hAnsi="宋体" w:hint="eastAsia"/>
                <w:szCs w:val="24"/>
              </w:rPr>
              <w:t>段，讨论：本文主要写中国石拱桥的特点，为什么开头两段写一般石拱桥的特点？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 xml:space="preserve">　　开头第</w:t>
            </w:r>
            <w:r w:rsidRPr="00E92D14">
              <w:rPr>
                <w:rFonts w:hAnsi="宋体"/>
                <w:szCs w:val="24"/>
              </w:rPr>
              <w:t>1</w:t>
            </w:r>
            <w:r w:rsidRPr="00E92D14">
              <w:rPr>
                <w:rFonts w:hAnsi="宋体" w:hint="eastAsia"/>
                <w:szCs w:val="24"/>
              </w:rPr>
              <w:t>段，一连几处以虹喻桥，写石拱桥的形式优美，可以引起读者的联想，激发阅读兴趣。第</w:t>
            </w:r>
            <w:r w:rsidRPr="00E92D14">
              <w:rPr>
                <w:rFonts w:hAnsi="宋体"/>
                <w:szCs w:val="24"/>
              </w:rPr>
              <w:t>2</w:t>
            </w:r>
            <w:r w:rsidRPr="00E92D14">
              <w:rPr>
                <w:rFonts w:hAnsi="宋体" w:hint="eastAsia"/>
                <w:szCs w:val="24"/>
              </w:rPr>
              <w:t>段写石拱桥的结构坚固，这是石拱桥的又一特点。这两个特点是石拱桥的一般特点，为下面写中国石拱桥作了铺垫，自然过渡到写特殊的石拱桥。这是由一般到特殊的顺序。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 xml:space="preserve">　　</w:t>
            </w:r>
            <w:r w:rsidRPr="00E92D14">
              <w:rPr>
                <w:rFonts w:hAnsi="宋体"/>
                <w:szCs w:val="24"/>
              </w:rPr>
              <w:t>(2)</w:t>
            </w:r>
            <w:r w:rsidRPr="00E92D14">
              <w:rPr>
                <w:rFonts w:hAnsi="宋体" w:hint="eastAsia"/>
                <w:szCs w:val="24"/>
              </w:rPr>
              <w:t>默读</w:t>
            </w:r>
            <w:r w:rsidRPr="00E92D14">
              <w:rPr>
                <w:rFonts w:hAnsi="宋体"/>
                <w:szCs w:val="24"/>
              </w:rPr>
              <w:t>4</w:t>
            </w:r>
            <w:r w:rsidRPr="00E92D14">
              <w:rPr>
                <w:rFonts w:hAnsi="宋体" w:hint="eastAsia"/>
                <w:szCs w:val="24"/>
              </w:rPr>
              <w:t>、</w:t>
            </w:r>
            <w:r w:rsidRPr="00E92D14">
              <w:rPr>
                <w:rFonts w:hAnsi="宋体"/>
                <w:szCs w:val="24"/>
              </w:rPr>
              <w:t>5</w:t>
            </w:r>
            <w:r w:rsidRPr="00E92D14">
              <w:rPr>
                <w:rFonts w:hAnsi="宋体" w:hint="eastAsia"/>
                <w:szCs w:val="24"/>
              </w:rPr>
              <w:t>段，列出层次表，讨论：作者是按怎样的顺序来写赵州桥的？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 xml:space="preserve">　　第</w:t>
            </w:r>
            <w:r w:rsidRPr="00E92D14">
              <w:rPr>
                <w:rFonts w:hAnsi="宋体"/>
                <w:szCs w:val="24"/>
              </w:rPr>
              <w:t>4</w:t>
            </w:r>
            <w:r w:rsidRPr="00E92D14">
              <w:rPr>
                <w:rFonts w:hAnsi="宋体" w:hint="eastAsia"/>
                <w:szCs w:val="24"/>
              </w:rPr>
              <w:t>段写赵州桥的地理位置、建造时间及解放后的修整。第</w:t>
            </w:r>
            <w:r w:rsidRPr="00E92D14">
              <w:rPr>
                <w:rFonts w:hAnsi="宋体"/>
                <w:szCs w:val="24"/>
              </w:rPr>
              <w:t>5</w:t>
            </w:r>
            <w:r w:rsidRPr="00E92D14">
              <w:rPr>
                <w:rFonts w:hAnsi="宋体" w:hint="eastAsia"/>
                <w:szCs w:val="24"/>
              </w:rPr>
              <w:t>段首先介绍赵州桥的长度、宽度、设计施工的精巧以及古人的赞誉。接着从四个方面</w:t>
            </w:r>
            <w:r w:rsidRPr="00E92D14">
              <w:rPr>
                <w:rFonts w:hAnsi="宋体"/>
                <w:szCs w:val="24"/>
              </w:rPr>
              <w:t>(</w:t>
            </w:r>
            <w:r w:rsidRPr="00E92D14">
              <w:rPr>
                <w:rFonts w:hAnsi="宋体" w:hint="eastAsia"/>
                <w:szCs w:val="24"/>
              </w:rPr>
              <w:t>结构巧妙；造型优美，用料节省；结构坚固；结构匀称，与四周景色和谐配合</w:t>
            </w:r>
            <w:r w:rsidRPr="00E92D14">
              <w:rPr>
                <w:rFonts w:hAnsi="宋体"/>
                <w:szCs w:val="24"/>
              </w:rPr>
              <w:t>)</w:t>
            </w:r>
            <w:r w:rsidRPr="00E92D14">
              <w:rPr>
                <w:rFonts w:hAnsi="宋体" w:hint="eastAsia"/>
                <w:szCs w:val="24"/>
              </w:rPr>
              <w:t>来说明其特点。从这个层次可以看出作者在说明赵州桥时，是运用从概括到具</w:t>
            </w:r>
            <w:r w:rsidRPr="00E92D14">
              <w:rPr>
                <w:rFonts w:hAnsi="宋体" w:hint="eastAsia"/>
                <w:szCs w:val="24"/>
              </w:rPr>
              <w:lastRenderedPageBreak/>
              <w:t>体的顺序。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 xml:space="preserve">　　</w:t>
            </w:r>
            <w:r w:rsidRPr="00E92D14">
              <w:rPr>
                <w:rFonts w:hAnsi="宋体"/>
                <w:szCs w:val="24"/>
              </w:rPr>
              <w:t>(3)</w:t>
            </w:r>
            <w:r w:rsidRPr="00E92D14">
              <w:rPr>
                <w:rFonts w:hAnsi="宋体" w:hint="eastAsia"/>
                <w:szCs w:val="24"/>
              </w:rPr>
              <w:t>指名读第</w:t>
            </w:r>
            <w:r w:rsidRPr="00E92D14">
              <w:rPr>
                <w:rFonts w:hAnsi="宋体"/>
                <w:szCs w:val="24"/>
              </w:rPr>
              <w:t>6</w:t>
            </w:r>
            <w:r w:rsidRPr="00E92D14">
              <w:rPr>
                <w:rFonts w:hAnsi="宋体" w:hint="eastAsia"/>
                <w:szCs w:val="24"/>
              </w:rPr>
              <w:t>段，教师强调“桥长……十一个半圆形的石拱……；每个石拱……每两个石拱之间有石砌桥墩”等语句，提问：这一部分写卢沟桥是按什么顺序？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 xml:space="preserve">　　由整体到局部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 xml:space="preserve">　　</w:t>
            </w:r>
            <w:r w:rsidRPr="00E92D14">
              <w:rPr>
                <w:rFonts w:hAnsi="宋体"/>
                <w:szCs w:val="24"/>
              </w:rPr>
              <w:t>(4)</w:t>
            </w:r>
            <w:r w:rsidRPr="00E92D14">
              <w:rPr>
                <w:rFonts w:hAnsi="宋体" w:hint="eastAsia"/>
                <w:szCs w:val="24"/>
              </w:rPr>
              <w:t>要求学生在课文中依次找出所写的桥名及建成时间。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 xml:space="preserve">　　旅人桥：大约建成于公元二八二年；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 xml:space="preserve">　　</w:t>
            </w:r>
            <w:r w:rsidR="00E92D14" w:rsidRPr="00E92D14">
              <w:rPr>
                <w:rFonts w:hAnsi="宋体"/>
                <w:szCs w:val="24"/>
              </w:rPr>
              <w:pict>
                <v:shape id="_x0000_i1032" type="#_x0000_t75" alt="" style="width:3pt;height:1.5pt">
                  <v:imagedata r:id="rId7" o:title=""/>
                </v:shape>
              </w:pict>
            </w:r>
            <w:r w:rsidRPr="00E92D14">
              <w:rPr>
                <w:rFonts w:hAnsi="宋体" w:hint="eastAsia"/>
                <w:szCs w:val="24"/>
              </w:rPr>
              <w:t>赵州桥：建于公元六</w:t>
            </w:r>
            <w:r w:rsidRPr="00E92D14">
              <w:rPr>
                <w:rFonts w:hAnsi="宋体"/>
                <w:szCs w:val="24"/>
              </w:rPr>
              <w:t>O</w:t>
            </w:r>
            <w:r w:rsidRPr="00E92D14">
              <w:rPr>
                <w:rFonts w:hAnsi="宋体" w:hint="eastAsia"/>
                <w:szCs w:val="24"/>
              </w:rPr>
              <w:t>五年左右；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 xml:space="preserve">　　卢沟桥：建于公元一一八九到一一九二年间；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 xml:space="preserve">　　长虹大桥：建于一九六一年。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 xml:space="preserve">　　提问：这是按照什么顺序说明的？</w:t>
            </w:r>
          </w:p>
          <w:p w:rsidR="006E3B8F" w:rsidRPr="00E92D14" w:rsidRDefault="00740EA6" w:rsidP="00AA7DBC">
            <w:pPr>
              <w:pStyle w:val="a4"/>
              <w:ind w:firstLine="480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按照时间先后顺序说明的。</w:t>
            </w:r>
          </w:p>
          <w:p w:rsidR="006E3B8F" w:rsidRPr="00E92D14" w:rsidRDefault="00740EA6" w:rsidP="00DC6FD6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（三）体会说明文语言的准确性</w:t>
            </w:r>
          </w:p>
          <w:p w:rsidR="006E3B8F" w:rsidRPr="00E92D14" w:rsidRDefault="00740EA6" w:rsidP="00AA7DBC">
            <w:pPr>
              <w:pStyle w:val="a4"/>
              <w:ind w:firstLine="480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>1</w:t>
            </w:r>
            <w:r w:rsidRPr="00E92D14">
              <w:rPr>
                <w:rFonts w:hAnsi="宋体" w:hint="eastAsia"/>
                <w:szCs w:val="24"/>
              </w:rPr>
              <w:t>．石拱桥的桥洞成弧形，就像虹。古代神话里说，雨后彩虹是“人间天上的桥”，通过彩虹就能上天。我国的诗人爱把拱桥比作虹……（加粗的词“石拱桥”“桥”“拱桥”能否替换？为什么？）</w:t>
            </w:r>
          </w:p>
          <w:p w:rsidR="006E3B8F" w:rsidRPr="00E92D14" w:rsidRDefault="00740EA6" w:rsidP="00AA7DBC">
            <w:pPr>
              <w:pStyle w:val="a4"/>
              <w:ind w:firstLine="480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不能互换。因为课文是介绍“中国石拱桥”的，所以第一句紧扣题目，使用“石拱桥”的概念。远古时候，人们只能以神话的形式认识世界，说“雨后彩虹是</w:t>
            </w:r>
            <w:r w:rsidRPr="00E92D14">
              <w:rPr>
                <w:rFonts w:hAnsi="宋体"/>
                <w:szCs w:val="24"/>
              </w:rPr>
              <w:t>‘</w:t>
            </w:r>
            <w:r w:rsidRPr="00E92D14">
              <w:rPr>
                <w:rFonts w:hAnsi="宋体" w:hint="eastAsia"/>
                <w:szCs w:val="24"/>
              </w:rPr>
              <w:t>人间天上的桥</w:t>
            </w:r>
            <w:r w:rsidRPr="00E92D14">
              <w:rPr>
                <w:rFonts w:hAnsi="宋体"/>
                <w:szCs w:val="24"/>
              </w:rPr>
              <w:t>’</w:t>
            </w:r>
            <w:r w:rsidRPr="00E92D14">
              <w:rPr>
                <w:rFonts w:hAnsi="宋体" w:hint="eastAsia"/>
                <w:szCs w:val="24"/>
              </w:rPr>
              <w:t>”，这里只能用“桥”，才能跟“神话”相照应。至于“把拱桥比作虹”则紧扣“拱桥”桥洞呈弧形的特点。</w:t>
            </w:r>
          </w:p>
          <w:p w:rsidR="006E3B8F" w:rsidRPr="00E92D14" w:rsidRDefault="00740EA6" w:rsidP="00AA7DBC">
            <w:pPr>
              <w:pStyle w:val="a4"/>
              <w:ind w:firstLine="480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>2</w:t>
            </w:r>
            <w:r w:rsidRPr="00E92D14">
              <w:rPr>
                <w:rFonts w:hAnsi="宋体" w:hint="eastAsia"/>
                <w:szCs w:val="24"/>
              </w:rPr>
              <w:t>．石拱桥在世界桥梁史上出现得比较早。（“比较”一词，去掉行</w:t>
            </w:r>
            <w:r w:rsidR="00E92D14" w:rsidRPr="00E92D14">
              <w:rPr>
                <w:rFonts w:hAnsi="宋体"/>
                <w:szCs w:val="24"/>
              </w:rPr>
              <w:pict>
                <v:shape id="_x0000_i1033" type="#_x0000_t75" alt="" style="width:3pt;height:.75pt">
                  <v:imagedata r:id="rId7" o:title=""/>
                </v:shape>
              </w:pict>
            </w:r>
            <w:r w:rsidRPr="00E92D14">
              <w:rPr>
                <w:rFonts w:hAnsi="宋体" w:hint="eastAsia"/>
                <w:szCs w:val="24"/>
              </w:rPr>
              <w:t>吗？）</w:t>
            </w:r>
          </w:p>
          <w:p w:rsidR="006E3B8F" w:rsidRPr="00E92D14" w:rsidRDefault="00740EA6" w:rsidP="00AA7DBC">
            <w:pPr>
              <w:pStyle w:val="a4"/>
              <w:ind w:firstLine="480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“比较早”程度较轻，这样表达</w:t>
            </w:r>
            <w:r w:rsidR="00E92D14" w:rsidRPr="00E92D14">
              <w:rPr>
                <w:rFonts w:hAnsi="宋体"/>
                <w:szCs w:val="24"/>
              </w:rPr>
              <w:pict>
                <v:shape id="_x0000_i1034" type="#_x0000_t75" alt="" style="width:3pt;height:.75pt">
                  <v:imagedata r:id="rId7" o:title=""/>
                </v:shape>
              </w:pict>
            </w:r>
            <w:r w:rsidRPr="00E92D14">
              <w:rPr>
                <w:rFonts w:hAnsi="宋体" w:hint="eastAsia"/>
                <w:szCs w:val="24"/>
              </w:rPr>
              <w:t>比较稳妥。</w:t>
            </w:r>
          </w:p>
          <w:p w:rsidR="006E3B8F" w:rsidRPr="00E92D14" w:rsidRDefault="00740EA6" w:rsidP="00AA7DBC">
            <w:pPr>
              <w:pStyle w:val="a4"/>
              <w:ind w:firstLine="480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>3</w:t>
            </w:r>
            <w:r w:rsidRPr="00E92D14">
              <w:rPr>
                <w:rFonts w:hAnsi="宋体" w:hint="eastAsia"/>
                <w:szCs w:val="24"/>
              </w:rPr>
              <w:t>．这种桥不但形式优美，而且结构坚固。（“不但”“而且”能否删去？“结构坚固”“形式优美”能否调整顺序？）</w:t>
            </w:r>
          </w:p>
          <w:p w:rsidR="006E3B8F" w:rsidRPr="00E92D14" w:rsidRDefault="00740EA6" w:rsidP="00AA7DBC">
            <w:pPr>
              <w:pStyle w:val="a4"/>
              <w:ind w:firstLine="480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“不但”“而且”不能删去，如果删去后，它们之间的关系就变成了并列关系。先说外观，再说功能，符合人们的认识逻辑。并且对于桥来说，其实用价值远远重于形式，所以二者不能调整顺序。</w:t>
            </w:r>
          </w:p>
          <w:p w:rsidR="006E3B8F" w:rsidRPr="00E92D14" w:rsidRDefault="00740EA6" w:rsidP="00AA7DBC">
            <w:pPr>
              <w:pStyle w:val="a4"/>
              <w:ind w:firstLine="480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>4</w:t>
            </w:r>
            <w:r w:rsidRPr="00E92D14">
              <w:rPr>
                <w:rFonts w:hAnsi="宋体" w:hint="eastAsia"/>
                <w:szCs w:val="24"/>
              </w:rPr>
              <w:t>．《水经注》里提到的“旅人桥”，大约建成于公元</w:t>
            </w:r>
            <w:r w:rsidRPr="00E92D14">
              <w:rPr>
                <w:rFonts w:hAnsi="宋体"/>
                <w:szCs w:val="24"/>
              </w:rPr>
              <w:t>282</w:t>
            </w:r>
            <w:r w:rsidRPr="00E92D14">
              <w:rPr>
                <w:rFonts w:hAnsi="宋体" w:hint="eastAsia"/>
                <w:szCs w:val="24"/>
              </w:rPr>
              <w:t>年，可能是有记载的最早的</w:t>
            </w:r>
            <w:r w:rsidR="00E92D14" w:rsidRPr="00E92D14">
              <w:rPr>
                <w:rFonts w:hAnsi="宋体"/>
                <w:szCs w:val="24"/>
              </w:rPr>
              <w:pict>
                <v:shape id="_x0000_i1035" type="#_x0000_t75" alt="" style="width:3pt;height:.75pt">
                  <v:imagedata r:id="rId7" o:title=""/>
                </v:shape>
              </w:pict>
            </w:r>
            <w:r w:rsidRPr="00E92D14">
              <w:rPr>
                <w:rFonts w:hAnsi="宋体" w:hint="eastAsia"/>
                <w:szCs w:val="24"/>
              </w:rPr>
              <w:t>石拱桥了。（加粗的词能否去掉？）</w:t>
            </w:r>
          </w:p>
          <w:p w:rsidR="006E3B8F" w:rsidRPr="00E92D14" w:rsidRDefault="00740EA6" w:rsidP="00AA7DBC">
            <w:pPr>
              <w:pStyle w:val="a4"/>
              <w:ind w:firstLine="480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“大约”“可能”都表示不确定，只是推测的情况。“有记载的”使发言的根据增加可靠性。</w:t>
            </w:r>
          </w:p>
          <w:p w:rsidR="006E3B8F" w:rsidRPr="00E92D14" w:rsidRDefault="00740EA6" w:rsidP="00AA7DBC">
            <w:pPr>
              <w:pStyle w:val="a4"/>
              <w:ind w:firstLine="480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>5</w:t>
            </w:r>
            <w:r w:rsidRPr="00E92D14">
              <w:rPr>
                <w:rFonts w:hAnsi="宋体" w:hint="eastAsia"/>
                <w:szCs w:val="24"/>
              </w:rPr>
              <w:t>．我国的石拱桥几乎到处都有。（“几乎”去掉行吗？）</w:t>
            </w:r>
          </w:p>
          <w:p w:rsidR="006E3B8F" w:rsidRPr="00E92D14" w:rsidRDefault="00740EA6" w:rsidP="00AA7DBC">
            <w:pPr>
              <w:pStyle w:val="a4"/>
              <w:ind w:firstLine="480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“几乎”强调了石拱桥分布范围广，但并不排除有的地方没有石拱桥的可能。</w:t>
            </w:r>
          </w:p>
          <w:p w:rsidR="006E3B8F" w:rsidRPr="00E92D14" w:rsidRDefault="00740EA6" w:rsidP="00AA7DBC">
            <w:pPr>
              <w:pStyle w:val="a4"/>
              <w:ind w:firstLine="480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>6</w:t>
            </w:r>
            <w:r w:rsidRPr="00E92D14">
              <w:rPr>
                <w:rFonts w:hAnsi="宋体" w:hint="eastAsia"/>
                <w:szCs w:val="24"/>
              </w:rPr>
              <w:t>．（赵州桥）全桥只有一个大拱，长达</w:t>
            </w:r>
            <w:r w:rsidRPr="00E92D14">
              <w:rPr>
                <w:rFonts w:hAnsi="宋体"/>
                <w:szCs w:val="24"/>
              </w:rPr>
              <w:t>37</w:t>
            </w:r>
            <w:r w:rsidRPr="00E92D14">
              <w:rPr>
                <w:rFonts w:hAnsi="宋体" w:hint="eastAsia"/>
                <w:szCs w:val="24"/>
              </w:rPr>
              <w:t>．</w:t>
            </w:r>
            <w:r w:rsidRPr="00E92D14">
              <w:rPr>
                <w:rFonts w:hAnsi="宋体"/>
                <w:szCs w:val="24"/>
              </w:rPr>
              <w:t>4</w:t>
            </w:r>
            <w:r w:rsidRPr="00E92D14">
              <w:rPr>
                <w:rFonts w:hAnsi="宋体" w:hint="eastAsia"/>
                <w:szCs w:val="24"/>
              </w:rPr>
              <w:t>米，在当时可算是世界最长的石桥。带点字能否删去？</w:t>
            </w:r>
          </w:p>
          <w:p w:rsidR="006E3B8F" w:rsidRPr="00E92D14" w:rsidRDefault="00740EA6" w:rsidP="00AA7DBC">
            <w:pPr>
              <w:pStyle w:val="a4"/>
              <w:ind w:firstLine="480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“当时”是从时间上限定，“可算”是从程度上限定。这样才更符合实际情况。</w:t>
            </w:r>
          </w:p>
          <w:p w:rsidR="006E3B8F" w:rsidRPr="00E92D14" w:rsidRDefault="00740EA6" w:rsidP="00AA7DBC">
            <w:pPr>
              <w:pStyle w:val="a4"/>
              <w:ind w:firstLine="480"/>
              <w:rPr>
                <w:rFonts w:hAnsi="宋体"/>
                <w:szCs w:val="24"/>
              </w:rPr>
            </w:pPr>
            <w:r w:rsidRPr="00E92D14">
              <w:rPr>
                <w:rFonts w:hAnsi="宋体"/>
                <w:szCs w:val="24"/>
              </w:rPr>
              <w:t>7</w:t>
            </w:r>
            <w:r w:rsidRPr="00E92D14">
              <w:rPr>
                <w:rFonts w:hAnsi="宋体" w:hint="eastAsia"/>
                <w:szCs w:val="24"/>
              </w:rPr>
              <w:t>．①赵州桥非常雄伟，全长</w:t>
            </w:r>
            <w:r w:rsidRPr="00E92D14">
              <w:rPr>
                <w:rFonts w:hAnsi="宋体"/>
                <w:szCs w:val="24"/>
              </w:rPr>
              <w:t>50</w:t>
            </w:r>
            <w:r w:rsidRPr="00E92D14">
              <w:rPr>
                <w:rFonts w:hAnsi="宋体" w:hint="eastAsia"/>
                <w:szCs w:val="24"/>
              </w:rPr>
              <w:t>．</w:t>
            </w:r>
            <w:r w:rsidRPr="00E92D14">
              <w:rPr>
                <w:rFonts w:hAnsi="宋体"/>
                <w:szCs w:val="24"/>
              </w:rPr>
              <w:t>82</w:t>
            </w:r>
            <w:r w:rsidRPr="00E92D14">
              <w:rPr>
                <w:rFonts w:hAnsi="宋体" w:hint="eastAsia"/>
                <w:szCs w:val="24"/>
              </w:rPr>
              <w:t>米。②卢沟桥宽约</w:t>
            </w:r>
            <w:r w:rsidRPr="00E92D14">
              <w:rPr>
                <w:rFonts w:hAnsi="宋体"/>
                <w:szCs w:val="24"/>
              </w:rPr>
              <w:t>8</w:t>
            </w:r>
            <w:r w:rsidRPr="00E92D14">
              <w:rPr>
                <w:rFonts w:hAnsi="宋体" w:hint="eastAsia"/>
                <w:szCs w:val="24"/>
              </w:rPr>
              <w:t>米（两句对比，你发现了什么？）</w:t>
            </w:r>
          </w:p>
          <w:p w:rsidR="006E3B8F" w:rsidRPr="00E92D14" w:rsidRDefault="00740EA6" w:rsidP="00AA7DBC">
            <w:pPr>
              <w:pStyle w:val="a4"/>
              <w:ind w:firstLine="480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两句对比，可以发现作者严谨的科学态度。一座</w:t>
            </w:r>
            <w:r w:rsidRPr="00E92D14">
              <w:rPr>
                <w:rFonts w:hAnsi="宋体"/>
                <w:szCs w:val="24"/>
              </w:rPr>
              <w:t>50</w:t>
            </w:r>
            <w:r w:rsidRPr="00E92D14">
              <w:rPr>
                <w:rFonts w:hAnsi="宋体" w:hint="eastAsia"/>
                <w:szCs w:val="24"/>
              </w:rPr>
              <w:t>多米长的赵州桥，能精确到</w:t>
            </w:r>
            <w:r w:rsidRPr="00E92D14">
              <w:rPr>
                <w:rFonts w:hAnsi="宋体"/>
                <w:szCs w:val="24"/>
              </w:rPr>
              <w:t>0</w:t>
            </w:r>
            <w:r w:rsidRPr="00E92D14">
              <w:rPr>
                <w:rFonts w:hAnsi="宋体" w:hint="eastAsia"/>
                <w:szCs w:val="24"/>
              </w:rPr>
              <w:t>．</w:t>
            </w:r>
            <w:r w:rsidRPr="00E92D14">
              <w:rPr>
                <w:rFonts w:hAnsi="宋体"/>
                <w:szCs w:val="24"/>
              </w:rPr>
              <w:t>01</w:t>
            </w:r>
            <w:r w:rsidRPr="00E92D14">
              <w:rPr>
                <w:rFonts w:hAnsi="宋体" w:hint="eastAsia"/>
                <w:szCs w:val="24"/>
              </w:rPr>
              <w:t>米，这是多么准确的说明。“约”</w:t>
            </w:r>
            <w:r w:rsidRPr="00E92D14">
              <w:rPr>
                <w:rFonts w:hAnsi="宋体" w:hint="eastAsia"/>
                <w:szCs w:val="24"/>
              </w:rPr>
              <w:lastRenderedPageBreak/>
              <w:t>表示卢沟桥的桥宽不是刚好</w:t>
            </w:r>
            <w:r w:rsidRPr="00E92D14">
              <w:rPr>
                <w:rFonts w:hAnsi="宋体"/>
                <w:szCs w:val="24"/>
              </w:rPr>
              <w:t>8</w:t>
            </w:r>
            <w:r w:rsidRPr="00E92D14">
              <w:rPr>
                <w:rFonts w:hAnsi="宋体" w:hint="eastAsia"/>
                <w:szCs w:val="24"/>
              </w:rPr>
              <w:t>米，这表现了作者实事求是的写作态度。</w:t>
            </w:r>
          </w:p>
          <w:p w:rsidR="006E3B8F" w:rsidRPr="00E92D14" w:rsidRDefault="00740EA6" w:rsidP="00AA7DBC">
            <w:pPr>
              <w:pStyle w:val="a4"/>
              <w:ind w:firstLine="480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总结：说明文的语言有准确、严密的特点，从以上例句，可以发现本文：使用数字准确；没办法用准确数字的，就用表示估计的数字；对暂时还无法肯定的意思，就用表示推测的语言来表达；恰当地使用限制性的词语，使表达的意思趋于准确。因此，我们学习说明文语言，最重要的就是要抓住“准确”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bCs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（四）</w:t>
            </w:r>
            <w:r w:rsidRPr="00E92D14">
              <w:rPr>
                <w:rFonts w:hAnsi="宋体" w:hint="eastAsia"/>
                <w:bCs/>
                <w:szCs w:val="24"/>
              </w:rPr>
              <w:t>说</w:t>
            </w:r>
            <w:r w:rsidR="00E92D14" w:rsidRPr="00E92D14">
              <w:rPr>
                <w:rFonts w:hAnsi="宋体"/>
                <w:bCs/>
                <w:szCs w:val="24"/>
              </w:rPr>
              <w:pict>
                <v:shape id="_x0000_i1036" type="#_x0000_t75" alt="" style="width:3pt;height:.75pt">
                  <v:imagedata r:id="rId7" o:title=""/>
                </v:shape>
              </w:pict>
            </w:r>
            <w:r w:rsidRPr="00E92D14">
              <w:rPr>
                <w:rFonts w:hAnsi="宋体" w:hint="eastAsia"/>
                <w:bCs/>
                <w:szCs w:val="24"/>
              </w:rPr>
              <w:t>明文中常用一些说明方法，如下定义、举例子、作比较、打比方、分类别、画图表、列数字、引用等。</w:t>
            </w:r>
          </w:p>
          <w:p w:rsidR="006E3B8F" w:rsidRPr="00E92D14" w:rsidRDefault="00740EA6" w:rsidP="00E92D14">
            <w:pPr>
              <w:pStyle w:val="a4"/>
              <w:ind w:firstLineChars="250" w:firstLine="525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看看本文中用了哪些说明方法，找出实例并说说它们的作用。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①这些桥大小不一，形式多样，有许多是惊人的杰作。其中最著名的当推河北省赵县的赵州桥，还有北京丰台区的卢沟桥。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作用：使用了举例子的说明方法，具体地说明了赵州桥和卢沟桥是中国著名的石拱桥，是惊人的杰作。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②赵州桥非常雄伟，全长</w:t>
            </w:r>
            <w:r w:rsidRPr="00E92D14">
              <w:rPr>
                <w:rFonts w:hAnsi="宋体"/>
                <w:bCs/>
                <w:szCs w:val="24"/>
              </w:rPr>
              <w:t>50.82</w:t>
            </w:r>
            <w:r w:rsidRPr="00E92D14">
              <w:rPr>
                <w:rFonts w:hAnsi="宋体" w:hint="eastAsia"/>
                <w:bCs/>
                <w:szCs w:val="24"/>
              </w:rPr>
              <w:t>米，两端宽</w:t>
            </w:r>
            <w:r w:rsidRPr="00E92D14">
              <w:rPr>
                <w:rFonts w:hAnsi="宋体"/>
                <w:bCs/>
                <w:szCs w:val="24"/>
              </w:rPr>
              <w:t>9.6</w:t>
            </w:r>
            <w:r w:rsidRPr="00E92D14">
              <w:rPr>
                <w:rFonts w:hAnsi="宋体" w:hint="eastAsia"/>
                <w:bCs/>
                <w:szCs w:val="24"/>
              </w:rPr>
              <w:t>米，中部略窄，宽</w:t>
            </w:r>
            <w:r w:rsidRPr="00E92D14">
              <w:rPr>
                <w:rFonts w:hAnsi="宋体"/>
                <w:bCs/>
                <w:szCs w:val="24"/>
              </w:rPr>
              <w:t>9</w:t>
            </w:r>
            <w:r w:rsidRPr="00E92D14">
              <w:rPr>
                <w:rFonts w:hAnsi="宋体" w:hint="eastAsia"/>
                <w:bCs/>
                <w:szCs w:val="24"/>
              </w:rPr>
              <w:t>米。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作用：使用了列数字的说明方法，具体准确地说明了赵州桥非常雄伟的特征。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③制造奇特，人不知其所以为。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bCs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作用：使用了引用的说明方法，引用了唐朝张嘉贞的话，赞美赵州桥设计完全合乎科学原理，施工技术更是巧妙绝伦。使文章更有说服力。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bCs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④唐朝的张鷟说，远望这座桥就像“初月出云，长虹饮涧</w:t>
            </w:r>
            <w:r w:rsidRPr="00E92D14">
              <w:rPr>
                <w:rFonts w:hAnsi="宋体"/>
                <w:bCs/>
                <w:szCs w:val="24"/>
              </w:rPr>
              <w:t>"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bCs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作用：使用了引用的说明方法，引用了唐朝张鸷的话，说明了赵州桥形式优美的特占这样写使文章更有说服力。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bCs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⑤永定河发水时，来势很猛，以前两岸河堤常被冲毁，但是这座桥极少出事，足见它的坚固。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bCs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作用：使用了作比较的说明方法，将卢沟桥修建前后的情况进行比较，突出强调</w:t>
            </w:r>
            <w:r w:rsidR="00E92D14" w:rsidRPr="00E92D14">
              <w:rPr>
                <w:rFonts w:hAnsi="宋体"/>
                <w:bCs/>
                <w:szCs w:val="24"/>
              </w:rPr>
              <w:pict>
                <v:shape id="_x0000_i1037" type="#_x0000_t75" alt="" style="width:3pt;height:2.25pt">
                  <v:imagedata r:id="rId7" o:title=""/>
                </v:shape>
              </w:pict>
            </w:r>
            <w:r w:rsidRPr="00E92D14">
              <w:rPr>
                <w:rFonts w:hAnsi="宋体" w:hint="eastAsia"/>
                <w:bCs/>
                <w:szCs w:val="24"/>
              </w:rPr>
              <w:t>了卢沟桥</w:t>
            </w:r>
            <w:r w:rsidR="00E92D14" w:rsidRPr="00E92D14">
              <w:rPr>
                <w:rFonts w:hAnsi="宋体"/>
                <w:bCs/>
                <w:szCs w:val="24"/>
              </w:rPr>
              <w:pict>
                <v:shape id="_x0000_i1038" type="#_x0000_t75" alt="" style="width:3pt;height:.75pt">
                  <v:imagedata r:id="rId7" o:title=""/>
                </v:shape>
              </w:pict>
            </w:r>
            <w:r w:rsidRPr="00E92D14">
              <w:rPr>
                <w:rFonts w:hAnsi="宋体" w:hint="eastAsia"/>
                <w:bCs/>
                <w:szCs w:val="24"/>
              </w:rPr>
              <w:t>结构坚固的特占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bCs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⑥早在</w:t>
            </w:r>
            <w:r w:rsidRPr="00E92D14">
              <w:rPr>
                <w:rFonts w:hAnsi="宋体"/>
                <w:bCs/>
                <w:szCs w:val="24"/>
              </w:rPr>
              <w:t>13</w:t>
            </w:r>
            <w:r w:rsidRPr="00E92D14">
              <w:rPr>
                <w:rFonts w:hAnsi="宋体" w:hint="eastAsia"/>
                <w:bCs/>
                <w:szCs w:val="24"/>
              </w:rPr>
              <w:t>世纪，卢沟桥就闻名世界。那时候有个意大利人马可·波罗来过中国，他的游记里，十分推崇这座桥，说它“是世界上独一无二的”，并且特别欣赏桥栏柱上刻的狮子，说它们“共同构成美丽的奇观</w:t>
            </w:r>
            <w:r w:rsidRPr="00E92D14">
              <w:rPr>
                <w:rFonts w:hAnsi="宋体"/>
                <w:bCs/>
                <w:szCs w:val="24"/>
              </w:rPr>
              <w:t>"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bCs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作用：使用了举例子和引用的说明方法，具体准确地说明了卢沟桥闻名世界及有很高的艺术价值，使文章更有说服力。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bCs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⑦在建筑技术上有很多创造，修建于八百年前，有的石梁一块就有二百来吨重，究竟是怎样安装上去的，至今还不完全知道。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bCs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作用：使用了举例子和列数字的说明方法，具体准确地说明我国古代劳动人民在建筑技术上有很多创造，在起重吊装方面更有意想不到的办法。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bCs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⑧桥洞不是普通半圆形，而是像一张弓，因而大拱上面的道路没有陡坡</w:t>
            </w:r>
            <w:r w:rsidR="00E92D14" w:rsidRPr="00E92D14">
              <w:rPr>
                <w:rFonts w:hAnsi="宋体"/>
                <w:bCs/>
                <w:szCs w:val="24"/>
              </w:rPr>
              <w:pict>
                <v:shape id="_x0000_i1039" type="#_x0000_t75" alt="" style="width:3pt;height:1.5pt">
                  <v:imagedata r:id="rId7" o:title=""/>
                </v:shape>
              </w:pict>
            </w:r>
            <w:r w:rsidRPr="00E92D14">
              <w:rPr>
                <w:rFonts w:hAnsi="宋体" w:hint="eastAsia"/>
                <w:bCs/>
                <w:szCs w:val="24"/>
              </w:rPr>
              <w:t>，便于车马上下。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bCs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作用：使用了打比方的说明方法，生动形象地说明桥洞的形状以及大拱上面没有陡坡，便于车马上下，增强文章的趣味性。</w:t>
            </w:r>
          </w:p>
          <w:p w:rsidR="006E3B8F" w:rsidRPr="00E92D14" w:rsidRDefault="00740EA6" w:rsidP="007B18F3">
            <w:pPr>
              <w:pStyle w:val="a4"/>
              <w:rPr>
                <w:rFonts w:hAnsi="宋体"/>
                <w:bCs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⑨桥长</w:t>
            </w:r>
            <w:r w:rsidRPr="00E92D14">
              <w:rPr>
                <w:rFonts w:hAnsi="宋体"/>
                <w:bCs/>
                <w:szCs w:val="24"/>
              </w:rPr>
              <w:t>265</w:t>
            </w:r>
            <w:r w:rsidRPr="00E92D14">
              <w:rPr>
                <w:rFonts w:hAnsi="宋体" w:hint="eastAsia"/>
                <w:bCs/>
                <w:szCs w:val="24"/>
              </w:rPr>
              <w:t>米，由</w:t>
            </w:r>
            <w:r w:rsidRPr="00E92D14">
              <w:rPr>
                <w:rFonts w:hAnsi="宋体"/>
                <w:bCs/>
                <w:szCs w:val="24"/>
              </w:rPr>
              <w:t>11</w:t>
            </w:r>
            <w:r w:rsidRPr="00E92D14">
              <w:rPr>
                <w:rFonts w:hAnsi="宋体" w:hint="eastAsia"/>
                <w:bCs/>
                <w:szCs w:val="24"/>
              </w:rPr>
              <w:t>个半圆形的石拱组成，每个石拱长度不</w:t>
            </w:r>
            <w:r w:rsidRPr="00E92D14">
              <w:rPr>
                <w:rFonts w:hAnsi="宋体" w:hint="eastAsia"/>
                <w:bCs/>
                <w:szCs w:val="24"/>
              </w:rPr>
              <w:lastRenderedPageBreak/>
              <w:t>一，自</w:t>
            </w:r>
            <w:r w:rsidRPr="00E92D14">
              <w:rPr>
                <w:rFonts w:hAnsi="宋体"/>
                <w:bCs/>
                <w:szCs w:val="24"/>
              </w:rPr>
              <w:t>16</w:t>
            </w:r>
            <w:r w:rsidRPr="00E92D14">
              <w:rPr>
                <w:rFonts w:hAnsi="宋体" w:hint="eastAsia"/>
                <w:bCs/>
                <w:szCs w:val="24"/>
              </w:rPr>
              <w:t>米到</w:t>
            </w:r>
            <w:r w:rsidRPr="00E92D14">
              <w:rPr>
                <w:rFonts w:hAnsi="宋体"/>
                <w:bCs/>
                <w:szCs w:val="24"/>
              </w:rPr>
              <w:t>2L6</w:t>
            </w:r>
            <w:r w:rsidRPr="00E92D14">
              <w:rPr>
                <w:rFonts w:hAnsi="宋体" w:hint="eastAsia"/>
                <w:bCs/>
                <w:szCs w:val="24"/>
              </w:rPr>
              <w:t>米。桥宽约</w:t>
            </w:r>
            <w:r w:rsidRPr="00E92D14">
              <w:rPr>
                <w:rFonts w:hAnsi="宋体"/>
                <w:bCs/>
                <w:szCs w:val="24"/>
              </w:rPr>
              <w:t>8</w:t>
            </w:r>
            <w:r w:rsidRPr="00E92D14">
              <w:rPr>
                <w:rFonts w:hAnsi="宋体" w:hint="eastAsia"/>
                <w:bCs/>
                <w:szCs w:val="24"/>
              </w:rPr>
              <w:t>米，桥面平坦，几乎与河面平行。</w:t>
            </w:r>
          </w:p>
          <w:p w:rsidR="006E3B8F" w:rsidRPr="00E92D14" w:rsidRDefault="00740EA6" w:rsidP="00DC6FD6">
            <w:pPr>
              <w:pStyle w:val="a4"/>
              <w:rPr>
                <w:rFonts w:hAnsi="宋体"/>
                <w:bCs/>
                <w:szCs w:val="24"/>
              </w:rPr>
            </w:pPr>
            <w:r w:rsidRPr="00E92D14">
              <w:rPr>
                <w:rFonts w:hAnsi="宋体" w:hint="eastAsia"/>
                <w:bCs/>
                <w:szCs w:val="24"/>
              </w:rPr>
              <w:t>作用：使用了列数字的说明方法，准确地说明了卢沟桥的外形结构。</w:t>
            </w:r>
          </w:p>
        </w:tc>
        <w:tc>
          <w:tcPr>
            <w:tcW w:w="1725" w:type="dxa"/>
            <w:gridSpan w:val="3"/>
            <w:vAlign w:val="center"/>
          </w:tcPr>
          <w:p w:rsidR="006E3B8F" w:rsidRPr="00E92D14" w:rsidRDefault="00950418" w:rsidP="00BB0EE5">
            <w:pPr>
              <w:jc w:val="center"/>
              <w:rPr>
                <w:rFonts w:ascii="宋体" w:hAnsi="宋体"/>
              </w:rPr>
            </w:pPr>
          </w:p>
        </w:tc>
      </w:tr>
      <w:tr w:rsidR="00DC2E4E" w:rsidRPr="00E92D14" w:rsidTr="00E92D14">
        <w:trPr>
          <w:trHeight w:val="1240"/>
        </w:trPr>
        <w:tc>
          <w:tcPr>
            <w:tcW w:w="1687" w:type="dxa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lastRenderedPageBreak/>
              <w:t>小结</w:t>
            </w:r>
          </w:p>
        </w:tc>
        <w:tc>
          <w:tcPr>
            <w:tcW w:w="5874" w:type="dxa"/>
            <w:gridSpan w:val="5"/>
            <w:vAlign w:val="center"/>
          </w:tcPr>
          <w:p w:rsidR="006E3B8F" w:rsidRPr="00E92D14" w:rsidRDefault="00740EA6" w:rsidP="002C0F59">
            <w:pPr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本文是一篇说明文，目的是让读者了解中国石拱桥的有关知识。学习本文，须了解说明对象，把握其特征；理清说明顺序，探究作者说明的技巧；揣摩语言，把握说明文语言准确、严密的特点。既接受科学知识的熏陶，又学到写作说明文的技巧。</w:t>
            </w:r>
          </w:p>
          <w:p w:rsidR="006E3B8F" w:rsidRPr="00E92D14" w:rsidRDefault="00950418" w:rsidP="002C7AF1">
            <w:pPr>
              <w:rPr>
                <w:rFonts w:ascii="宋体" w:hAnsi="宋体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6E3B8F" w:rsidRPr="00E92D14" w:rsidRDefault="00950418" w:rsidP="00BB0EE5">
            <w:pPr>
              <w:jc w:val="center"/>
              <w:rPr>
                <w:rFonts w:ascii="宋体" w:hAnsi="宋体"/>
              </w:rPr>
            </w:pPr>
          </w:p>
        </w:tc>
      </w:tr>
      <w:tr w:rsidR="00DC2E4E" w:rsidRPr="00E92D14" w:rsidTr="00E92D14">
        <w:trPr>
          <w:trHeight w:val="887"/>
        </w:trPr>
        <w:tc>
          <w:tcPr>
            <w:tcW w:w="1687" w:type="dxa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作业布置</w:t>
            </w:r>
          </w:p>
        </w:tc>
        <w:tc>
          <w:tcPr>
            <w:tcW w:w="5874" w:type="dxa"/>
            <w:gridSpan w:val="5"/>
            <w:vAlign w:val="center"/>
          </w:tcPr>
          <w:p w:rsidR="006E3B8F" w:rsidRPr="00E92D14" w:rsidRDefault="00740EA6" w:rsidP="00005258">
            <w:pPr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选择一座自己熟悉的桥（或其他建筑物也可），仿照课文的写法，抓住说明对象的特征，运用一定的说明顺序，写一篇</w:t>
            </w:r>
            <w:r w:rsidRPr="00E92D14">
              <w:rPr>
                <w:rFonts w:ascii="宋体" w:hAnsi="宋体"/>
              </w:rPr>
              <w:t>300</w:t>
            </w:r>
          </w:p>
          <w:p w:rsidR="006E3B8F" w:rsidRPr="00E92D14" w:rsidRDefault="00740EA6" w:rsidP="00005258">
            <w:pPr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字以内的短文。</w:t>
            </w:r>
          </w:p>
        </w:tc>
        <w:tc>
          <w:tcPr>
            <w:tcW w:w="1725" w:type="dxa"/>
            <w:gridSpan w:val="3"/>
            <w:vAlign w:val="center"/>
          </w:tcPr>
          <w:p w:rsidR="006E3B8F" w:rsidRPr="00E92D14" w:rsidRDefault="00950418" w:rsidP="00BB0EE5">
            <w:pPr>
              <w:jc w:val="center"/>
              <w:rPr>
                <w:rFonts w:ascii="宋体" w:hAnsi="宋体"/>
              </w:rPr>
            </w:pPr>
          </w:p>
        </w:tc>
      </w:tr>
      <w:tr w:rsidR="00DC2E4E" w:rsidRPr="00E92D14" w:rsidTr="00E92D14">
        <w:trPr>
          <w:trHeight w:val="887"/>
        </w:trPr>
        <w:tc>
          <w:tcPr>
            <w:tcW w:w="1687" w:type="dxa"/>
            <w:vAlign w:val="center"/>
          </w:tcPr>
          <w:p w:rsidR="006E3B8F" w:rsidRPr="00E92D14" w:rsidRDefault="00740EA6" w:rsidP="00BB0EE5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板书设计</w:t>
            </w:r>
          </w:p>
        </w:tc>
        <w:tc>
          <w:tcPr>
            <w:tcW w:w="5874" w:type="dxa"/>
            <w:gridSpan w:val="5"/>
            <w:vAlign w:val="center"/>
          </w:tcPr>
          <w:p w:rsidR="006E3B8F" w:rsidRPr="00E92D14" w:rsidRDefault="00740EA6" w:rsidP="002C7AF1">
            <w:pPr>
              <w:pStyle w:val="a4"/>
              <w:jc w:val="left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中国石拱桥的特点：结构坚固，历史悠久，形式优美。</w:t>
            </w:r>
          </w:p>
          <w:p w:rsidR="006E3B8F" w:rsidRPr="00E92D14" w:rsidRDefault="00740EA6" w:rsidP="00E92D14">
            <w:pPr>
              <w:pStyle w:val="a4"/>
              <w:ind w:firstLineChars="100" w:firstLine="210"/>
              <w:jc w:val="left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赵州桥：历史悠久，雄伟奇特，坚固美观。</w:t>
            </w:r>
          </w:p>
          <w:p w:rsidR="006E3B8F" w:rsidRPr="00E92D14" w:rsidRDefault="00740EA6" w:rsidP="00E92D14">
            <w:pPr>
              <w:pStyle w:val="a4"/>
              <w:ind w:firstLineChars="100" w:firstLine="210"/>
              <w:jc w:val="left"/>
              <w:rPr>
                <w:rFonts w:hAnsi="宋体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卢沟桥：各拱相连，千姿百态，历史意义。</w:t>
            </w:r>
          </w:p>
          <w:p w:rsidR="006E3B8F" w:rsidRPr="00E92D14" w:rsidRDefault="00740EA6" w:rsidP="002C7AF1">
            <w:pPr>
              <w:pStyle w:val="a4"/>
              <w:jc w:val="left"/>
              <w:rPr>
                <w:rFonts w:hAnsi="宋体" w:cs="Times New Roman"/>
                <w:szCs w:val="24"/>
              </w:rPr>
            </w:pPr>
            <w:r w:rsidRPr="00E92D14">
              <w:rPr>
                <w:rFonts w:hAnsi="宋体" w:hint="eastAsia"/>
                <w:szCs w:val="24"/>
              </w:rPr>
              <w:t>桥梁事业的发展：长虹大桥，双曲拱桥</w:t>
            </w:r>
            <w:r w:rsidRPr="00E92D14">
              <w:rPr>
                <w:rFonts w:hAnsi="宋体"/>
                <w:szCs w:val="24"/>
              </w:rPr>
              <w:t xml:space="preserve">  </w:t>
            </w:r>
          </w:p>
          <w:p w:rsidR="006E3B8F" w:rsidRPr="00E92D14" w:rsidRDefault="00740EA6" w:rsidP="00E92D14">
            <w:pPr>
              <w:pStyle w:val="a4"/>
              <w:ind w:firstLineChars="200" w:firstLine="420"/>
              <w:jc w:val="left"/>
              <w:rPr>
                <w:rFonts w:hAnsi="宋体" w:cs="Times New Roman"/>
                <w:szCs w:val="24"/>
              </w:rPr>
            </w:pPr>
            <w:r w:rsidRPr="00E92D14">
              <w:rPr>
                <w:rFonts w:hAnsi="宋体"/>
                <w:szCs w:val="24"/>
              </w:rPr>
              <w:t xml:space="preserve">      </w:t>
            </w:r>
          </w:p>
        </w:tc>
        <w:tc>
          <w:tcPr>
            <w:tcW w:w="1725" w:type="dxa"/>
            <w:gridSpan w:val="3"/>
            <w:vAlign w:val="center"/>
          </w:tcPr>
          <w:p w:rsidR="006E3B8F" w:rsidRPr="00E92D14" w:rsidRDefault="00950418" w:rsidP="00BB0EE5">
            <w:pPr>
              <w:jc w:val="center"/>
              <w:rPr>
                <w:rFonts w:ascii="宋体" w:hAnsi="宋体"/>
              </w:rPr>
            </w:pPr>
          </w:p>
        </w:tc>
      </w:tr>
      <w:tr w:rsidR="00DC2E4E" w:rsidRPr="00E92D14" w:rsidTr="00E92D14">
        <w:trPr>
          <w:trHeight w:val="1052"/>
        </w:trPr>
        <w:tc>
          <w:tcPr>
            <w:tcW w:w="1687" w:type="dxa"/>
            <w:vAlign w:val="center"/>
          </w:tcPr>
          <w:p w:rsidR="006E3B8F" w:rsidRPr="00E92D14" w:rsidRDefault="00740EA6" w:rsidP="00E92D14">
            <w:pPr>
              <w:jc w:val="center"/>
              <w:rPr>
                <w:rFonts w:ascii="宋体" w:hAnsi="宋体"/>
              </w:rPr>
            </w:pPr>
            <w:r w:rsidRPr="00E92D14">
              <w:rPr>
                <w:rFonts w:ascii="宋体" w:hAnsi="宋体" w:hint="eastAsia"/>
              </w:rPr>
              <w:t>课后反思</w:t>
            </w:r>
          </w:p>
        </w:tc>
        <w:tc>
          <w:tcPr>
            <w:tcW w:w="7599" w:type="dxa"/>
            <w:gridSpan w:val="8"/>
            <w:vAlign w:val="center"/>
          </w:tcPr>
          <w:p w:rsidR="006E3B8F" w:rsidRPr="00E92D14" w:rsidRDefault="00950418" w:rsidP="00BB0EE5">
            <w:pPr>
              <w:jc w:val="center"/>
              <w:rPr>
                <w:rFonts w:ascii="宋体" w:hAnsi="宋体"/>
              </w:rPr>
            </w:pPr>
          </w:p>
        </w:tc>
      </w:tr>
    </w:tbl>
    <w:p w:rsidR="006E3B8F" w:rsidRPr="00E92D14" w:rsidRDefault="00950418" w:rsidP="005F21FF">
      <w:pPr>
        <w:rPr>
          <w:rFonts w:ascii="宋体" w:hAnsi="宋体"/>
          <w:szCs w:val="10"/>
        </w:rPr>
      </w:pPr>
    </w:p>
    <w:sectPr w:rsidR="006E3B8F" w:rsidRPr="00E92D14" w:rsidSect="004C30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418" w:rsidRDefault="00950418" w:rsidP="00DC2E4E">
      <w:r>
        <w:separator/>
      </w:r>
    </w:p>
  </w:endnote>
  <w:endnote w:type="continuationSeparator" w:id="1">
    <w:p w:rsidR="00950418" w:rsidRDefault="00950418" w:rsidP="00DC2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D14" w:rsidRDefault="00E92D1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D14" w:rsidRPr="00E92D14" w:rsidRDefault="00E92D14" w:rsidP="00E92D14">
    <w:pPr>
      <w:pStyle w:val="a7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1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D14" w:rsidRDefault="00E92D1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418" w:rsidRDefault="00950418" w:rsidP="00DC2E4E">
      <w:r>
        <w:separator/>
      </w:r>
    </w:p>
  </w:footnote>
  <w:footnote w:type="continuationSeparator" w:id="1">
    <w:p w:rsidR="00950418" w:rsidRDefault="00950418" w:rsidP="00DC2E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D14" w:rsidRDefault="00E92D1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D14" w:rsidRDefault="00E92D14" w:rsidP="00E92D14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D14" w:rsidRDefault="00E92D1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E6E4454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E4E"/>
    <w:rsid w:val="000D7058"/>
    <w:rsid w:val="00740EA6"/>
    <w:rsid w:val="00950418"/>
    <w:rsid w:val="00DC2E4E"/>
    <w:rsid w:val="00E92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C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C30E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Char"/>
    <w:uiPriority w:val="99"/>
    <w:rsid w:val="009741AC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uiPriority w:val="99"/>
    <w:locked/>
    <w:rsid w:val="009741AC"/>
    <w:rPr>
      <w:rFonts w:ascii="宋体" w:eastAsia="宋体" w:hAnsi="Courier New" w:cs="Times New Roman"/>
      <w:kern w:val="2"/>
      <w:sz w:val="21"/>
      <w:lang w:val="en-US" w:eastAsia="zh-CN"/>
    </w:rPr>
  </w:style>
  <w:style w:type="paragraph" w:styleId="a5">
    <w:name w:val="Normal (Web)"/>
    <w:basedOn w:val="a"/>
    <w:uiPriority w:val="99"/>
    <w:rsid w:val="002C0F59"/>
    <w:rPr>
      <w:sz w:val="24"/>
    </w:rPr>
  </w:style>
  <w:style w:type="paragraph" w:styleId="a6">
    <w:name w:val="header"/>
    <w:basedOn w:val="a"/>
    <w:link w:val="Char0"/>
    <w:uiPriority w:val="99"/>
    <w:semiHidden/>
    <w:unhideWhenUsed/>
    <w:rsid w:val="00740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740EA6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E92D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E92D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780</Words>
  <Characters>4447</Characters>
  <Application>Microsoft Office Word</Application>
  <DocSecurity>0</DocSecurity>
  <Lines>37</Lines>
  <Paragraphs>10</Paragraphs>
  <ScaleCrop>false</ScaleCrop>
  <Manager/>
  <Company/>
  <LinksUpToDate>false</LinksUpToDate>
  <CharactersWithSpaces>5217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2017-10-25T02:26:00Z</dcterms:created>
  <dcterms:modified xsi:type="dcterms:W3CDTF">2019-02-12T05:25:00Z</dcterms:modified>
  <cp:category/>
</cp:coreProperties>
</file>