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6D7" w:rsidRPr="00313ED3" w:rsidRDefault="009B76D7" w:rsidP="00313ED3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32"/>
        </w:rPr>
      </w:pPr>
      <w:r w:rsidRPr="00313ED3">
        <w:rPr>
          <w:rFonts w:ascii="宋体" w:eastAsia="宋体" w:hAnsi="宋体"/>
          <w:b/>
          <w:color w:val="FF0000"/>
          <w:sz w:val="28"/>
          <w:szCs w:val="32"/>
        </w:rPr>
        <w:t>4　古代诗歌四首</w:t>
      </w:r>
    </w:p>
    <w:p w:rsidR="00E91160" w:rsidRPr="00313ED3" w:rsidRDefault="00E91160" w:rsidP="00313ED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noProof/>
        </w:rPr>
      </w:pPr>
      <w:r w:rsidRPr="00313ED3">
        <w:rPr>
          <w:rFonts w:ascii="宋体" w:hAnsi="宋体"/>
          <w:noProof/>
        </w:rPr>
        <w:t>学习目标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</w:t>
      </w:r>
      <w:r w:rsidRPr="00313ED3">
        <w:rPr>
          <w:rFonts w:ascii="宋体" w:hAnsi="宋体"/>
        </w:rPr>
        <w:t>.了解古代诗歌体裁的有关知识及有关作者的文学常识。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2</w:t>
      </w:r>
      <w:r w:rsidRPr="00313ED3">
        <w:rPr>
          <w:rFonts w:ascii="宋体" w:hAnsi="宋体"/>
        </w:rPr>
        <w:t>.理解四首诗歌表达的思想感情,感受诗歌情景交融的特点,感受诗情画意和意境美,培养朗读古代诗歌的节奏感。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3</w:t>
      </w:r>
      <w:r w:rsidRPr="00313ED3">
        <w:rPr>
          <w:rFonts w:ascii="宋体" w:hAnsi="宋体"/>
        </w:rPr>
        <w:t>.培养博大的胸襟和热爱故土、热爱自然的情感,培养热爱祖国优秀文化的情感,提高文化品位和审美情趣。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313ED3">
        <w:rPr>
          <w:rFonts w:ascii="宋体" w:hAnsi="宋体"/>
        </w:rPr>
        <w:t>学习过程</w:t>
      </w:r>
      <w:bookmarkStart w:id="0" w:name="_GoBack"/>
      <w:bookmarkEnd w:id="0"/>
    </w:p>
    <w:p w:rsidR="009B76D7" w:rsidRPr="00313ED3" w:rsidRDefault="009B76D7" w:rsidP="00313E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一、课前自主学习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</w:t>
      </w:r>
      <w:r w:rsidRPr="00313ED3">
        <w:rPr>
          <w:rFonts w:ascii="宋体" w:hAnsi="宋体"/>
        </w:rPr>
        <w:t>.请同学们查阅资料,积累相关文学常识,独立完成以下题目。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(1)《观沧海》的作者是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,字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,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末年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家、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家、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人。他的诗以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见称。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(2)《次北固山下》的作者是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,是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代诗人。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(3)《闻王昌龄左迁龙标遥有此寄》的作者是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代著名诗人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(姓名),字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,号</w:t>
      </w:r>
      <w:r w:rsidRPr="00313ED3">
        <w:rPr>
          <w:rFonts w:ascii="宋体" w:hAnsi="宋体"/>
          <w:color w:val="FF0000"/>
          <w:u w:val="single" w:color="000000"/>
        </w:rPr>
        <w:t xml:space="preserve">　　　　　　</w:t>
      </w:r>
      <w:r w:rsidRPr="00313ED3">
        <w:rPr>
          <w:rFonts w:ascii="宋体" w:hAnsi="宋体"/>
        </w:rPr>
        <w:t>。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(4)《天净沙·秋思》中的“天净沙”是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,“秋思”是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。作者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是</w:t>
      </w:r>
      <w:r w:rsidRPr="00313ED3">
        <w:rPr>
          <w:rFonts w:ascii="宋体" w:hAnsi="宋体"/>
          <w:color w:val="FF0000"/>
          <w:u w:val="single" w:color="000000"/>
        </w:rPr>
        <w:t xml:space="preserve">　　　　</w:t>
      </w:r>
      <w:r w:rsidRPr="00313ED3">
        <w:rPr>
          <w:rFonts w:ascii="宋体" w:hAnsi="宋体"/>
        </w:rPr>
        <w:t>代著名的戏曲作家。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2</w:t>
      </w:r>
      <w:r w:rsidRPr="00313ED3">
        <w:rPr>
          <w:rFonts w:ascii="宋体" w:hAnsi="宋体"/>
        </w:rPr>
        <w:t>.给下列加点字注音。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(1)</w:t>
      </w:r>
      <w:r w:rsidRPr="00313ED3">
        <w:rPr>
          <w:rFonts w:ascii="宋体" w:hAnsi="宋体"/>
          <w:em w:val="dot"/>
        </w:rPr>
        <w:t>碣</w:t>
      </w:r>
      <w:r w:rsidRPr="00313ED3">
        <w:rPr>
          <w:rFonts w:ascii="宋体" w:hAnsi="宋体"/>
        </w:rPr>
        <w:t>石(　　)　(2)</w:t>
      </w:r>
      <w:r w:rsidRPr="00313ED3">
        <w:rPr>
          <w:rFonts w:ascii="宋体" w:hAnsi="宋体"/>
          <w:em w:val="dot"/>
        </w:rPr>
        <w:t>澹</w:t>
      </w:r>
      <w:r w:rsidRPr="00313ED3">
        <w:rPr>
          <w:rFonts w:ascii="宋体" w:hAnsi="宋体"/>
        </w:rPr>
        <w:t>澹(　　)　(3)子规</w:t>
      </w:r>
      <w:r w:rsidRPr="00313ED3">
        <w:rPr>
          <w:rFonts w:ascii="宋体" w:hAnsi="宋体"/>
          <w:em w:val="dot"/>
        </w:rPr>
        <w:t>啼</w:t>
      </w:r>
      <w:r w:rsidRPr="00313ED3">
        <w:rPr>
          <w:rFonts w:ascii="宋体" w:hAnsi="宋体"/>
        </w:rPr>
        <w:t>(　　)　(4)萧</w:t>
      </w:r>
      <w:r w:rsidRPr="00313ED3">
        <w:rPr>
          <w:rFonts w:ascii="宋体" w:hAnsi="宋体"/>
          <w:em w:val="dot"/>
        </w:rPr>
        <w:t>瑟</w:t>
      </w:r>
      <w:r w:rsidRPr="00313ED3">
        <w:rPr>
          <w:rFonts w:ascii="宋体" w:hAnsi="宋体"/>
        </w:rPr>
        <w:t>(　　)　(5)</w:t>
      </w:r>
      <w:r w:rsidRPr="00313ED3">
        <w:rPr>
          <w:rFonts w:ascii="宋体" w:hAnsi="宋体"/>
          <w:em w:val="dot"/>
        </w:rPr>
        <w:t>竦</w:t>
      </w:r>
      <w:r w:rsidRPr="00313ED3">
        <w:rPr>
          <w:rFonts w:ascii="宋体" w:hAnsi="宋体"/>
        </w:rPr>
        <w:t>峙(　　)</w:t>
      </w:r>
    </w:p>
    <w:p w:rsidR="009B76D7" w:rsidRPr="00313ED3" w:rsidRDefault="009B76D7" w:rsidP="00313E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二、课堂合作探究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3</w:t>
      </w:r>
      <w:r w:rsidRPr="00313ED3">
        <w:rPr>
          <w:rFonts w:ascii="宋体" w:hAnsi="宋体"/>
        </w:rPr>
        <w:t>.阅读《观沧海》,文中哪些诗句最能体现作者博大的胸怀?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4</w:t>
      </w:r>
      <w:r w:rsidRPr="00313ED3">
        <w:rPr>
          <w:rFonts w:ascii="宋体" w:hAnsi="宋体"/>
        </w:rPr>
        <w:t>.《观沧海》是写景抒情诗,描绘了一幅</w:t>
      </w:r>
      <w:r w:rsidRPr="00313ED3">
        <w:rPr>
          <w:rFonts w:ascii="宋体" w:hAnsi="宋体"/>
          <w:color w:val="FF0000"/>
          <w:u w:val="single" w:color="000000"/>
        </w:rPr>
        <w:t xml:space="preserve">　　　　　　　　　　　　　　　　</w:t>
      </w:r>
      <w:r w:rsidRPr="00313ED3">
        <w:rPr>
          <w:rFonts w:ascii="宋体" w:hAnsi="宋体"/>
        </w:rPr>
        <w:t>的景象,抒发了作者</w:t>
      </w:r>
      <w:r w:rsidRPr="00313ED3">
        <w:rPr>
          <w:rFonts w:ascii="宋体" w:hAnsi="宋体"/>
          <w:color w:val="FF0000"/>
          <w:u w:val="single" w:color="000000"/>
        </w:rPr>
        <w:t xml:space="preserve">　</w:t>
      </w:r>
      <w:r w:rsidRPr="00313ED3">
        <w:rPr>
          <w:rFonts w:ascii="宋体" w:hAnsi="宋体"/>
        </w:rPr>
        <w:t>。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5</w:t>
      </w:r>
      <w:r w:rsidRPr="00313ED3">
        <w:rPr>
          <w:rFonts w:ascii="宋体" w:hAnsi="宋体"/>
        </w:rPr>
        <w:t>.想象“潮平两岸阔,风正一帆悬”是怎样的情景。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6</w:t>
      </w:r>
      <w:r w:rsidRPr="00313ED3">
        <w:rPr>
          <w:rFonts w:ascii="宋体" w:hAnsi="宋体"/>
        </w:rPr>
        <w:t>.《次北固山下》表达了作者怎样的感情?从文中找出相关的句子。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7</w:t>
      </w:r>
      <w:r w:rsidRPr="00313ED3">
        <w:rPr>
          <w:rFonts w:ascii="宋体" w:hAnsi="宋体"/>
        </w:rPr>
        <w:t>.从《闻王昌龄左迁龙标遥有此寄》中体会到作者怎样的思想感情?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8</w:t>
      </w:r>
      <w:r w:rsidRPr="00313ED3">
        <w:rPr>
          <w:rFonts w:ascii="宋体" w:hAnsi="宋体"/>
        </w:rPr>
        <w:t>.用自己的话描述《天净沙·秋思》的情景,并说一说作者要表达的思想感情。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313ED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三、课外拓展阅读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查找资料,将下列诗词补充完整,说说诗句中描写的是哪个季节的什么景物。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lastRenderedPageBreak/>
        <w:t>9</w:t>
      </w:r>
      <w:r w:rsidRPr="00313ED3">
        <w:rPr>
          <w:rFonts w:ascii="宋体" w:hAnsi="宋体"/>
        </w:rPr>
        <w:t>.风吹柳花满店香(李白)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10</w:t>
      </w:r>
      <w:r w:rsidRPr="00313ED3">
        <w:rPr>
          <w:rFonts w:ascii="宋体" w:hAnsi="宋体"/>
        </w:rPr>
        <w:t>.林花谢了春红,太匆匆(李煜)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11</w:t>
      </w:r>
      <w:r w:rsidRPr="00313ED3">
        <w:rPr>
          <w:rFonts w:ascii="宋体" w:hAnsi="宋体"/>
        </w:rPr>
        <w:t>.无意苦争春,一任群芳妒(陆游)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313ED3">
        <w:rPr>
          <w:rFonts w:ascii="宋体" w:hAnsi="宋体"/>
        </w:rPr>
        <w:t>参考答案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313ED3">
        <w:rPr>
          <w:rFonts w:ascii="宋体" w:hAnsi="宋体"/>
        </w:rPr>
        <w:t>一、课前自主学习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</w:t>
      </w:r>
      <w:r w:rsidRPr="00313ED3">
        <w:rPr>
          <w:rFonts w:ascii="宋体" w:hAnsi="宋体"/>
        </w:rPr>
        <w:t>.(1)曹操　孟德　东汉　政治　军事　诗　慷慨悲壮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(2)王湾　唐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(3)唐　李白　太白　青莲居士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(4)曲牌名　题目　马致远　元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2</w:t>
      </w:r>
      <w:r w:rsidRPr="00313ED3">
        <w:rPr>
          <w:rFonts w:ascii="宋体" w:hAnsi="宋体"/>
        </w:rPr>
        <w:t>.(1) jié　(2)dàn　(3)tí　(4)sè　(5)sǒng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二、课堂合作探究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3</w:t>
      </w:r>
      <w:r w:rsidRPr="00313ED3">
        <w:rPr>
          <w:rFonts w:ascii="宋体" w:hAnsi="宋体"/>
        </w:rPr>
        <w:t>.日月之行,若出其中;星汉灿烂,若出其里。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4</w:t>
      </w:r>
      <w:r w:rsidRPr="00313ED3">
        <w:rPr>
          <w:rFonts w:ascii="宋体" w:hAnsi="宋体"/>
        </w:rPr>
        <w:t>.大海吞吐日月、包蕴万千壮丽　统一中原建功立业的抱负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5</w:t>
      </w:r>
      <w:r w:rsidRPr="00313ED3">
        <w:rPr>
          <w:rFonts w:ascii="宋体" w:hAnsi="宋体"/>
        </w:rPr>
        <w:t>.写出平野开阔、大江直流、波平浪静等景。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6</w:t>
      </w:r>
      <w:r w:rsidRPr="00313ED3">
        <w:rPr>
          <w:rFonts w:ascii="宋体" w:hAnsi="宋体"/>
        </w:rPr>
        <w:t>.抒发了旅途中的思乡之情。相关的句子:乡书何处达?归雁洛阳边。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7</w:t>
      </w:r>
      <w:r w:rsidRPr="00313ED3">
        <w:rPr>
          <w:rFonts w:ascii="宋体" w:hAnsi="宋体"/>
        </w:rPr>
        <w:t>.体会到作者对故友贬谪遭遇的关心、同情、思念,以及无奈、惆怅之情。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8</w:t>
      </w:r>
      <w:r w:rsidRPr="00313ED3">
        <w:rPr>
          <w:rFonts w:ascii="宋体" w:hAnsi="宋体"/>
        </w:rPr>
        <w:t>.描述情景(略)。真切地表现出天涯沦落人的孤寂愁苦之情。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313ED3">
        <w:rPr>
          <w:rFonts w:ascii="宋体" w:hAnsi="宋体"/>
        </w:rPr>
        <w:t>三、课外拓展阅读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9</w:t>
      </w:r>
      <w:r w:rsidRPr="00313ED3">
        <w:rPr>
          <w:rFonts w:ascii="宋体" w:hAnsi="宋体"/>
        </w:rPr>
        <w:t>.李白《金陵酒肆留别》:“风吹柳花满店香,吴姬压酒劝客尝。金陵子弟来相送,欲行不行各尽觞。请君试问东流水,别意与之谁短长?”(“风吹”句写仲春之景)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10</w:t>
      </w:r>
      <w:r w:rsidRPr="00313ED3">
        <w:rPr>
          <w:rFonts w:ascii="宋体" w:hAnsi="宋体"/>
        </w:rPr>
        <w:t>.李煜《相见欢》:“林花谢了春红,太匆匆。无奈朝来寒雨,晚来风。胭脂泪,离人醉,几时重?自是人生长恨,水长东。”(“林花”句写暮春之景)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313ED3">
        <w:rPr>
          <w:rFonts w:ascii="宋体" w:hAnsi="宋体"/>
          <w:b/>
        </w:rPr>
        <w:t>11</w:t>
      </w:r>
      <w:r w:rsidRPr="00313ED3">
        <w:rPr>
          <w:rFonts w:ascii="宋体" w:hAnsi="宋体"/>
        </w:rPr>
        <w:t>.陆游《卜算子·咏梅》:“驿外断桥边,寂寞开无主。已是黄昏独自愁,更著风和雨。无意苦争春,一任群芳妒。零落成泥碾作尘,只有香如故。”(“无意”句写初春)</w:t>
      </w:r>
    </w:p>
    <w:p w:rsidR="009B76D7" w:rsidRPr="00313ED3" w:rsidRDefault="009B76D7" w:rsidP="009B76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9B76D7" w:rsidRPr="00313ED3" w:rsidRDefault="009B76D7" w:rsidP="00E9116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sectPr w:rsidR="009B76D7" w:rsidRPr="00313ED3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943" w:rsidRDefault="00D90943" w:rsidP="00AA54CB">
      <w:r>
        <w:separator/>
      </w:r>
    </w:p>
  </w:endnote>
  <w:endnote w:type="continuationSeparator" w:id="1">
    <w:p w:rsidR="00D90943" w:rsidRDefault="00D90943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3" w:rsidRDefault="00313ED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3" w:rsidRPr="00313ED3" w:rsidRDefault="00313ED3" w:rsidP="00313ED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3" w:rsidRDefault="00313ED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943" w:rsidRDefault="00D90943" w:rsidP="00AA54CB">
      <w:r>
        <w:separator/>
      </w:r>
    </w:p>
  </w:footnote>
  <w:footnote w:type="continuationSeparator" w:id="1">
    <w:p w:rsidR="00D90943" w:rsidRDefault="00D90943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3" w:rsidRDefault="00313E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3" w:rsidRDefault="00313ED3" w:rsidP="00313ED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D3" w:rsidRDefault="00313E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1114D8"/>
    <w:rsid w:val="00147263"/>
    <w:rsid w:val="001974EE"/>
    <w:rsid w:val="001D27F3"/>
    <w:rsid w:val="001F0088"/>
    <w:rsid w:val="002574CA"/>
    <w:rsid w:val="002A35C1"/>
    <w:rsid w:val="00313ED3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044E8"/>
    <w:rsid w:val="0077609D"/>
    <w:rsid w:val="007B2F1A"/>
    <w:rsid w:val="007B3184"/>
    <w:rsid w:val="007E3BDE"/>
    <w:rsid w:val="00817657"/>
    <w:rsid w:val="00862820"/>
    <w:rsid w:val="008A0C8A"/>
    <w:rsid w:val="008C305D"/>
    <w:rsid w:val="008D2D98"/>
    <w:rsid w:val="00975A34"/>
    <w:rsid w:val="00986405"/>
    <w:rsid w:val="009B76D7"/>
    <w:rsid w:val="009D612E"/>
    <w:rsid w:val="00A156D3"/>
    <w:rsid w:val="00A413DA"/>
    <w:rsid w:val="00AA0D7A"/>
    <w:rsid w:val="00AA54CB"/>
    <w:rsid w:val="00AB722F"/>
    <w:rsid w:val="00AD46E1"/>
    <w:rsid w:val="00B35BBC"/>
    <w:rsid w:val="00BC77D8"/>
    <w:rsid w:val="00C15FA0"/>
    <w:rsid w:val="00C212A2"/>
    <w:rsid w:val="00C6584F"/>
    <w:rsid w:val="00D72A08"/>
    <w:rsid w:val="00D90943"/>
    <w:rsid w:val="00DD06A7"/>
    <w:rsid w:val="00DD7158"/>
    <w:rsid w:val="00E018F3"/>
    <w:rsid w:val="00E02FD8"/>
    <w:rsid w:val="00E74A2D"/>
    <w:rsid w:val="00E91160"/>
    <w:rsid w:val="00EB6A20"/>
    <w:rsid w:val="00F35B11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3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3BDE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313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313E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1119</Characters>
  <Application>Microsoft Office Word</Application>
  <DocSecurity>0</DocSecurity>
  <Lines>9</Lines>
  <Paragraphs>2</Paragraphs>
  <ScaleCrop>false</ScaleCrop>
  <Manager>www.shulihua.net收集整理</Manager>
  <Company>www.shulihua.net收集整理</Company>
  <LinksUpToDate>false</LinksUpToDate>
  <CharactersWithSpaces>1313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2014-08-04T03:50:00Z</dcterms:created>
  <dcterms:modified xsi:type="dcterms:W3CDTF">2019-01-07T05:03:00Z</dcterms:modified>
  <cp:category>www.shulihua.net收集整理</cp:category>
</cp:coreProperties>
</file>