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27" w:rsidRPr="00881EA2" w:rsidRDefault="00A8136A" w:rsidP="00881EA2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881EA2">
        <w:rPr>
          <w:rFonts w:ascii="宋体" w:eastAsia="宋体" w:hAnsi="宋体"/>
          <w:b/>
          <w:color w:val="FF0000"/>
          <w:sz w:val="28"/>
          <w:szCs w:val="28"/>
        </w:rPr>
        <w:t>单元写作　热爱生活,热爱写作</w:t>
      </w:r>
    </w:p>
    <w:p w:rsidR="00A8136A" w:rsidRPr="00881EA2" w:rsidRDefault="00A8136A" w:rsidP="00881E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81EA2">
        <w:rPr>
          <w:rFonts w:ascii="宋体" w:hAnsi="宋体"/>
        </w:rPr>
        <w:t>学习目标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教学目标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1</w:t>
      </w:r>
      <w:r w:rsidRPr="00881EA2">
        <w:rPr>
          <w:rFonts w:ascii="宋体" w:hAnsi="宋体"/>
        </w:rPr>
        <w:t>.培养学生细心观察、勤于思考的习惯。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2</w:t>
      </w:r>
      <w:r w:rsidRPr="00881EA2">
        <w:rPr>
          <w:rFonts w:ascii="宋体" w:hAnsi="宋体"/>
        </w:rPr>
        <w:t>.培养学生从书籍、影视、广播、报刊等途径积累内容素材和语言材料。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3</w:t>
      </w:r>
      <w:r w:rsidRPr="00881EA2">
        <w:rPr>
          <w:rFonts w:ascii="宋体" w:hAnsi="宋体"/>
        </w:rPr>
        <w:t>.培养学生热爱生活、热爱写作的意识。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教学流程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1</w:t>
      </w:r>
      <w:r w:rsidRPr="00881EA2">
        <w:rPr>
          <w:rFonts w:ascii="宋体" w:hAnsi="宋体"/>
        </w:rPr>
        <w:t>.带着导学目标,认真阅读教材和学案中的学法指导进行自学,为实战写作奠定基础。</w:t>
      </w:r>
      <w:bookmarkStart w:id="0" w:name="_GoBack"/>
      <w:bookmarkEnd w:id="0"/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2</w:t>
      </w:r>
      <w:r w:rsidRPr="00881EA2">
        <w:rPr>
          <w:rFonts w:ascii="宋体" w:hAnsi="宋体"/>
        </w:rPr>
        <w:t>.根据写作实践的要求进行写作练习。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3</w:t>
      </w:r>
      <w:r w:rsidRPr="00881EA2">
        <w:rPr>
          <w:rFonts w:ascii="宋体" w:hAnsi="宋体"/>
        </w:rPr>
        <w:t>.小组交流,组内批改,推荐优秀作品全班展示。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1EA2">
        <w:rPr>
          <w:rFonts w:ascii="宋体" w:hAnsi="宋体"/>
          <w:b/>
        </w:rPr>
        <w:t>4</w:t>
      </w:r>
      <w:r w:rsidRPr="00881EA2">
        <w:rPr>
          <w:rFonts w:ascii="宋体" w:hAnsi="宋体"/>
        </w:rPr>
        <w:t>.班内交流、点评,自主修改。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81EA2">
        <w:rPr>
          <w:rFonts w:ascii="宋体" w:hAnsi="宋体"/>
        </w:rPr>
        <w:t>学习过程</w:t>
      </w:r>
    </w:p>
    <w:p w:rsidR="00A8136A" w:rsidRPr="00881EA2" w:rsidRDefault="00A8136A" w:rsidP="00881EA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一、自主学习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 w:cs="宋体" w:hint="eastAsia"/>
        </w:rPr>
        <w:t>◆</w:t>
      </w:r>
      <w:r w:rsidRPr="00881EA2">
        <w:rPr>
          <w:rFonts w:ascii="宋体" w:hAnsi="宋体"/>
        </w:rPr>
        <w:t>学法指导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81EA2">
        <w:rPr>
          <w:rFonts w:ascii="宋体" w:hAnsi="宋体"/>
        </w:rPr>
        <w:t>正确表达自己的想法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一是多读。看看别人在碰到一件事时怎么说,有几种说法,雅的怎么说,俗的怎么说,书面的怎么说,口语的怎么说,从中得到借鉴和启发。读时应注意一点——尽可能读出声来。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二是多写。多写更能提高表达能力。古人曾说,诉之笔端,半折心始。意思是,有好多话要说,但真正能写到纸上的,也就只有一半。这个道理说明,思路可能是很多的,只有通过多写才能去粗取精,去伪存真,把自己想要说清的问题表达清楚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三是多调查研究。对所要说清的事情,要充分掌握第一手材料,这样话题才会多。对所要说清的事情一知半解,就不仅是表达能力不足的问题了。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四是多思。要先想一想再发表意见,使自己的话有条理,比如说问题,可围绕这个问题是什么、是谁造成的、原因是什么、错在什么地方、如何解决等小题目去展开。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 w:cs="宋体" w:hint="eastAsia"/>
        </w:rPr>
        <w:t>◆</w:t>
      </w:r>
      <w:r w:rsidRPr="00881EA2">
        <w:rPr>
          <w:rFonts w:ascii="宋体" w:hAnsi="宋体"/>
        </w:rPr>
        <w:t>写法指导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生活犹如源泉,文章犹如溪水,源泉丰盈而不枯竭,溪水自然活泼地流个不息。可见,要写好文章,就要做生活的有心人,热爱生活,热爱写作。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一、仔细观察生活,保持敏感和好奇心,时时捕捉生活素材。大自然的春花秋月、校园的一草一木、家庭的平凡琐事、社会的点滴见闻等都是我们的写作素材。如《春》一文,作者描写的就是春天的花草风雨。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二、积累生活素材,不仅用眼睛看,更重要的是用心去思考生活、感悟生活。表达我们阳光向上的人生志向和情趣。生活才是最好的老师。积累生活素材,不仅用眼睛看,更重要的是用心去思考生活、感悟生活。表达我们阳光向上的人生志向和情趣。多角度感受生活,表达自己独特的体验。将观察对象与自己的情感联系起来,产生鲜明生动、印象深刻的感受、体验。如看到燃烧的蜡烛,就想起自己默默奉献的老师,产生赞美老师的冲动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三、选择自己最熟悉、最动情的生活写。最熟悉、最动情的东西是自己所亲身经历的,有真体验、真感受。要善于抓住人物的语言、心理、环境进行描写,才能写得见人见物见精神,才能绘声绘色,描述生动。</w:t>
      </w:r>
    </w:p>
    <w:p w:rsidR="00A8136A" w:rsidRPr="00881EA2" w:rsidRDefault="00A8136A" w:rsidP="00881EA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二、说练实践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片段一:9月份,季节更替,渐入秋天,气候不同了,自然景物也相应发生了许多变化。就拿我们常见的树叶来说吧,看看你发现了什么样的美。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片段二:刚上初中,来到新校园,走进新教室,见到新老师,结识新同学,这其中一定有难忘的相识瞬间,用自己的语言记录下来。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片段三:回忆成长经历,一定有让你难以忘怀的人和事,想和大家分享吗?回忆一下,把它写下来,题目自拟。不少于500字。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881EA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三、小组交流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学习小组内互相批改,推荐优秀作品全班展示。班内交流、点评。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881EA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四、自主修改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根据交流点评中出现的问题自主进行修改。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8136A" w:rsidRPr="00881EA2" w:rsidRDefault="00A8136A" w:rsidP="00881EA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参考答案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81EA2">
        <w:rPr>
          <w:rFonts w:ascii="宋体" w:hAnsi="宋体"/>
        </w:rPr>
        <w:t>二、说练实践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片段一范文示例: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我沿着幽静的小路一直向前走,林中的小鸟被我的脚步声吓到,飞向蓝天……我便停下来,一看,我已来到了红色的世界——红枫林。漫山的红枫,远远望去就像红色的海洋,那种红色鲜艳夺目。我不由自主地走了过去,捧起一把枫叶。哇,它好美!像一个巴掌,鲜红、鲜红;像一把扇子,平平展展;像一朵盛开的鲜花,永不凋谢!临走,我拣起一片红枫,我会将它作为青春、美丽、激情的象征,永远珍藏!我再回头看看,这座长满红枫的山整个就像一堆顽强的烈火,不管经历多少风吹雨打,都永不熄灭的生命之火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片段二范文示例: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转眼间,升入初中以来的第一个学期已经渐渐地接近了尾声,我渐渐地融入了这个新的大家庭,也有了许多知心的朋友,今天我要给大家介绍的就是其中的一位。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她是一个文文静静的女孩子,在班上真称得上是淑女了。她梳着一条乌黑的马尾辫,中等的个子,一双亮晶晶的眼睛透出了她的机灵与干练。她给我留下印象最深的还是她的言谈举止。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记得我们第一次见面是在军训的时候,老师要求我们必须穿一套干净的夏季校服。然而因为我性急,所以此时此刻,我已经穿上了第二套夏季校服了。两套校服在经历了“沙场磨炼”后已经脏得不成样子了。所以我不得不借校服穿,可是同学们明天都要穿新校服,所以没有人借给我。最后,在我几乎绝望的时候,我看到了她,在心里的最后一丝希望的鼓励下,我找到了她。“你能借我一套夏季校服吗?”我用蚊子似的声音问道。她抬起头来,似乎没有听见。“我的两套校服都脏了,老师又让穿干净的,所以……”“噢,原来你是要借校服啊!”她不在意地说。我害怕她不借,又急忙补充了一句:“哪怕是这套旧的也行啊。”(因为我看她这套旧</w:t>
      </w:r>
      <w:r w:rsidRPr="00881EA2">
        <w:rPr>
          <w:rFonts w:ascii="宋体" w:hAnsi="宋体"/>
        </w:rPr>
        <w:lastRenderedPageBreak/>
        <w:t>的也很干净)“没事,你穿新的吧!”她爽快地说。“这不太好吧!”此时此刻,我倒有些不好意思。“我穿哪套都一样。”说着就把那套崭新的校服递给了我。看着她的背影,我心里有说不出的感动。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从那以后,我们互相帮助,成为了一对无话不谈的好朋友。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片段三范文示例: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81EA2">
        <w:rPr>
          <w:rFonts w:ascii="宋体" w:hAnsi="宋体"/>
        </w:rPr>
        <w:t>我发现枕头里有个世界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从小,我就有落枕的毛病,早晨起来,常常是歪着脖子,疼得哭爹喊娘。母亲自然是小心地替我揉来揉去,可这毕竟不是个长久之计。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市场上卖的枕头对我不适合,母亲决定自己动手做。棉花是最如意的材料,可是太软了不行,太硬了也不行,母亲就一把把地挑过去,感觉适中才放进枕袋。两天后,我感激地接过妈妈的这只花枕头,它那么轻,却又那么重。把头放上去,花枕的中间正好凹下去,将我的头包在里面,棉籽轻轻按摩着我的头部,感觉舒适极了,就像是静静的深夜,躺在海边沙地上,看满天繁星,吸清新空气,呼吸之间全是妈妈的一瓣馨香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可是夏天来了,棉花被汗水一浸,就会发出霉味。于是,我索性撇开枕头,仰着头睡觉,结果自然是我又歪了脖子,母亲又有了心事。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没办法,只好托人从外地带回一大包绿豆壳,母亲用它又缝制了一只新枕头,这只枕头可比棉花的好多了。睡在上面,只要我轻轻一动,就会有一种“沙沙”的声音,像没有歌词的童谣,在静静的夜空弥散,连夜的精灵都会因此止住脚步,我当然睡得格外香。后来才知道,这些绿豆壳花了父亲近半个月的薪水,或许是因为太喜欢这绿豆枕了,我做作业时都会捧着它。终于有一天枕布破了,看到满枕的绿豆壳飘然落地,我的眼泪也一下子落了下来:这可是母亲第二次为我做的枕头啊!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上初中了,离家那天,母亲塞给我一只新枕头,新枕头溢着一股药香,沁人心脾。母亲说,这是父亲特地上南通买的。在学校的每一夜,枕着药枕,听枕中药材因挤压而发出的微微声响,那简直是在欣赏人间最美妙的音乐。我仿佛又找到了家的感觉,每一次闭上眼睛,就像是一手牵着父亲,一手牵着母亲,来到了落叶林,看一地金黄,满是温馨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岁月流逝,我渐渐明白,在这变化的枕头里有个不变的世界,在这个世界里,有一种情感无时无刻不在延续。也许,关于这个世界的故事并不精彩,可它会伴我一生一世!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1EA2">
        <w:rPr>
          <w:rFonts w:ascii="宋体" w:hAnsi="宋体"/>
        </w:rPr>
        <w:t>点评:本文选择生活中的小事——父母为“我”准备枕头一事,以极为普通的枕头为线索,由小见大,感悟到父母对子女的一片爱意,感情真挚,令人动容。文章三写枕头,让这一小物件成为感情的触发点和凝聚点,且由此构成层层递进的结构,构思新颖,不落俗套。</w:t>
      </w:r>
    </w:p>
    <w:p w:rsidR="00A8136A" w:rsidRPr="00881EA2" w:rsidRDefault="00A8136A" w:rsidP="00A813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A8136A" w:rsidRPr="00881EA2" w:rsidRDefault="00A8136A" w:rsidP="00923E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A8136A" w:rsidRPr="00881EA2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29A" w:rsidRDefault="001D329A" w:rsidP="00AA54CB">
      <w:r>
        <w:separator/>
      </w:r>
    </w:p>
  </w:endnote>
  <w:endnote w:type="continuationSeparator" w:id="1">
    <w:p w:rsidR="001D329A" w:rsidRDefault="001D329A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2" w:rsidRDefault="00881EA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2" w:rsidRPr="00881EA2" w:rsidRDefault="00881EA2" w:rsidP="00881EA2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2" w:rsidRDefault="00881EA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29A" w:rsidRDefault="001D329A" w:rsidP="00AA54CB">
      <w:r>
        <w:separator/>
      </w:r>
    </w:p>
  </w:footnote>
  <w:footnote w:type="continuationSeparator" w:id="1">
    <w:p w:rsidR="001D329A" w:rsidRDefault="001D329A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2" w:rsidRDefault="00881E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2" w:rsidRDefault="00881EA2" w:rsidP="00881EA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2" w:rsidRDefault="00881E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1114D8"/>
    <w:rsid w:val="00147263"/>
    <w:rsid w:val="001974EE"/>
    <w:rsid w:val="001A5138"/>
    <w:rsid w:val="001D27F3"/>
    <w:rsid w:val="001D329A"/>
    <w:rsid w:val="001F0088"/>
    <w:rsid w:val="00202AA4"/>
    <w:rsid w:val="00222519"/>
    <w:rsid w:val="002574CA"/>
    <w:rsid w:val="002A35C1"/>
    <w:rsid w:val="00306A2F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64EB1"/>
    <w:rsid w:val="00592CB4"/>
    <w:rsid w:val="005A04C7"/>
    <w:rsid w:val="005F3B8D"/>
    <w:rsid w:val="006165B7"/>
    <w:rsid w:val="00665FD6"/>
    <w:rsid w:val="006871AE"/>
    <w:rsid w:val="007017AC"/>
    <w:rsid w:val="0077609D"/>
    <w:rsid w:val="007B3184"/>
    <w:rsid w:val="00817657"/>
    <w:rsid w:val="008338B0"/>
    <w:rsid w:val="00862820"/>
    <w:rsid w:val="00881EA2"/>
    <w:rsid w:val="008C305D"/>
    <w:rsid w:val="008D2D98"/>
    <w:rsid w:val="00923E27"/>
    <w:rsid w:val="00975A34"/>
    <w:rsid w:val="00986405"/>
    <w:rsid w:val="00A413DA"/>
    <w:rsid w:val="00A8136A"/>
    <w:rsid w:val="00AA0D7A"/>
    <w:rsid w:val="00AA54CB"/>
    <w:rsid w:val="00AB722F"/>
    <w:rsid w:val="00AD46E1"/>
    <w:rsid w:val="00B35BBC"/>
    <w:rsid w:val="00BC77D8"/>
    <w:rsid w:val="00C212A2"/>
    <w:rsid w:val="00C6584F"/>
    <w:rsid w:val="00D72A08"/>
    <w:rsid w:val="00DD06A7"/>
    <w:rsid w:val="00DD7158"/>
    <w:rsid w:val="00E018F3"/>
    <w:rsid w:val="00E23E03"/>
    <w:rsid w:val="00E74A2D"/>
    <w:rsid w:val="00E91160"/>
    <w:rsid w:val="00EB6A20"/>
    <w:rsid w:val="00F35B11"/>
    <w:rsid w:val="00F64ACD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8B0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88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881E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2548</Characters>
  <Application>Microsoft Office Word</Application>
  <DocSecurity>0</DocSecurity>
  <Lines>21</Lines>
  <Paragraphs>5</Paragraphs>
  <ScaleCrop>false</ScaleCrop>
  <Manager>www.shulihua.net收集整理</Manager>
  <Company>www.shulihua.net收集整理</Company>
  <LinksUpToDate>false</LinksUpToDate>
  <CharactersWithSpaces>2989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2014-08-04T03:52:00Z</dcterms:created>
  <dcterms:modified xsi:type="dcterms:W3CDTF">2019-01-07T05:04:00Z</dcterms:modified>
  <cp:category>www.shulihua.net收集整理</cp:category>
</cp:coreProperties>
</file>