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DE4" w:rsidRPr="00FD6751" w:rsidRDefault="00A96DE4" w:rsidP="00FD6751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D6751">
        <w:rPr>
          <w:rFonts w:ascii="宋体" w:eastAsia="宋体" w:hAnsi="宋体"/>
          <w:b/>
          <w:color w:val="FF0000"/>
          <w:sz w:val="28"/>
        </w:rPr>
        <w:t xml:space="preserve">6　</w:t>
      </w:r>
      <w:r w:rsidR="00840234" w:rsidRPr="00FD6751">
        <w:rPr>
          <w:rFonts w:ascii="宋体" w:eastAsia="宋体" w:hAnsi="宋体" w:hint="eastAsia"/>
          <w:b/>
          <w:color w:val="FF0000"/>
          <w:sz w:val="28"/>
        </w:rPr>
        <w:t>散步</w:t>
      </w:r>
    </w:p>
    <w:p w:rsidR="00A96DE4" w:rsidRPr="00FD6751" w:rsidRDefault="00A96DE4" w:rsidP="00FD675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noProof/>
        </w:rPr>
      </w:pPr>
      <w:r w:rsidRPr="00FD6751">
        <w:rPr>
          <w:rFonts w:ascii="宋体" w:hAnsi="宋体"/>
          <w:noProof/>
        </w:rPr>
        <w:t>学习目标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1</w:t>
      </w:r>
      <w:r w:rsidRPr="00FD6751">
        <w:rPr>
          <w:rFonts w:ascii="宋体" w:hAnsi="宋体"/>
        </w:rPr>
        <w:t>.掌握并落实重点字词的字音和字形。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2</w:t>
      </w:r>
      <w:r w:rsidRPr="00FD6751">
        <w:rPr>
          <w:rFonts w:ascii="宋体" w:hAnsi="宋体"/>
        </w:rPr>
        <w:t>.深情朗读课文,赏析重点字词句意韵,深入领悟作品主题。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3</w:t>
      </w:r>
      <w:r w:rsidRPr="00FD6751">
        <w:rPr>
          <w:rFonts w:ascii="宋体" w:hAnsi="宋体"/>
        </w:rPr>
        <w:t>.感悟文章表现的亲情美,联系自己的生活实际,表达真情。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FD6751">
        <w:rPr>
          <w:rFonts w:ascii="宋体" w:hAnsi="宋体"/>
        </w:rPr>
        <w:t>学习过程</w:t>
      </w:r>
      <w:bookmarkStart w:id="0" w:name="_GoBack"/>
      <w:bookmarkEnd w:id="0"/>
    </w:p>
    <w:p w:rsidR="00840234" w:rsidRPr="00FD6751" w:rsidRDefault="00840234" w:rsidP="00FD67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一、基础积累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1</w:t>
      </w:r>
      <w:r w:rsidRPr="00FD6751">
        <w:rPr>
          <w:rFonts w:ascii="宋体" w:hAnsi="宋体"/>
        </w:rPr>
        <w:t>.读准下列加点字的字音。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  <w:em w:val="dot"/>
        </w:rPr>
        <w:t>霎</w:t>
      </w:r>
      <w:r w:rsidRPr="00FD6751">
        <w:rPr>
          <w:rFonts w:ascii="宋体" w:hAnsi="宋体"/>
        </w:rPr>
        <w:t>时(　　)　　　　　　水波</w:t>
      </w:r>
      <w:r w:rsidRPr="00FD6751">
        <w:rPr>
          <w:rFonts w:ascii="宋体" w:hAnsi="宋体"/>
          <w:em w:val="dot"/>
        </w:rPr>
        <w:t>粼</w:t>
      </w:r>
      <w:r w:rsidRPr="00FD6751">
        <w:rPr>
          <w:rFonts w:ascii="宋体" w:hAnsi="宋体"/>
        </w:rPr>
        <w:t>粼(　　)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  <w:em w:val="dot"/>
        </w:rPr>
        <w:t>嫩</w:t>
      </w:r>
      <w:r w:rsidRPr="00FD6751">
        <w:rPr>
          <w:rFonts w:ascii="宋体" w:hAnsi="宋体"/>
        </w:rPr>
        <w:t>芽(　　)</w:t>
      </w:r>
      <w:r w:rsidRPr="00FD6751">
        <w:rPr>
          <w:rFonts w:ascii="宋体" w:hAnsi="宋体"/>
        </w:rPr>
        <w:tab/>
      </w:r>
      <w:r w:rsidRPr="00FD6751">
        <w:rPr>
          <w:rFonts w:ascii="宋体" w:hAnsi="宋体"/>
          <w:em w:val="dot"/>
        </w:rPr>
        <w:t>熬</w:t>
      </w:r>
      <w:r w:rsidRPr="00FD6751">
        <w:rPr>
          <w:rFonts w:ascii="宋体" w:hAnsi="宋体"/>
        </w:rPr>
        <w:t>过(　　)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2</w:t>
      </w:r>
      <w:r w:rsidRPr="00FD6751">
        <w:rPr>
          <w:rFonts w:ascii="宋体" w:hAnsi="宋体"/>
        </w:rPr>
        <w:t>.在方格中正确填写字形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分qí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 xml:space="preserve">　chāi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散　　　wěi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屈</w:t>
      </w:r>
    </w:p>
    <w:p w:rsidR="00840234" w:rsidRPr="00FD6751" w:rsidRDefault="00840234" w:rsidP="00FD67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二、整体感知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3</w:t>
      </w:r>
      <w:r w:rsidRPr="00FD6751">
        <w:rPr>
          <w:rFonts w:ascii="宋体" w:hAnsi="宋体"/>
        </w:rPr>
        <w:t>.默读课文,用简洁的语言概括文章内容。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4</w:t>
      </w:r>
      <w:r w:rsidRPr="00FD6751">
        <w:rPr>
          <w:rFonts w:ascii="宋体" w:hAnsi="宋体"/>
        </w:rPr>
        <w:t>.初读课文,你觉得这是一个什么样的家庭?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FD67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三、局部探究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5</w:t>
      </w:r>
      <w:r w:rsidRPr="00FD6751">
        <w:rPr>
          <w:rFonts w:ascii="宋体" w:hAnsi="宋体"/>
        </w:rPr>
        <w:t>.面对散步中的分歧,“我”的决定是什么?“我”为什么这样决定?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6</w:t>
      </w:r>
      <w:r w:rsidRPr="00FD6751">
        <w:rPr>
          <w:rFonts w:ascii="宋体" w:hAnsi="宋体"/>
        </w:rPr>
        <w:t>.文章为我们描绘了四个人,在这四个人当中,你最欣赏哪个人?请勾画相关的文字,写下自己喜欢的理由。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  <w:color w:val="FF0000"/>
        </w:rPr>
        <w:t>提示:</w:t>
      </w:r>
      <w:r w:rsidRPr="00FD6751">
        <w:rPr>
          <w:rFonts w:ascii="宋体" w:hAnsi="宋体"/>
        </w:rPr>
        <w:t>寻找关于“我”、母亲、儿子和妻子的段落和语句进行人物性格特征的分析,任选一个批注。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7</w:t>
      </w:r>
      <w:r w:rsidRPr="00FD6751">
        <w:rPr>
          <w:rFonts w:ascii="宋体" w:hAnsi="宋体"/>
        </w:rPr>
        <w:t>.请勾画出文中景物描写的相关语句,品味景物描写及其作用。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8</w:t>
      </w:r>
      <w:r w:rsidRPr="00FD6751">
        <w:rPr>
          <w:rFonts w:ascii="宋体" w:hAnsi="宋体"/>
        </w:rPr>
        <w:t>.“这南方的初春的田野!大块儿小块儿的新绿随意地铺着,有的浓,有的淡;树上的嫩芽儿也密了;田里的冬水也咕咕地起着水泡儿……”这句话用了哪些修辞手法?你认为哪些词语用得好?勾画出来细细体会。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lastRenderedPageBreak/>
        <w:t>9</w:t>
      </w:r>
      <w:r w:rsidRPr="00FD6751">
        <w:rPr>
          <w:rFonts w:ascii="宋体" w:hAnsi="宋体"/>
        </w:rPr>
        <w:t>.“但我和妻子都是慢慢地,稳稳地,走得很仔细,好像我背上的同她背上的加起来,就是整个世界。”说说你对“整个世界”的理解。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40234" w:rsidRPr="00FD6751" w:rsidRDefault="00840234" w:rsidP="00FD67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四、推荐阅读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FD6751">
        <w:rPr>
          <w:rFonts w:ascii="宋体" w:hAnsi="宋体"/>
        </w:rPr>
        <w:t>孝心无价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ab/>
        <w:t>毕淑敏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我不喜欢一个苦孩求学的故事。家庭十分困难,父亲逝去,弟妹嗷嗷待哺,可他大学毕业后,还要坚持读研究生,母亲只有去卖血……我以为那是一个自私的学子。求学的路很漫长,一生一世的事业,何必太在意几年蹉跎?况且这时间的分分秒秒都苦涩无比,需用母亲的鲜血灌溉!一个连母亲都无法挚爱的人,还能指望他会爱谁?把自己的利益放在至高无上位置的人,怎能成为为人类献身的大师?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我也不喜欢父母重病在床,断然离去的游子,无论你有多少理由。地球离了谁都照样转动,不必将个人的力量夸大到不可思议的程度。在一位老人行将就木的时候,将他对人世间最后的期冀斩断,以绝望之心在寂寞中远行,那是对生命的大不敬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我相信每一个赤诚忠厚的孩子,都曾在心底向父母许下“孝”的宏愿,相信来日方长,相信水到渠成,相信自己必有功成名就衣锦还乡的那一天,可以从容尽孝。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可惜人们忘了,忘了时间的残酷,忘了人生的短暂,忘了世上有永远无法报答的恩情,忘了生命本身有不堪一击的脆弱。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父母走了,带着对我们深深的挂念。父母走了,遗留给我们永无偿还的心情。你就永远无以言孝。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有一些事情,当我们年轻的时候,无法懂得。当我们懂得的时候,已不再年轻。世上有些东西可以弥补,有些东西永无弥补。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“孝”是稍纵即逝的眷恋,“孝”是无法重现的幸福。“孝”是一失足成千古恨的往事,“孝”是生命与生命交接处的链条,一旦断裂,永无连接。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赶快为你的父母尽一份孝心。也许是一处豪宅,也许是一片砖瓦。也许是大洋彼岸的一只鸿雁,也许是近在咫尺的一个口信。也许是一顶纯黑的博士帽,也许是作业簿上的一个红五分。也许是一桌山珍海味,也许是一只野果一朵小花。也许是花团锦簇的盛世华衣,也许是一双洁净的旧鞋。也许是数以万计的金钱,也许只是含着体温的一枚硬币……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但“孝”的天平上,它们等值。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只是,天下的儿女们,一定要抓紧啊!趁你父母健在的光阴。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FD6751">
        <w:rPr>
          <w:rFonts w:ascii="宋体" w:hAnsi="宋体"/>
        </w:rPr>
        <w:t>参考答案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FD6751">
        <w:rPr>
          <w:rFonts w:ascii="宋体" w:hAnsi="宋体"/>
        </w:rPr>
        <w:t>一、基础积累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1</w:t>
      </w:r>
      <w:r w:rsidRPr="00FD6751">
        <w:rPr>
          <w:rFonts w:ascii="宋体" w:hAnsi="宋体"/>
        </w:rPr>
        <w:t>.shà　lín　nèn　áo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2</w:t>
      </w:r>
      <w:r w:rsidRPr="00FD6751">
        <w:rPr>
          <w:rFonts w:ascii="宋体" w:hAnsi="宋体"/>
        </w:rPr>
        <w:t>.歧　拆　委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二、整体感知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3</w:t>
      </w:r>
      <w:r w:rsidRPr="00FD6751">
        <w:rPr>
          <w:rFonts w:ascii="宋体" w:hAnsi="宋体"/>
        </w:rPr>
        <w:t>.初春时节,一家三代四口人在田野上散步。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4</w:t>
      </w:r>
      <w:r w:rsidRPr="00FD6751">
        <w:rPr>
          <w:rFonts w:ascii="宋体" w:hAnsi="宋体"/>
        </w:rPr>
        <w:t>.这是一个其乐融融、尊老爱幼、和谐、幸福的家庭。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D6751">
        <w:rPr>
          <w:rFonts w:ascii="宋体" w:hAnsi="宋体"/>
        </w:rPr>
        <w:t>三、局部探究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5</w:t>
      </w:r>
      <w:r w:rsidRPr="00FD6751">
        <w:rPr>
          <w:rFonts w:ascii="宋体" w:hAnsi="宋体"/>
        </w:rPr>
        <w:t>.我的决定是走大路。因为我认为孩子还小,未来的路还长,母亲年事已高,时日不多,应该充分尊重老人,为老人着想。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6</w:t>
      </w:r>
      <w:r w:rsidRPr="00FD6751">
        <w:rPr>
          <w:rFonts w:ascii="宋体" w:hAnsi="宋体"/>
        </w:rPr>
        <w:t>.“我”:孝顺善良、关爱母亲、尊老爱幼、有责任感。母亲:慈爱顺从、爱护小辈。儿</w:t>
      </w:r>
      <w:r w:rsidRPr="00FD6751">
        <w:rPr>
          <w:rFonts w:ascii="宋体" w:hAnsi="宋体"/>
        </w:rPr>
        <w:lastRenderedPageBreak/>
        <w:t>子:天真活泼、聪明伶俐。妻子:温柔贤良。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7</w:t>
      </w:r>
      <w:r w:rsidRPr="00FD6751">
        <w:rPr>
          <w:rFonts w:ascii="宋体" w:hAnsi="宋体"/>
        </w:rPr>
        <w:t>.略</w:t>
      </w:r>
    </w:p>
    <w:p w:rsidR="00840234" w:rsidRPr="00FD6751" w:rsidRDefault="00840234" w:rsidP="0084023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D6751">
        <w:rPr>
          <w:rFonts w:ascii="宋体" w:hAnsi="宋体"/>
          <w:b/>
        </w:rPr>
        <w:t>8</w:t>
      </w:r>
      <w:r w:rsidRPr="00FD6751">
        <w:rPr>
          <w:rFonts w:ascii="宋体" w:hAnsi="宋体"/>
        </w:rPr>
        <w:t>.比喻、拟人。“新绿”和“铺着”“密”“起”等词语,写出了初春时小草刚刚长出来时茂盛的样子,写得很生动。</w:t>
      </w:r>
    </w:p>
    <w:p w:rsidR="00840234" w:rsidRPr="00FD6751" w:rsidRDefault="00840234" w:rsidP="00A96DE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sectPr w:rsidR="00840234" w:rsidRPr="00FD6751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BFF" w:rsidRDefault="00C07BFF" w:rsidP="00AA54CB">
      <w:r>
        <w:separator/>
      </w:r>
    </w:p>
  </w:endnote>
  <w:endnote w:type="continuationSeparator" w:id="1">
    <w:p w:rsidR="00C07BFF" w:rsidRDefault="00C07BFF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51" w:rsidRDefault="00FD675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51" w:rsidRPr="00FD6751" w:rsidRDefault="00FD6751" w:rsidP="00FD6751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51" w:rsidRDefault="00FD675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BFF" w:rsidRDefault="00C07BFF" w:rsidP="00AA54CB">
      <w:r>
        <w:separator/>
      </w:r>
    </w:p>
  </w:footnote>
  <w:footnote w:type="continuationSeparator" w:id="1">
    <w:p w:rsidR="00C07BFF" w:rsidRDefault="00C07BFF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51" w:rsidRDefault="00FD675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51" w:rsidRDefault="00FD6751" w:rsidP="00FD675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51" w:rsidRDefault="00FD675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94107"/>
    <w:rsid w:val="000C7DE3"/>
    <w:rsid w:val="001114D8"/>
    <w:rsid w:val="00147263"/>
    <w:rsid w:val="001974EE"/>
    <w:rsid w:val="001D27F3"/>
    <w:rsid w:val="001F0088"/>
    <w:rsid w:val="00202AA4"/>
    <w:rsid w:val="002574CA"/>
    <w:rsid w:val="00261C0C"/>
    <w:rsid w:val="002A35C1"/>
    <w:rsid w:val="002E337F"/>
    <w:rsid w:val="0032434A"/>
    <w:rsid w:val="0034060B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6A0329"/>
    <w:rsid w:val="006D5993"/>
    <w:rsid w:val="0077609D"/>
    <w:rsid w:val="007B3184"/>
    <w:rsid w:val="00817657"/>
    <w:rsid w:val="00840234"/>
    <w:rsid w:val="00862820"/>
    <w:rsid w:val="008C305D"/>
    <w:rsid w:val="008D2D98"/>
    <w:rsid w:val="00923E27"/>
    <w:rsid w:val="00975A34"/>
    <w:rsid w:val="00986405"/>
    <w:rsid w:val="00A413DA"/>
    <w:rsid w:val="00A96DE4"/>
    <w:rsid w:val="00AA0D7A"/>
    <w:rsid w:val="00AA54CB"/>
    <w:rsid w:val="00AB722F"/>
    <w:rsid w:val="00AD46E1"/>
    <w:rsid w:val="00B35BBC"/>
    <w:rsid w:val="00BC77D8"/>
    <w:rsid w:val="00C07BFF"/>
    <w:rsid w:val="00C212A2"/>
    <w:rsid w:val="00C6584F"/>
    <w:rsid w:val="00D72A08"/>
    <w:rsid w:val="00DD06A7"/>
    <w:rsid w:val="00DD7158"/>
    <w:rsid w:val="00E018F3"/>
    <w:rsid w:val="00E74A2D"/>
    <w:rsid w:val="00E84F5F"/>
    <w:rsid w:val="00E91160"/>
    <w:rsid w:val="00EB6A20"/>
    <w:rsid w:val="00F35B11"/>
    <w:rsid w:val="00F878F0"/>
    <w:rsid w:val="00FC0979"/>
    <w:rsid w:val="00FD6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1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1C0C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FD6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FD67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1396</Characters>
  <Application>Microsoft Office Word</Application>
  <DocSecurity>0</DocSecurity>
  <Lines>11</Lines>
  <Paragraphs>3</Paragraphs>
  <ScaleCrop>false</ScaleCrop>
  <Manager>www.shulihua.net收集整理</Manager>
  <Company>www.shulihua.net收集整理</Company>
  <LinksUpToDate>false</LinksUpToDate>
  <CharactersWithSpaces>1637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2014-08-04T03:53:00Z</dcterms:created>
  <dcterms:modified xsi:type="dcterms:W3CDTF">2019-01-07T05:02:00Z</dcterms:modified>
  <cp:category>www.shulihua.net收集整理</cp:category>
</cp:coreProperties>
</file>