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52F" w:rsidRPr="009C593A" w:rsidRDefault="000D452F" w:rsidP="009C593A">
      <w:pPr>
        <w:pStyle w:val="ab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  <w:szCs w:val="24"/>
        </w:rPr>
      </w:pPr>
      <w:r w:rsidRPr="009C593A">
        <w:rPr>
          <w:rFonts w:ascii="宋体" w:eastAsia="宋体" w:hAnsi="宋体"/>
          <w:b/>
          <w:color w:val="FF0000"/>
          <w:sz w:val="28"/>
          <w:szCs w:val="24"/>
        </w:rPr>
        <w:t>单元写作　学会记事</w:t>
      </w:r>
    </w:p>
    <w:p w:rsidR="000D452F" w:rsidRPr="009C593A" w:rsidRDefault="000D452F" w:rsidP="009C593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9C593A">
        <w:rPr>
          <w:rFonts w:ascii="宋体" w:hAnsi="宋体"/>
        </w:rPr>
        <w:t>学习目标</w:t>
      </w:r>
    </w:p>
    <w:p w:rsidR="000D452F" w:rsidRPr="009C593A" w:rsidRDefault="000D452F" w:rsidP="000D452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C593A">
        <w:rPr>
          <w:rFonts w:ascii="宋体" w:hAnsi="宋体"/>
          <w:b/>
        </w:rPr>
        <w:t>1</w:t>
      </w:r>
      <w:r w:rsidRPr="009C593A">
        <w:rPr>
          <w:rFonts w:ascii="宋体" w:hAnsi="宋体"/>
        </w:rPr>
        <w:t>.学会记叙一件完整的事,写出事情的起因、经过和结果。</w:t>
      </w:r>
    </w:p>
    <w:p w:rsidR="000D452F" w:rsidRPr="009C593A" w:rsidRDefault="000D452F" w:rsidP="000D452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C593A">
        <w:rPr>
          <w:rFonts w:ascii="宋体" w:hAnsi="宋体"/>
          <w:b/>
        </w:rPr>
        <w:t>2</w:t>
      </w:r>
      <w:r w:rsidRPr="009C593A">
        <w:rPr>
          <w:rFonts w:ascii="宋体" w:hAnsi="宋体"/>
        </w:rPr>
        <w:t>.学会安排事情的详略,事情的经过是重点,要详细描写。</w:t>
      </w:r>
    </w:p>
    <w:p w:rsidR="000D452F" w:rsidRPr="009C593A" w:rsidRDefault="000D452F" w:rsidP="000D452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C593A">
        <w:rPr>
          <w:rFonts w:ascii="宋体" w:hAnsi="宋体"/>
          <w:b/>
        </w:rPr>
        <w:t>3</w:t>
      </w:r>
      <w:r w:rsidRPr="009C593A">
        <w:rPr>
          <w:rFonts w:ascii="宋体" w:hAnsi="宋体"/>
        </w:rPr>
        <w:t>.写作中要表达出自己的真情实感。</w:t>
      </w:r>
    </w:p>
    <w:p w:rsidR="000D452F" w:rsidRPr="009C593A" w:rsidRDefault="000D452F" w:rsidP="000D452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9C593A">
        <w:rPr>
          <w:rFonts w:ascii="宋体" w:hAnsi="宋体"/>
        </w:rPr>
        <w:t>学习过程</w:t>
      </w:r>
    </w:p>
    <w:p w:rsidR="000D452F" w:rsidRPr="009C593A" w:rsidRDefault="000D452F" w:rsidP="009C59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C593A">
        <w:rPr>
          <w:rFonts w:ascii="宋体" w:hAnsi="宋体"/>
        </w:rPr>
        <w:t>一、反思习作</w:t>
      </w:r>
    </w:p>
    <w:p w:rsidR="000D452F" w:rsidRPr="009C593A" w:rsidRDefault="000D452F" w:rsidP="000D452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C593A">
        <w:rPr>
          <w:rFonts w:ascii="宋体" w:hAnsi="宋体"/>
        </w:rPr>
        <w:t>将写作“那一次,我真</w:t>
      </w:r>
      <w:r w:rsidRPr="009C593A">
        <w:rPr>
          <w:rFonts w:ascii="宋体" w:hAnsi="宋体"/>
          <w:color w:val="FF0000"/>
          <w:u w:val="single" w:color="000000"/>
        </w:rPr>
        <w:t xml:space="preserve">　　　　　　</w:t>
      </w:r>
      <w:r w:rsidRPr="009C593A">
        <w:rPr>
          <w:rFonts w:ascii="宋体" w:hAnsi="宋体"/>
        </w:rPr>
        <w:t>”的心得和疑惑总结一下写在下面。 </w:t>
      </w:r>
    </w:p>
    <w:p w:rsidR="000D452F" w:rsidRPr="009C593A" w:rsidRDefault="000D452F" w:rsidP="009C59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C593A">
        <w:rPr>
          <w:rFonts w:ascii="宋体" w:hAnsi="宋体"/>
        </w:rPr>
        <w:t>二、写作导航</w:t>
      </w:r>
    </w:p>
    <w:p w:rsidR="000D452F" w:rsidRPr="009C593A" w:rsidRDefault="000D452F" w:rsidP="000D452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C593A">
        <w:rPr>
          <w:rFonts w:ascii="宋体" w:hAnsi="宋体"/>
          <w:b/>
        </w:rPr>
        <w:t>1</w:t>
      </w:r>
      <w:r w:rsidRPr="009C593A">
        <w:rPr>
          <w:rFonts w:ascii="宋体" w:hAnsi="宋体"/>
        </w:rPr>
        <w:t>.记事能力是最基本的写作能力。写清楚是记事的基本要求,要交代清楚事情发生的时间、地点、涉及的人物以及事情的起因、经过和结果,即所谓的六要素。</w:t>
      </w:r>
    </w:p>
    <w:p w:rsidR="000D452F" w:rsidRPr="009C593A" w:rsidRDefault="000D452F" w:rsidP="000D452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C593A">
        <w:rPr>
          <w:rFonts w:ascii="宋体" w:hAnsi="宋体"/>
        </w:rPr>
        <w:t>■时间、地点:往往在文中点出即可。</w:t>
      </w:r>
    </w:p>
    <w:p w:rsidR="000D452F" w:rsidRPr="009C593A" w:rsidRDefault="000D452F" w:rsidP="000D452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C593A">
        <w:rPr>
          <w:rFonts w:ascii="宋体" w:hAnsi="宋体"/>
        </w:rPr>
        <w:t>■人物:事是人做的,写事离不开写人,叙事文章重在表现事件的意义和感悟,写人的文章重在刻画人物形象。</w:t>
      </w:r>
    </w:p>
    <w:p w:rsidR="000D452F" w:rsidRPr="009C593A" w:rsidRDefault="000D452F" w:rsidP="000D452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C593A">
        <w:rPr>
          <w:rFonts w:ascii="宋体" w:hAnsi="宋体"/>
        </w:rPr>
        <w:t>■起因:导致事件发生的原因,一般情况下是必须交代清楚的,简要交代即可。</w:t>
      </w:r>
    </w:p>
    <w:p w:rsidR="000D452F" w:rsidRPr="009C593A" w:rsidRDefault="000D452F" w:rsidP="000D452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C593A">
        <w:rPr>
          <w:rFonts w:ascii="宋体" w:hAnsi="宋体"/>
        </w:rPr>
        <w:t>■经过和高潮:事件发生的全过程,随着情节的不断发展,事件的经过往往会出现高潮,或者会出现一波三折,这部分应详细具体地写,但不应该啰唆。</w:t>
      </w:r>
    </w:p>
    <w:p w:rsidR="000D452F" w:rsidRPr="009C593A" w:rsidRDefault="000D452F" w:rsidP="000D452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C593A">
        <w:rPr>
          <w:rFonts w:ascii="宋体" w:hAnsi="宋体"/>
        </w:rPr>
        <w:t>■结果:整个事件的结尾,一般简要交代即可。</w:t>
      </w:r>
    </w:p>
    <w:p w:rsidR="000D452F" w:rsidRPr="009C593A" w:rsidRDefault="000D452F" w:rsidP="000D452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C593A">
        <w:rPr>
          <w:rFonts w:ascii="宋体" w:hAnsi="宋体"/>
          <w:b/>
        </w:rPr>
        <w:t>2</w:t>
      </w:r>
      <w:r w:rsidRPr="009C593A">
        <w:rPr>
          <w:rFonts w:ascii="宋体" w:hAnsi="宋体"/>
        </w:rPr>
        <w:t>.写好记事的文章可以从以下三个方面着手:</w:t>
      </w:r>
    </w:p>
    <w:p w:rsidR="000D452F" w:rsidRPr="009C593A" w:rsidRDefault="000D452F" w:rsidP="000D452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C593A">
        <w:rPr>
          <w:rFonts w:ascii="宋体" w:hAnsi="宋体" w:cs="宋体" w:hint="eastAsia"/>
        </w:rPr>
        <w:t>①</w:t>
      </w:r>
      <w:r w:rsidRPr="009C593A">
        <w:rPr>
          <w:rFonts w:ascii="宋体" w:hAnsi="宋体"/>
        </w:rPr>
        <w:t>精心选材。选取身边发生的事件,再加以精心挑选。如校园新事、社会新风尚、家庭新故事,都是“滚滚材源”。无论写什么事,一定要是你所熟悉的,给你留下深刻印象的,只有这样,才能写得生动、具体。</w:t>
      </w:r>
    </w:p>
    <w:p w:rsidR="000D452F" w:rsidRPr="009C593A" w:rsidRDefault="000D452F" w:rsidP="000D452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C593A">
        <w:rPr>
          <w:rFonts w:ascii="宋体" w:hAnsi="宋体" w:cs="宋体" w:hint="eastAsia"/>
        </w:rPr>
        <w:t>②</w:t>
      </w:r>
      <w:r w:rsidRPr="009C593A">
        <w:rPr>
          <w:rFonts w:ascii="宋体" w:hAnsi="宋体"/>
        </w:rPr>
        <w:t>精致结构。清晰的结构能显示出作者清晰的思路。这里的结构有两个方面:一是叙事的六个要素要交代清楚。二是详略要得当。“好钢要用在刀刃上”,能够表现文章主旨的材料要浓墨重彩地写,而与文章主旨关系不大的材料就要略写或不写,这样才显得中心突出。</w:t>
      </w:r>
    </w:p>
    <w:p w:rsidR="000D452F" w:rsidRPr="009C593A" w:rsidRDefault="000D452F" w:rsidP="000D452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C593A">
        <w:rPr>
          <w:rFonts w:ascii="宋体" w:hAnsi="宋体" w:cs="宋体" w:hint="eastAsia"/>
        </w:rPr>
        <w:t>③</w:t>
      </w:r>
      <w:r w:rsidRPr="009C593A">
        <w:rPr>
          <w:rFonts w:ascii="宋体" w:hAnsi="宋体"/>
        </w:rPr>
        <w:t>深化主题。记一件事的目的并不仅仅是向读者讲述一个故事,更多的是想通过这件事说明一个道理或所受到的启发等。只有主题深刻,才会给读者以思考、回味和启迪,才会让你的文章更耐读。</w:t>
      </w:r>
    </w:p>
    <w:p w:rsidR="000D452F" w:rsidRPr="009C593A" w:rsidRDefault="000D452F" w:rsidP="009C59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C593A">
        <w:rPr>
          <w:rFonts w:ascii="宋体" w:hAnsi="宋体"/>
        </w:rPr>
        <w:t>三、例文借鉴</w:t>
      </w:r>
    </w:p>
    <w:p w:rsidR="000D452F" w:rsidRPr="009C593A" w:rsidRDefault="000D452F" w:rsidP="000D452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9C593A">
        <w:rPr>
          <w:rFonts w:ascii="宋体" w:hAnsi="宋体"/>
        </w:rPr>
        <w:t>那一次,我真感动了</w:t>
      </w:r>
    </w:p>
    <w:p w:rsidR="000D452F" w:rsidRPr="009C593A" w:rsidRDefault="000D452F" w:rsidP="000D452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C593A">
        <w:rPr>
          <w:rFonts w:ascii="宋体" w:hAnsi="宋体"/>
        </w:rPr>
        <w:t>人生,如落叶,不到最后一刻决不凋零,就算即将完结,也要死死抓住生命的长线,直到最后才伴着秋风徐徐而落。人的一生,也应如此。</w:t>
      </w:r>
    </w:p>
    <w:p w:rsidR="000D452F" w:rsidRPr="009C593A" w:rsidRDefault="000D452F" w:rsidP="000D452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C593A">
        <w:rPr>
          <w:rFonts w:ascii="宋体" w:hAnsi="宋体"/>
        </w:rPr>
        <w:t>我很少注意世间万物,在我眼里,那不过平常罢了。但在那一次后,我才真正明白世间万物的价值在何方。</w:t>
      </w:r>
    </w:p>
    <w:p w:rsidR="000D452F" w:rsidRPr="009C593A" w:rsidRDefault="000D452F" w:rsidP="000D452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C593A">
        <w:rPr>
          <w:rFonts w:ascii="宋体" w:hAnsi="宋体"/>
        </w:rPr>
        <w:t>那一次放学,路过家门小院前的一棵枯树,似乎听到一丝微细的响声,不觉抬头一看,一片枯黄的树叶不偏不正落在我张开的手掌。那是我第一次如此近距离地去看一片枯叶,小小的,长长的叶柄拿在手中,仿佛觉得它的人生是如此短暂。我把落叶拿在手中,不舍得丢掉,静静地站在树下,在夕阳的映照下,枯黄的树叶似乎也泛着微微亮光。</w:t>
      </w:r>
    </w:p>
    <w:p w:rsidR="000D452F" w:rsidRPr="009C593A" w:rsidRDefault="000D452F" w:rsidP="000D452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C593A">
        <w:rPr>
          <w:rFonts w:ascii="宋体" w:hAnsi="宋体"/>
        </w:rPr>
        <w:t>这时,我发现一片枯叶挂在伶仃的枝干上,仿佛下一刻就要掉落,在它掉落的那一刻,它的生命也就完结了,我不禁认为它一定会禁不住秋风,不久将会姗姗而落。于是,我停下脚步等待着它生命的完结,一阵秋风微微拂过,枯叶摇摇欲坠。可是那片叶子似乎在和我对着干,不想那么快完结,用叶柄仅存的一丝力量紧紧抓住枝干,不管秋风多么萧瑟,多么凛冽,它也紧紧地抓着,就算力量仅剩一丁点,也决不放弃,我心里顿时迸出一丝感动。</w:t>
      </w:r>
    </w:p>
    <w:p w:rsidR="000D452F" w:rsidRPr="009C593A" w:rsidRDefault="000D452F" w:rsidP="000D452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C593A">
        <w:rPr>
          <w:rFonts w:ascii="宋体" w:hAnsi="宋体"/>
        </w:rPr>
        <w:t>我感动,一片枯叶竟如此坚强,就算自己的生命即将完结,也决不放弃这仅存的唯一的希</w:t>
      </w:r>
      <w:r w:rsidRPr="009C593A">
        <w:rPr>
          <w:rFonts w:ascii="宋体" w:hAnsi="宋体"/>
        </w:rPr>
        <w:lastRenderedPageBreak/>
        <w:t>望。相比之下,我不禁觉得自己或许还不如一片小小的枯叶,虽然我的生命并未完结,但我的人生总会因我的不坚强而变味。我不如枯叶,就算经受多大磨难也紧紧抓住生命的长线,想想自己,我竟如此渺小,还不如一片枯叶伟大。如今,我终于明白了一切,我为枯叶而感动,更为它的坚强而感动,我更要做得更好。要知道,在我的人生道路上还有许多坎坷与磨难在等着我去克服,我不能放弃,我也不该放弃,我更应该紧紧抓住生命长线,牢不放手。</w:t>
      </w:r>
    </w:p>
    <w:p w:rsidR="000D452F" w:rsidRPr="009C593A" w:rsidRDefault="000D452F" w:rsidP="000D452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C593A">
        <w:rPr>
          <w:rFonts w:ascii="宋体" w:hAnsi="宋体"/>
        </w:rPr>
        <w:t>等到我回到家,眼光不在意似地望向那棵枯树,那片叶子还在枝干上摇摇欲坠,叶柄也抓得紧紧。那一刻,我真的感动了,原来世间万物中竟还有如此坚强的生命,相比之下,我是否该自叹不如呢?</w:t>
      </w:r>
    </w:p>
    <w:p w:rsidR="000D452F" w:rsidRPr="009C593A" w:rsidRDefault="000D452F" w:rsidP="000D452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C593A">
        <w:rPr>
          <w:rFonts w:ascii="宋体" w:hAnsi="宋体"/>
        </w:rPr>
        <w:t>点评:生活中总有许多小细节让我们霎时了悟生命的意义。这篇文章,就是通过“一枯叶不为秋风所扫”的细节来诠释“枯叶”顽强的生命力,由物及人,抒发自己的感慨——“人生,如落叶,不到最后一刻决不凋零,就算即将完结,也要死死抓住生命的长线,直到最后才伴着秋风徐徐而落”,情深而又精警,诗意而又巧妙。</w:t>
      </w:r>
    </w:p>
    <w:p w:rsidR="000D452F" w:rsidRPr="009C593A" w:rsidRDefault="000D452F" w:rsidP="009C59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C593A">
        <w:rPr>
          <w:rFonts w:ascii="宋体" w:hAnsi="宋体"/>
        </w:rPr>
        <w:t>四、写作擂台</w:t>
      </w:r>
    </w:p>
    <w:p w:rsidR="000D452F" w:rsidRPr="009C593A" w:rsidRDefault="000D452F" w:rsidP="000D452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C593A">
        <w:rPr>
          <w:rFonts w:ascii="宋体" w:hAnsi="宋体"/>
        </w:rPr>
        <w:t>家是温暖的港湾,是和煦的春风。朝夕相处的家庭成员是我们作文的好素材,让我们走进家庭,用心感知,慧眼识珠,熟中取新,采撷亮点,寻找生活中那些平凡而又闪光的瞬间,寻觅写作的视觉“死角”,洞悉生活的底蕴,感受家的魅力。</w:t>
      </w:r>
    </w:p>
    <w:p w:rsidR="000D452F" w:rsidRPr="009C593A" w:rsidRDefault="000D452F" w:rsidP="000D452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9C593A">
        <w:rPr>
          <w:rFonts w:ascii="宋体" w:hAnsi="宋体"/>
        </w:rPr>
        <w:t>参考答案</w:t>
      </w:r>
      <w:bookmarkStart w:id="0" w:name="_GoBack"/>
      <w:bookmarkEnd w:id="0"/>
    </w:p>
    <w:p w:rsidR="000D452F" w:rsidRPr="009C593A" w:rsidRDefault="000D452F" w:rsidP="000D452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9C593A">
        <w:rPr>
          <w:rFonts w:ascii="宋体" w:hAnsi="宋体"/>
        </w:rPr>
        <w:t>四、写作擂台</w:t>
      </w:r>
    </w:p>
    <w:p w:rsidR="000D452F" w:rsidRPr="009C593A" w:rsidRDefault="000D452F" w:rsidP="000D452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C593A">
        <w:rPr>
          <w:rFonts w:ascii="宋体" w:hAnsi="宋体"/>
        </w:rPr>
        <w:t>(1)家庭的温暖、亲情的可贵,是立意的核心。可以写家庭成员间的互敬互让,也可以写成员间的关怀与支持,还可以写大家一起面对困难,解决问题等。</w:t>
      </w:r>
    </w:p>
    <w:p w:rsidR="000D452F" w:rsidRPr="009C593A" w:rsidRDefault="000D452F" w:rsidP="000D452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C593A">
        <w:rPr>
          <w:rFonts w:ascii="宋体" w:hAnsi="宋体"/>
        </w:rPr>
        <w:t>(2)把要写的事情在脑海中梳理一遍,看重点写什么,怎样写思路比较清楚。</w:t>
      </w:r>
    </w:p>
    <w:p w:rsidR="000D452F" w:rsidRPr="009C593A" w:rsidRDefault="000D452F" w:rsidP="000D452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C593A">
        <w:rPr>
          <w:rFonts w:ascii="宋体" w:hAnsi="宋体"/>
        </w:rPr>
        <w:t>(3)写出真情实感。</w:t>
      </w:r>
    </w:p>
    <w:p w:rsidR="000D452F" w:rsidRPr="009C593A" w:rsidRDefault="000D452F" w:rsidP="000D452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C593A">
        <w:rPr>
          <w:rFonts w:ascii="宋体" w:hAnsi="宋体"/>
        </w:rPr>
        <w:t>范文:</w:t>
      </w:r>
    </w:p>
    <w:p w:rsidR="000D452F" w:rsidRPr="009C593A" w:rsidRDefault="000D452F" w:rsidP="000D452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9C593A">
        <w:rPr>
          <w:rFonts w:ascii="宋体" w:hAnsi="宋体"/>
        </w:rPr>
        <w:t>我们是一家人</w:t>
      </w:r>
    </w:p>
    <w:p w:rsidR="000D452F" w:rsidRPr="009C593A" w:rsidRDefault="000D452F" w:rsidP="000D452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C593A">
        <w:rPr>
          <w:rFonts w:ascii="宋体" w:hAnsi="宋体"/>
        </w:rPr>
        <w:t>天上的风雨来了,鸟儿躲到它的巢里,因为巢穴就是它的家;心中的风雨来了,我躲进温暖的小屋里,因为那里是我的家。无论走到哪里,无论住在多么简陋的一间小屋,家人,总是密不可分的。游子在外,每逢佳节,便会遥望远方,试图寻找家的方向,因为在那最远处的尽头时,他们是相亲相爱的一家人。</w:t>
      </w:r>
    </w:p>
    <w:p w:rsidR="000D452F" w:rsidRPr="009C593A" w:rsidRDefault="000D452F" w:rsidP="000D452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C593A">
        <w:rPr>
          <w:rFonts w:ascii="宋体" w:hAnsi="宋体"/>
        </w:rPr>
        <w:t>我喜欢快乐时就马上和你们一起分享。妈,我要考试了。哦?时间过得真快啊!又要考试了,别松懈自己,也别过分苛求自己。考出自己的真实水平啊!妈妈相信你!嗯,我会的。在家人的鼓励下,我神态自若地走进了考场。最终,我取得了令自己满意的成绩,我将这个令自己无比兴奋的消息在第一时间,告诉了家人。因为我喜欢用自己的快乐去感染家里的每一个人。</w:t>
      </w:r>
    </w:p>
    <w:p w:rsidR="000D452F" w:rsidRPr="009C593A" w:rsidRDefault="000D452F" w:rsidP="000D452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C593A">
        <w:rPr>
          <w:rFonts w:ascii="宋体" w:hAnsi="宋体"/>
        </w:rPr>
        <w:t>我喜欢受伤时就想起你们温暖的怀抱。我满脸泪痕地跑进家门,一下子扑进了妈妈的怀抱。怎么了?为什么哭?我紧紧依偎在妈妈的怀里,一个劲儿地摇头。有什么事别憋在心里,说来听听。妈妈用最温柔的声音唤回了我沉浸在泪水中的心灵。我终于开了口:我考试失利了。我带着略微嘶哑的嗓子,有气无力地吐出了这几个字。原来是这样啊。这有什么大不了的呢?胜败乃兵家常事。你见过哪个是常打胜仗的将军?一次失利算什么?你坚持自己才是永不失败的奠基。一席话,渗进了我的心坎儿里。第一次,我感觉到了家人的怀抱是如此的舒适、惬意。</w:t>
      </w:r>
    </w:p>
    <w:p w:rsidR="000D452F" w:rsidRPr="009C593A" w:rsidRDefault="000D452F" w:rsidP="000D452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C593A">
        <w:rPr>
          <w:rFonts w:ascii="宋体" w:hAnsi="宋体"/>
        </w:rPr>
        <w:t>天上的风雨停了,但鸟儿依旧偎依在他的家中,因为那儿使它感到了温暖;心中的风雨去了,但我依旧沉醉在家的温馨中,因为那儿使我感到了幸福。“因为我们是一家人,相亲相爱的一家人,有缘才能相聚,有心才会珍惜”,不知从何处飘来了扣人心扉的动人之歌,顺着家的方向,飘向了远方。</w:t>
      </w:r>
    </w:p>
    <w:p w:rsidR="00EA4920" w:rsidRPr="009C593A" w:rsidRDefault="00EA4920" w:rsidP="00EA492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sectPr w:rsidR="00EA4920" w:rsidRPr="009C593A" w:rsidSect="00D72A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5544" w:rsidRDefault="00ED5544" w:rsidP="00AA54CB">
      <w:r>
        <w:separator/>
      </w:r>
    </w:p>
  </w:endnote>
  <w:endnote w:type="continuationSeparator" w:id="1">
    <w:p w:rsidR="00ED5544" w:rsidRDefault="00ED5544" w:rsidP="00AA54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93A" w:rsidRDefault="009C593A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93A" w:rsidRPr="009C593A" w:rsidRDefault="009C593A" w:rsidP="009C593A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2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93A" w:rsidRDefault="009C593A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5544" w:rsidRDefault="00ED5544" w:rsidP="00AA54CB">
      <w:r>
        <w:separator/>
      </w:r>
    </w:p>
  </w:footnote>
  <w:footnote w:type="continuationSeparator" w:id="1">
    <w:p w:rsidR="00ED5544" w:rsidRDefault="00ED5544" w:rsidP="00AA54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93A" w:rsidRDefault="009C593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93A" w:rsidRDefault="009C593A" w:rsidP="009C593A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93A" w:rsidRDefault="009C593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1056C"/>
    <w:rsid w:val="0002207F"/>
    <w:rsid w:val="00033473"/>
    <w:rsid w:val="00041088"/>
    <w:rsid w:val="00056053"/>
    <w:rsid w:val="00057731"/>
    <w:rsid w:val="00090881"/>
    <w:rsid w:val="000D452F"/>
    <w:rsid w:val="000D4962"/>
    <w:rsid w:val="001114D8"/>
    <w:rsid w:val="001250F2"/>
    <w:rsid w:val="00147263"/>
    <w:rsid w:val="001974EE"/>
    <w:rsid w:val="001D27F3"/>
    <w:rsid w:val="001E713B"/>
    <w:rsid w:val="001F0088"/>
    <w:rsid w:val="00202AA4"/>
    <w:rsid w:val="002574CA"/>
    <w:rsid w:val="0026575D"/>
    <w:rsid w:val="002A35C1"/>
    <w:rsid w:val="0032434A"/>
    <w:rsid w:val="0034060B"/>
    <w:rsid w:val="003D42B0"/>
    <w:rsid w:val="003E2F67"/>
    <w:rsid w:val="0040118F"/>
    <w:rsid w:val="004041A1"/>
    <w:rsid w:val="00430E43"/>
    <w:rsid w:val="004710B7"/>
    <w:rsid w:val="00496DF3"/>
    <w:rsid w:val="004C48CF"/>
    <w:rsid w:val="00513FC3"/>
    <w:rsid w:val="005219E9"/>
    <w:rsid w:val="005240A0"/>
    <w:rsid w:val="00532FD6"/>
    <w:rsid w:val="0054050E"/>
    <w:rsid w:val="00592CB4"/>
    <w:rsid w:val="005A04C7"/>
    <w:rsid w:val="005F3B8D"/>
    <w:rsid w:val="006165B7"/>
    <w:rsid w:val="00665FD6"/>
    <w:rsid w:val="006871AE"/>
    <w:rsid w:val="007201F4"/>
    <w:rsid w:val="00763181"/>
    <w:rsid w:val="0077609D"/>
    <w:rsid w:val="007B3184"/>
    <w:rsid w:val="00817657"/>
    <w:rsid w:val="00862820"/>
    <w:rsid w:val="008A07DB"/>
    <w:rsid w:val="008C305D"/>
    <w:rsid w:val="008D2D98"/>
    <w:rsid w:val="00923E27"/>
    <w:rsid w:val="00975A34"/>
    <w:rsid w:val="00984FF9"/>
    <w:rsid w:val="00986405"/>
    <w:rsid w:val="009C593A"/>
    <w:rsid w:val="00A413DA"/>
    <w:rsid w:val="00A96DE4"/>
    <w:rsid w:val="00AA0D7A"/>
    <w:rsid w:val="00AA54CB"/>
    <w:rsid w:val="00AB722F"/>
    <w:rsid w:val="00AD46E1"/>
    <w:rsid w:val="00B35BBC"/>
    <w:rsid w:val="00BC77D8"/>
    <w:rsid w:val="00C212A2"/>
    <w:rsid w:val="00C6584F"/>
    <w:rsid w:val="00D72A08"/>
    <w:rsid w:val="00DD06A7"/>
    <w:rsid w:val="00DD7158"/>
    <w:rsid w:val="00E018F3"/>
    <w:rsid w:val="00E74A2D"/>
    <w:rsid w:val="00E91160"/>
    <w:rsid w:val="00EA4920"/>
    <w:rsid w:val="00EB6A20"/>
    <w:rsid w:val="00ED5544"/>
    <w:rsid w:val="00F35B11"/>
    <w:rsid w:val="00F878F0"/>
    <w:rsid w:val="00FE65F0"/>
    <w:rsid w:val="00FF2E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A0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560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56053"/>
    <w:rPr>
      <w:kern w:val="2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AA54CB"/>
    <w:rPr>
      <w:sz w:val="18"/>
      <w:szCs w:val="18"/>
    </w:rPr>
  </w:style>
  <w:style w:type="character" w:customStyle="1" w:styleId="Char0">
    <w:name w:val="批注框文本 Char"/>
    <w:link w:val="a4"/>
    <w:uiPriority w:val="99"/>
    <w:semiHidden/>
    <w:rsid w:val="00AA54CB"/>
    <w:rPr>
      <w:sz w:val="18"/>
      <w:szCs w:val="18"/>
    </w:rPr>
  </w:style>
  <w:style w:type="table" w:styleId="a5">
    <w:name w:val="Table Grid"/>
    <w:basedOn w:val="a1"/>
    <w:uiPriority w:val="59"/>
    <w:rsid w:val="007B3184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B3184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7">
    <w:name w:val="Quote"/>
    <w:basedOn w:val="a"/>
    <w:next w:val="a"/>
    <w:link w:val="Char1"/>
    <w:uiPriority w:val="29"/>
    <w:qFormat/>
    <w:rsid w:val="007B3184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7"/>
    <w:uiPriority w:val="29"/>
    <w:rsid w:val="007B3184"/>
    <w:rPr>
      <w:rFonts w:ascii="NEU-BZ" w:eastAsia="方正书宋_GBK" w:hAnsi="NEU-BZ" w:cstheme="minorBidi"/>
      <w:i/>
      <w:iCs/>
      <w:color w:val="000000" w:themeColor="text1"/>
      <w:szCs w:val="22"/>
    </w:rPr>
  </w:style>
  <w:style w:type="table" w:styleId="-3">
    <w:name w:val="Light Shading Accent 3"/>
    <w:basedOn w:val="a1"/>
    <w:uiPriority w:val="60"/>
    <w:rsid w:val="007B3184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7B3184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7B3184"/>
    <w:rPr>
      <w:rFonts w:ascii="NEU-BZ" w:eastAsia="方正书宋_GBK" w:hAnsi="NEU-BZ" w:cstheme="minorBidi"/>
      <w:color w:val="000000"/>
      <w:szCs w:val="22"/>
    </w:rPr>
  </w:style>
  <w:style w:type="character" w:customStyle="1" w:styleId="Char2">
    <w:name w:val="脚注文本 Char"/>
    <w:basedOn w:val="a0"/>
    <w:link w:val="a8"/>
    <w:uiPriority w:val="99"/>
    <w:semiHidden/>
    <w:rsid w:val="007B3184"/>
    <w:rPr>
      <w:sz w:val="18"/>
      <w:szCs w:val="18"/>
    </w:rPr>
  </w:style>
  <w:style w:type="paragraph" w:styleId="a8">
    <w:name w:val="footnote text"/>
    <w:basedOn w:val="a"/>
    <w:link w:val="Char2"/>
    <w:uiPriority w:val="99"/>
    <w:semiHidden/>
    <w:unhideWhenUsed/>
    <w:rsid w:val="007B3184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7B3184"/>
    <w:rPr>
      <w:kern w:val="2"/>
      <w:sz w:val="18"/>
      <w:szCs w:val="18"/>
    </w:rPr>
  </w:style>
  <w:style w:type="character" w:styleId="a9">
    <w:name w:val="footnote reference"/>
    <w:basedOn w:val="a0"/>
    <w:uiPriority w:val="99"/>
    <w:semiHidden/>
    <w:unhideWhenUsed/>
    <w:rsid w:val="007B3184"/>
    <w:rPr>
      <w:vertAlign w:val="superscript"/>
    </w:rPr>
  </w:style>
  <w:style w:type="paragraph" w:customStyle="1" w:styleId="aa">
    <w:name w:val="一级章节"/>
    <w:basedOn w:val="a"/>
    <w:qFormat/>
    <w:rsid w:val="007B3184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二级章节"/>
    <w:basedOn w:val="a"/>
    <w:qFormat/>
    <w:rsid w:val="007B3184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c">
    <w:name w:val="三级章节"/>
    <w:basedOn w:val="a"/>
    <w:qFormat/>
    <w:rsid w:val="007B3184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d">
    <w:name w:val="footer"/>
    <w:basedOn w:val="a"/>
    <w:link w:val="Char3"/>
    <w:uiPriority w:val="99"/>
    <w:semiHidden/>
    <w:unhideWhenUsed/>
    <w:rsid w:val="009C59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d"/>
    <w:uiPriority w:val="99"/>
    <w:semiHidden/>
    <w:rsid w:val="009C593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2223</Characters>
  <Application>Microsoft Office Word</Application>
  <DocSecurity>0</DocSecurity>
  <Lines>18</Lines>
  <Paragraphs>5</Paragraphs>
  <ScaleCrop>false</ScaleCrop>
  <Manager>www.shulihua.net收集整理</Manager>
  <Company>www.shulihua.net收集整理</Company>
  <LinksUpToDate>false</LinksUpToDate>
  <CharactersWithSpaces>2608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www.shulihua.net收集整理</dc:title>
  <dc:subject>www.shulihua.net收集整理</dc:subject>
  <dc:creator>www.shulihua.net收集整理</dc:creator>
  <cp:keywords>www.shulihua.net收集整理</cp:keywords>
  <dc:description>www.shulihua.net收集整理</dc:description>
  <dcterms:created xsi:type="dcterms:W3CDTF">2014-08-04T03:56:00Z</dcterms:created>
  <dcterms:modified xsi:type="dcterms:W3CDTF">2019-01-07T05:01:00Z</dcterms:modified>
  <cp:category>www.shulihua.net收集整理</cp:category>
</cp:coreProperties>
</file>