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B8" w:rsidRPr="004D3E68" w:rsidRDefault="00CC09B8" w:rsidP="004D3E68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4D3E68">
        <w:rPr>
          <w:rFonts w:ascii="宋体" w:eastAsia="宋体" w:hAnsi="宋体"/>
          <w:b/>
          <w:color w:val="FF0000"/>
          <w:sz w:val="28"/>
          <w:szCs w:val="28"/>
        </w:rPr>
        <w:t>18　狼</w:t>
      </w:r>
    </w:p>
    <w:p w:rsidR="00CC09B8" w:rsidRPr="004D3E68" w:rsidRDefault="00CC09B8" w:rsidP="004D3E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4D3E68">
        <w:rPr>
          <w:rFonts w:ascii="宋体" w:hAnsi="宋体"/>
        </w:rPr>
        <w:t>学习目标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.朗诵文言文,积累文言词汇。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.梳理课文的脉络,理解句义、文意。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.了解狼的本性,懂得怎样对待像狼一样的恶势力。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4D3E68">
        <w:rPr>
          <w:rFonts w:ascii="宋体" w:hAnsi="宋体"/>
        </w:rPr>
        <w:t>学习过程</w:t>
      </w:r>
    </w:p>
    <w:p w:rsidR="00CC09B8" w:rsidRPr="004D3E68" w:rsidRDefault="00CC09B8" w:rsidP="004D3E6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一、基础积累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.注音解词。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屠(　　):　　　　　　　缀(　　):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窘(　　):</w:t>
      </w:r>
      <w:r w:rsidRPr="004D3E68">
        <w:rPr>
          <w:rFonts w:ascii="宋体" w:hAnsi="宋体"/>
        </w:rPr>
        <w:tab/>
        <w:t>薪(　　):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苫蔽(　　)(　　):</w:t>
      </w:r>
      <w:r w:rsidRPr="004D3E68">
        <w:rPr>
          <w:rFonts w:ascii="宋体" w:hAnsi="宋体"/>
        </w:rPr>
        <w:tab/>
        <w:t>弛(　　):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眈(　　)眈:</w:t>
      </w:r>
      <w:r w:rsidRPr="004D3E68">
        <w:rPr>
          <w:rFonts w:ascii="宋体" w:hAnsi="宋体"/>
        </w:rPr>
        <w:tab/>
        <w:t>少(　　)时: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瞑(　　):</w:t>
      </w:r>
      <w:r w:rsidRPr="004D3E68">
        <w:rPr>
          <w:rFonts w:ascii="宋体" w:hAnsi="宋体"/>
        </w:rPr>
        <w:tab/>
        <w:t>隧(　　):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尻(　　)</w:t>
      </w:r>
      <w:r w:rsidRPr="004D3E68">
        <w:rPr>
          <w:rFonts w:ascii="宋体" w:hAnsi="宋体"/>
        </w:rPr>
        <w:tab/>
        <w:t>寐(　　):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黠(　　):</w:t>
      </w:r>
      <w:r w:rsidRPr="004D3E68">
        <w:rPr>
          <w:rFonts w:ascii="宋体" w:hAnsi="宋体"/>
        </w:rPr>
        <w:tab/>
        <w:t>变诈(　　):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.解释加点字的意思。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  <w:em w:val="dot"/>
        </w:rPr>
        <w:t>止</w:t>
      </w:r>
      <w:r w:rsidRPr="004D3E68">
        <w:rPr>
          <w:rFonts w:ascii="宋体" w:hAnsi="宋体"/>
        </w:rPr>
        <w:t>有剩骨</w:t>
      </w:r>
      <w:r w:rsidRPr="004D3E68">
        <w:rPr>
          <w:rFonts w:ascii="宋体" w:hAnsi="宋体"/>
        </w:rPr>
        <w:tab/>
      </w:r>
      <w:r w:rsidRPr="004D3E68">
        <w:rPr>
          <w:rFonts w:ascii="宋体" w:hAnsi="宋体"/>
          <w:em w:val="dot"/>
        </w:rPr>
        <w:t>顾</w:t>
      </w:r>
      <w:r w:rsidRPr="004D3E68">
        <w:rPr>
          <w:rFonts w:ascii="宋体" w:hAnsi="宋体"/>
        </w:rPr>
        <w:t>野有麦场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一狼得骨</w:t>
      </w:r>
      <w:r w:rsidRPr="004D3E68">
        <w:rPr>
          <w:rFonts w:ascii="宋体" w:hAnsi="宋体"/>
          <w:em w:val="dot"/>
        </w:rPr>
        <w:t>止</w:t>
      </w:r>
      <w:r w:rsidRPr="004D3E68">
        <w:rPr>
          <w:rFonts w:ascii="宋体" w:hAnsi="宋体"/>
        </w:rPr>
        <w:tab/>
        <w:t>狼不敢</w:t>
      </w:r>
      <w:r w:rsidRPr="004D3E68">
        <w:rPr>
          <w:rFonts w:ascii="宋体" w:hAnsi="宋体"/>
          <w:em w:val="dot"/>
        </w:rPr>
        <w:t>前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其一</w:t>
      </w:r>
      <w:r w:rsidRPr="004D3E68">
        <w:rPr>
          <w:rFonts w:ascii="宋体" w:hAnsi="宋体"/>
          <w:em w:val="dot"/>
        </w:rPr>
        <w:t>犬</w:t>
      </w:r>
      <w:r w:rsidRPr="004D3E68">
        <w:rPr>
          <w:rFonts w:ascii="宋体" w:hAnsi="宋体"/>
        </w:rPr>
        <w:t>坐于前</w:t>
      </w:r>
      <w:r w:rsidRPr="004D3E68">
        <w:rPr>
          <w:rFonts w:ascii="宋体" w:hAnsi="宋体"/>
        </w:rPr>
        <w:tab/>
        <w:t>意</w:t>
      </w:r>
      <w:r w:rsidRPr="004D3E68">
        <w:rPr>
          <w:rFonts w:ascii="宋体" w:hAnsi="宋体"/>
          <w:em w:val="dot"/>
        </w:rPr>
        <w:t>暇</w:t>
      </w:r>
      <w:r w:rsidRPr="004D3E68">
        <w:rPr>
          <w:rFonts w:ascii="宋体" w:hAnsi="宋体"/>
        </w:rPr>
        <w:t>甚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恐前后受其</w:t>
      </w:r>
      <w:r w:rsidRPr="004D3E68">
        <w:rPr>
          <w:rFonts w:ascii="宋体" w:hAnsi="宋体"/>
          <w:em w:val="dot"/>
        </w:rPr>
        <w:t>敌</w:t>
      </w:r>
      <w:r w:rsidRPr="004D3E68">
        <w:rPr>
          <w:rFonts w:ascii="宋体" w:hAnsi="宋体"/>
        </w:rPr>
        <w:tab/>
        <w:t>盖以诱</w:t>
      </w:r>
      <w:r w:rsidRPr="004D3E68">
        <w:rPr>
          <w:rFonts w:ascii="宋体" w:hAnsi="宋体"/>
          <w:em w:val="dot"/>
        </w:rPr>
        <w:t>敌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.翻译下面句子。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(1)骨已尽矣,而两狼之并驱如故。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> 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(2)少时,一狼径去,其一犬坐于前。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> 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>(</w:t>
      </w:r>
      <w:r w:rsidRPr="004D3E68">
        <w:rPr>
          <w:rFonts w:ascii="宋体" w:hAnsi="宋体"/>
        </w:rPr>
        <w:t>3)一狼洞其中,意将隧入以攻其后也。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> 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(4)禽兽之变诈几何哉?止增笑耳。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> 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4</w:t>
      </w:r>
      <w:r w:rsidRPr="004D3E68">
        <w:rPr>
          <w:rFonts w:ascii="宋体" w:hAnsi="宋体"/>
        </w:rPr>
        <w:t>.《狼》的作者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>,字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 xml:space="preserve"> ,一字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>,别号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>,世称“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>”,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>朝著名文学家。本文选自文言短篇小说集</w:t>
      </w:r>
      <w:r w:rsidRPr="004D3E68">
        <w:rPr>
          <w:rFonts w:ascii="宋体" w:hAnsi="宋体"/>
          <w:color w:val="FF0000"/>
          <w:u w:val="single" w:color="000000"/>
        </w:rPr>
        <w:t xml:space="preserve">　　　　　　　</w:t>
      </w:r>
      <w:r w:rsidRPr="004D3E68">
        <w:rPr>
          <w:rFonts w:ascii="宋体" w:hAnsi="宋体"/>
        </w:rPr>
        <w:t>。“聊斋”是作者的书屋名,“志异”的意思是记录奇异的事。 </w:t>
      </w:r>
    </w:p>
    <w:p w:rsidR="00CC09B8" w:rsidRPr="004D3E68" w:rsidRDefault="00CC09B8" w:rsidP="004D3E6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二、整体感知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.从屠户的角度来梳理故事情节,请分别用一个词来概括。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 xml:space="preserve">　</w:t>
      </w:r>
      <w:r w:rsidRPr="004D3E68">
        <w:rPr>
          <w:rFonts w:ascii="宋体" w:hAnsi="宋体"/>
        </w:rPr>
        <w:t>狼——</w:t>
      </w:r>
      <w:r w:rsidRPr="004D3E68">
        <w:rPr>
          <w:rFonts w:ascii="宋体" w:hAnsi="宋体"/>
          <w:color w:val="FF0000"/>
          <w:u w:val="single" w:color="000000"/>
        </w:rPr>
        <w:t xml:space="preserve">　　　</w:t>
      </w:r>
      <w:r w:rsidRPr="004D3E68">
        <w:rPr>
          <w:rFonts w:ascii="宋体" w:hAnsi="宋体"/>
        </w:rPr>
        <w:t>狼——</w:t>
      </w:r>
      <w:r w:rsidRPr="004D3E68">
        <w:rPr>
          <w:rFonts w:ascii="宋体" w:hAnsi="宋体"/>
          <w:color w:val="FF0000"/>
          <w:u w:val="single" w:color="000000"/>
        </w:rPr>
        <w:t xml:space="preserve">　　　</w:t>
      </w:r>
      <w:r w:rsidRPr="004D3E68">
        <w:rPr>
          <w:rFonts w:ascii="宋体" w:hAnsi="宋体"/>
        </w:rPr>
        <w:t>狼——</w:t>
      </w:r>
      <w:r w:rsidRPr="004D3E68">
        <w:rPr>
          <w:rFonts w:ascii="宋体" w:hAnsi="宋体"/>
          <w:color w:val="FF0000"/>
          <w:u w:val="single" w:color="000000"/>
        </w:rPr>
        <w:t xml:space="preserve">　　　　</w:t>
      </w:r>
      <w:r w:rsidRPr="004D3E68">
        <w:rPr>
          <w:rFonts w:ascii="宋体" w:hAnsi="宋体"/>
        </w:rPr>
        <w:t>狼 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从狼的角度来梳理故事情节,请填词来概括。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  <w:color w:val="FF0000"/>
          <w:u w:val="single" w:color="000000"/>
        </w:rPr>
        <w:t xml:space="preserve">　</w:t>
      </w:r>
      <w:r w:rsidRPr="004D3E68">
        <w:rPr>
          <w:rFonts w:ascii="宋体" w:hAnsi="宋体"/>
        </w:rPr>
        <w:t>——穷追——</w:t>
      </w:r>
      <w:r w:rsidRPr="004D3E68">
        <w:rPr>
          <w:rFonts w:ascii="宋体" w:hAnsi="宋体"/>
          <w:color w:val="FF0000"/>
          <w:u w:val="single" w:color="000000"/>
        </w:rPr>
        <w:t xml:space="preserve">　　　</w:t>
      </w:r>
      <w:r w:rsidRPr="004D3E68">
        <w:rPr>
          <w:rFonts w:ascii="宋体" w:hAnsi="宋体"/>
        </w:rPr>
        <w:t>——被杀 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.文中狼是一个什么样的形象? 屠户是一个什么样的形象?一开始写屠户“惧”“窘”是不是有损屠户的勇敢形象?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.哪个字体现了作者对狼的态度?作者为什么刻画这个故事?故事中的狼有何现实意义?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4D3E6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三、局部探究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.面对紧跟不舍的狼,屠户有何举动?这体现了屠户怎样的心态?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.狼一开始是“缀行甚远”,后来狼又有何行动?这体现了狼的什么本性?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.当骨头已被吃光时,屠户的心态又是怎样的?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4</w:t>
      </w:r>
      <w:r w:rsidRPr="004D3E68">
        <w:rPr>
          <w:rFonts w:ascii="宋体" w:hAnsi="宋体"/>
        </w:rPr>
        <w:t>.在狼与屠户目光对视的时候,狼想出了什么计谋来对付屠户?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C09B8" w:rsidRPr="004D3E68" w:rsidRDefault="00CC09B8" w:rsidP="004D3E6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四、真题回放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一屠晚归,担中肉尽,止有剩骨。途中两狼,缀行甚远。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屠惧,投以骨。一狼得骨止,一狼仍从。复投之,后狼止而前狼又至。骨已尽矣,而两狼之并驱如故。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屠大窘,恐前后受其敌。顾野有麦场,场主积薪其中,苫蔽成丘。屠乃奔倚其下,弛担持刀。狼不敢前,眈眈相向。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少时,一狼径去,其一犬坐于前。久之,目似瞑,意暇甚。屠暴起,以刀劈狼首,又数刀毙之。方欲行,转视积薪后,一狼洞其中,意将隧入以攻其后也。身已半入,止露尻尾。屠自后断其股,亦毙之。乃悟前狼假寐,盖以诱敌。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狼亦黠矣,而顷刻两毙,禽兽之变诈几何哉?止增笑耳。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.选出加点字解释不正确的一项(　　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A.乃悟前狼假</w:t>
      </w:r>
      <w:r w:rsidRPr="004D3E68">
        <w:rPr>
          <w:rFonts w:ascii="宋体" w:hAnsi="宋体"/>
          <w:em w:val="dot"/>
        </w:rPr>
        <w:t>寐</w:t>
      </w:r>
      <w:r w:rsidRPr="004D3E68">
        <w:rPr>
          <w:rFonts w:ascii="宋体" w:hAnsi="宋体"/>
        </w:rPr>
        <w:t xml:space="preserve">(睡觉) 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B.屠</w:t>
      </w:r>
      <w:r w:rsidRPr="004D3E68">
        <w:rPr>
          <w:rFonts w:ascii="宋体" w:hAnsi="宋体"/>
          <w:em w:val="dot"/>
        </w:rPr>
        <w:t>暴</w:t>
      </w:r>
      <w:r w:rsidRPr="004D3E68">
        <w:rPr>
          <w:rFonts w:ascii="宋体" w:hAnsi="宋体"/>
        </w:rPr>
        <w:t>起(暴躁)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C.屠大窘,恐前后受其</w:t>
      </w:r>
      <w:r w:rsidRPr="004D3E68">
        <w:rPr>
          <w:rFonts w:ascii="宋体" w:hAnsi="宋体"/>
          <w:em w:val="dot"/>
        </w:rPr>
        <w:t>敌</w:t>
      </w:r>
      <w:r w:rsidRPr="004D3E68">
        <w:rPr>
          <w:rFonts w:ascii="宋体" w:hAnsi="宋体"/>
        </w:rPr>
        <w:t>(攻击)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D.</w:t>
      </w:r>
      <w:r w:rsidRPr="004D3E68">
        <w:rPr>
          <w:rFonts w:ascii="宋体" w:hAnsi="宋体"/>
          <w:em w:val="dot"/>
        </w:rPr>
        <w:t>止</w:t>
      </w:r>
      <w:r w:rsidRPr="004D3E68">
        <w:rPr>
          <w:rFonts w:ascii="宋体" w:hAnsi="宋体"/>
        </w:rPr>
        <w:t>增笑耳(只是)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.选出下列句子翻译正确的一项(　　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A.少时,一狼径去,其一犬坐于前(一会儿,一只狼从小路走开了,另一只狼像狗一样蹲坐在前面)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B.久之,目似瞑,意暇甚(过了一会儿,那只狼的眼睛仿佛闭上了,神情悠闲得很)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C.途中两狼,缀行甚远(路上遇到两只狼,远远地跟着屠户)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D.一狼洞其中,意将隧入以攻其后也(另一只狼正藏在柴草洞里,想要钻过去从后面对屠户进行攻击)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.选出对课文内容理解正确的一项(　　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A.文章主要告诉我们,对待狼一样的恶势力,我们先作让步,如果其得寸进尺,贪得无厌,</w:t>
      </w:r>
      <w:r w:rsidRPr="004D3E68">
        <w:rPr>
          <w:rFonts w:ascii="宋体" w:hAnsi="宋体"/>
        </w:rPr>
        <w:lastRenderedPageBreak/>
        <w:t>就应该勇敢地进行斗争。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B.文章的基本情节依次是遇狼——御狼——惧狼——杀狼。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C.“投以骨”和“复投之”表现了屠户对狼的怜悯和抱有希望。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D.“狼不敢前,眈眈相向”和“一狼径去,其一犬坐于前”表现了狼的狡猾。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4</w:t>
      </w:r>
      <w:r w:rsidRPr="004D3E68">
        <w:rPr>
          <w:rFonts w:ascii="宋体" w:hAnsi="宋体"/>
        </w:rPr>
        <w:t>.选出下列说法不正确的一项(　　)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A.《聊斋志异》是清代蒲松龄写的一部文言文短篇小说集,“志”是记的意思,“异”是指奇异的事,多为鬼狐的故事。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B.“暴起”“劈”“转视”“断”等动词表现了屠户勇敢机智的斗争精神。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C.本文故事情节生动曲折,语言简练传神,主要通过心理描写刻画了屠户和狼的形象,给人以深刻的启发。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D.最后一段以议论为主,点明了全文的主旨,包含着讽刺的意味。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4D3E68">
        <w:rPr>
          <w:rFonts w:ascii="宋体" w:hAnsi="宋体"/>
        </w:rPr>
        <w:t>参考答案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4D3E68">
        <w:rPr>
          <w:rFonts w:ascii="宋体" w:hAnsi="宋体"/>
        </w:rPr>
        <w:t>一、基础积累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.屠(tú):屠户　缀(zhuì):连接,紧跟　窘(jiǒnɡ):处境困迫,为难　薪(xīn):柴草　苫蔽(shàn)(bì):覆盖、遮盖　弛(chí):解除,卸下　眈(dān)眈:凶狠注视的样子　少(shǎo)时:一会儿　瞑(mínɡ):闭上眼睛　隧(suì):挖洞　尻(kāo):屁股　寐(mèi):睡觉　黠(xiá):狡猾　变诈(zhà):巧变诡诈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.仅,只　看,视　停止　上前　像狗一样　悠闲　攻击　敌人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.(1)骨头已经扔完了,两只狼像原来一样一起追赶。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(2)过了一会儿,一只狼径直离开,另一只狼像狗似的蹲坐在前面。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(3)(另)一只狼正在柴草堆中打洞,打算钻洞进去,以便从背后攻击屠户。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(4)禽兽的欺骗手段能有多少呢?只不过给人增加笑料罢了。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4</w:t>
      </w:r>
      <w:r w:rsidRPr="004D3E68">
        <w:rPr>
          <w:rFonts w:ascii="宋体" w:hAnsi="宋体"/>
        </w:rPr>
        <w:t>.蒲松龄　留仙　剑臣　柳泉居士　聊斋先生　清　《聊斋志异》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二、整体感知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.遇　惧　御　杀　跟踪　诱敌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.狼贪婪狡猾、奸诈可笑。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屠户勇敢机智。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一开始写屠户“惧”“窘”反映了屠户的害怕、妥协、退让,这是人的正常反应,更能凸显出屠户的转变和斗争过程,让人物形象有血有肉。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.笑。“狼”在此实际上是恶人的化身,代表的是那种贪婪、凶恶、狡诈、愚蠢的恶人。说明对待这种恶狼般的恶人就应该像屠户一样敢于斗争、善于斗争,这正是此文的寓意所在。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三、局部探究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>.屠户“投以骨,复投之”。内心惧怕。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>.“一狼得骨止,一狼仍从”“后狼止而前狼又至”。本性贪婪狡猾。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>.“屠大窘,恐前后受其敌”。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4</w:t>
      </w:r>
      <w:r w:rsidRPr="004D3E68">
        <w:rPr>
          <w:rFonts w:ascii="宋体" w:hAnsi="宋体"/>
        </w:rPr>
        <w:t>.“一狼径去,其一犬坐于前。久之,目似瞑,意暇甚。”前狼假寐,以诱敌;“一狼洞其中,意将隧入以攻其后也”。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D3E68">
        <w:rPr>
          <w:rFonts w:ascii="宋体" w:hAnsi="宋体"/>
        </w:rPr>
        <w:t>四、真题回放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D3E68">
        <w:rPr>
          <w:rFonts w:ascii="宋体" w:hAnsi="宋体"/>
          <w:b/>
        </w:rPr>
        <w:t>1</w:t>
      </w:r>
      <w:r w:rsidRPr="004D3E68">
        <w:rPr>
          <w:rFonts w:ascii="宋体" w:hAnsi="宋体"/>
        </w:rPr>
        <w:t xml:space="preserve">.B　</w:t>
      </w:r>
      <w:r w:rsidRPr="004D3E68">
        <w:rPr>
          <w:rFonts w:ascii="宋体" w:hAnsi="宋体"/>
          <w:b/>
        </w:rPr>
        <w:t>2</w:t>
      </w:r>
      <w:r w:rsidRPr="004D3E68">
        <w:rPr>
          <w:rFonts w:ascii="宋体" w:hAnsi="宋体"/>
        </w:rPr>
        <w:t xml:space="preserve">.B　</w:t>
      </w:r>
      <w:r w:rsidRPr="004D3E68">
        <w:rPr>
          <w:rFonts w:ascii="宋体" w:hAnsi="宋体"/>
          <w:b/>
        </w:rPr>
        <w:t>3</w:t>
      </w:r>
      <w:r w:rsidRPr="004D3E68">
        <w:rPr>
          <w:rFonts w:ascii="宋体" w:hAnsi="宋体"/>
        </w:rPr>
        <w:t xml:space="preserve">.D　</w:t>
      </w:r>
      <w:r w:rsidRPr="004D3E68">
        <w:rPr>
          <w:rFonts w:ascii="宋体" w:hAnsi="宋体"/>
          <w:b/>
        </w:rPr>
        <w:t>4</w:t>
      </w:r>
      <w:r w:rsidRPr="004D3E68">
        <w:rPr>
          <w:rFonts w:ascii="宋体" w:hAnsi="宋体"/>
        </w:rPr>
        <w:t>.C</w:t>
      </w:r>
    </w:p>
    <w:p w:rsidR="00CC09B8" w:rsidRPr="004D3E68" w:rsidRDefault="00CC09B8" w:rsidP="00CC0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A4920" w:rsidRPr="004D3E68" w:rsidRDefault="00EA4920" w:rsidP="00CC0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sectPr w:rsidR="00EA4920" w:rsidRPr="004D3E68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467" w:rsidRDefault="009E2467" w:rsidP="00AA54CB">
      <w:r>
        <w:separator/>
      </w:r>
    </w:p>
  </w:endnote>
  <w:endnote w:type="continuationSeparator" w:id="1">
    <w:p w:rsidR="009E2467" w:rsidRDefault="009E2467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8" w:rsidRDefault="004D3E6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8" w:rsidRPr="004D3E68" w:rsidRDefault="004D3E68" w:rsidP="004D3E68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8" w:rsidRDefault="004D3E6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467" w:rsidRDefault="009E2467" w:rsidP="00AA54CB">
      <w:r>
        <w:separator/>
      </w:r>
    </w:p>
  </w:footnote>
  <w:footnote w:type="continuationSeparator" w:id="1">
    <w:p w:rsidR="009E2467" w:rsidRDefault="009E2467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8" w:rsidRDefault="004D3E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8" w:rsidRDefault="004D3E68" w:rsidP="004D3E6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8" w:rsidRDefault="004D3E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C1EEF"/>
    <w:rsid w:val="001D27F3"/>
    <w:rsid w:val="001E52E3"/>
    <w:rsid w:val="001F0088"/>
    <w:rsid w:val="00202AA4"/>
    <w:rsid w:val="00212224"/>
    <w:rsid w:val="00221928"/>
    <w:rsid w:val="002574CA"/>
    <w:rsid w:val="0026575D"/>
    <w:rsid w:val="002661D5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4D3E68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4376"/>
    <w:rsid w:val="00665FD6"/>
    <w:rsid w:val="006871AE"/>
    <w:rsid w:val="007201F4"/>
    <w:rsid w:val="0077609D"/>
    <w:rsid w:val="007816E7"/>
    <w:rsid w:val="007B3184"/>
    <w:rsid w:val="00817657"/>
    <w:rsid w:val="00862820"/>
    <w:rsid w:val="00881578"/>
    <w:rsid w:val="008C305D"/>
    <w:rsid w:val="008D2D98"/>
    <w:rsid w:val="008F42BF"/>
    <w:rsid w:val="0091266F"/>
    <w:rsid w:val="00923E27"/>
    <w:rsid w:val="00925155"/>
    <w:rsid w:val="00975A34"/>
    <w:rsid w:val="00986405"/>
    <w:rsid w:val="009E2467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815A1"/>
    <w:rsid w:val="00BC77D8"/>
    <w:rsid w:val="00C212A2"/>
    <w:rsid w:val="00C6584F"/>
    <w:rsid w:val="00CC09B8"/>
    <w:rsid w:val="00D72A08"/>
    <w:rsid w:val="00DA1A1E"/>
    <w:rsid w:val="00DB0956"/>
    <w:rsid w:val="00DD06A7"/>
    <w:rsid w:val="00DD7158"/>
    <w:rsid w:val="00E018F3"/>
    <w:rsid w:val="00E74A2D"/>
    <w:rsid w:val="00E91160"/>
    <w:rsid w:val="00EA4920"/>
    <w:rsid w:val="00EB6A20"/>
    <w:rsid w:val="00F35B11"/>
    <w:rsid w:val="00F639F9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4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4376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4D3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4D3E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2023</Characters>
  <Application>Microsoft Office Word</Application>
  <DocSecurity>0</DocSecurity>
  <Lines>16</Lines>
  <Paragraphs>4</Paragraphs>
  <ScaleCrop>false</ScaleCrop>
  <Manager>www.shulihua.net收集整理</Manager>
  <Company>www.shulihua.net收集整理</Company>
  <LinksUpToDate>false</LinksUpToDate>
  <CharactersWithSpaces>2373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2014-08-04T04:01:00Z</dcterms:created>
  <dcterms:modified xsi:type="dcterms:W3CDTF">2019-01-07T05:04:00Z</dcterms:modified>
  <cp:category>www.shulihua.net收集整理</cp:category>
</cp:coreProperties>
</file>