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765290" cy="9571990"/>
            <wp:effectExtent l="0" t="0" r="6985" b="635"/>
            <wp:docPr id="26" name="图片 26" descr="威课·21天小古文行动（精编版）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威课·21天小古文行动（精编版）_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765290" cy="957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927215" cy="9800590"/>
            <wp:effectExtent l="0" t="0" r="6985" b="635"/>
            <wp:docPr id="25" name="图片 25" descr="威课·21天小古文行动（精编版）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威课·21天小古文行动（精编版）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927215" cy="980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06565" cy="9629775"/>
            <wp:effectExtent l="0" t="0" r="3810" b="0"/>
            <wp:docPr id="24" name="图片 24" descr="威课·21天小古文行动（精编版）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威课·21天小古文行动（精编版）_0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06565" cy="962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95465" cy="9756140"/>
            <wp:effectExtent l="0" t="0" r="635" b="6985"/>
            <wp:docPr id="23" name="图片 23" descr="威课·21天小古文行动（精编版）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威课·21天小古文行动（精编版）_0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95465" cy="975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951980" cy="9835515"/>
            <wp:effectExtent l="0" t="0" r="1270" b="3810"/>
            <wp:docPr id="22" name="图片 22" descr="威课·21天小古文行动（精编版）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威课·21天小古文行动（精编版）_0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951980" cy="983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704965" cy="9486265"/>
            <wp:effectExtent l="0" t="0" r="635" b="635"/>
            <wp:docPr id="21" name="图片 21" descr="威课·21天小古文行动（精编版）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威课·21天小古文行动（精编版）_0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04965" cy="948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07860" cy="9914890"/>
            <wp:effectExtent l="0" t="0" r="2540" b="635"/>
            <wp:docPr id="20" name="图片 20" descr="威课·21天小古文行动（精编版）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威课·21天小古文行动（精编版）_0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07860" cy="991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07860" cy="9914890"/>
            <wp:effectExtent l="0" t="0" r="2540" b="635"/>
            <wp:docPr id="19" name="图片 19" descr="威课·21天小古文行动（精编版）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威课·21天小古文行动（精编版）_0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007860" cy="991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940550" cy="9819640"/>
            <wp:effectExtent l="0" t="0" r="3175" b="635"/>
            <wp:docPr id="18" name="图片 18" descr="威课·21天小古文行动（精编版）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威课·21天小古文行动（精编版）_0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940550" cy="981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974840" cy="9867900"/>
            <wp:effectExtent l="0" t="0" r="6985" b="0"/>
            <wp:docPr id="17" name="图片 17" descr="威课·21天小古文行动（精编版）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威课·21天小古文行动（精编版）_0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974840" cy="986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28155" cy="9660890"/>
            <wp:effectExtent l="0" t="0" r="1270" b="6985"/>
            <wp:docPr id="16" name="图片 16" descr="威课·21天小古文行动（精编版）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威课·21天小古文行动（精编版）_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28155" cy="966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07860" cy="9914890"/>
            <wp:effectExtent l="0" t="0" r="2540" b="635"/>
            <wp:docPr id="15" name="图片 15" descr="威课·21天小古文行动（精编版）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威课·21天小古文行动（精编版）_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07860" cy="991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07860" cy="9914890"/>
            <wp:effectExtent l="0" t="0" r="2540" b="635"/>
            <wp:docPr id="14" name="图片 14" descr="威课·21天小古文行动（精编版）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威课·21天小古文行动（精编版）_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07860" cy="991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9290" cy="9930765"/>
            <wp:effectExtent l="0" t="0" r="635" b="3810"/>
            <wp:docPr id="13" name="图片 13" descr="威课·21天小古文行动（精编版）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威课·21天小古文行动（精编版）_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019290" cy="993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52945" cy="9979025"/>
            <wp:effectExtent l="0" t="0" r="5080" b="3175"/>
            <wp:docPr id="12" name="图片 12" descr="威课·21天小古文行动（精编版）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威课·21天小古文行动（精编版）_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052945" cy="997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42480" cy="10105390"/>
            <wp:effectExtent l="0" t="0" r="1270" b="635"/>
            <wp:docPr id="11" name="图片 11" descr="威课·21天小古文行动（精编版）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威课·21天小古文行动（精编版）_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142480" cy="1010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42150" cy="9963150"/>
            <wp:effectExtent l="0" t="0" r="6350" b="0"/>
            <wp:docPr id="10" name="图片 10" descr="威课·21天小古文行动（精编版）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威课·21天小古文行动（精编版）_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042150" cy="996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4845" cy="9924415"/>
            <wp:effectExtent l="0" t="0" r="5080" b="635"/>
            <wp:docPr id="9" name="图片 9" descr="威课·21天小古文行动（精编版）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威课·21天小古文行动（精编版）_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014845" cy="992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919595" cy="9789795"/>
            <wp:effectExtent l="0" t="0" r="5080" b="1905"/>
            <wp:docPr id="8" name="图片 8" descr="威课·21天小古文行动（精编版）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威课·21天小古文行动（精编版）_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919595" cy="978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65670" cy="10280015"/>
            <wp:effectExtent l="0" t="0" r="1905" b="6985"/>
            <wp:docPr id="7" name="图片 7" descr="威课·21天小古文行动（精编版）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威课·21天小古文行动（精编版）_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265670" cy="1028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76770" cy="10153650"/>
            <wp:effectExtent l="0" t="0" r="5080" b="0"/>
            <wp:docPr id="6" name="图片 6" descr="威课·21天小古文行动（精编版）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威课·21天小古文行动（精编版）_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176770" cy="1015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65670" cy="10280015"/>
            <wp:effectExtent l="0" t="0" r="1905" b="6985"/>
            <wp:docPr id="5" name="图片 5" descr="威课·21天小古文行动（精编版）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威课·21天小古文行动（精编版）_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265670" cy="1028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53910" cy="10121900"/>
            <wp:effectExtent l="0" t="0" r="8890" b="3175"/>
            <wp:docPr id="4" name="图片 4" descr="威课·21天小古文行动（精编版）_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威课·21天小古文行动（精编版）_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153910" cy="1012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99325" cy="10327640"/>
            <wp:effectExtent l="0" t="0" r="6350" b="6985"/>
            <wp:docPr id="3" name="图片 3" descr="威课·21天小古文行动（精编版）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威课·21天小古文行动（精编版）_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299325" cy="1032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75170" cy="10010140"/>
            <wp:effectExtent l="0" t="0" r="1905" b="635"/>
            <wp:docPr id="2" name="图片 2" descr="威课·21天小古文行动（精编版）_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威课·21天小古文行动（精编版）_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075170" cy="1001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6972300" cy="9864725"/>
            <wp:effectExtent l="0" t="0" r="0" b="3175"/>
            <wp:docPr id="1" name="图片 1" descr="威课·21天小古文行动（精编版）_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威课·21天小古文行动（精编版）_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972300" cy="986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D418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Office_11.1.0.8214_F1E327BC-269C-435d-A152-05C5408002CA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kw197</dc:creator>
  <cp:lastModifiedBy>姑苏小雨</cp:lastModifiedBy>
  <dcterms:modified xsi:type="dcterms:W3CDTF">2019-01-25T14:17:16Z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