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小升初语文专项训练</w:t>
      </w:r>
    </w:p>
    <w:p>
      <w:pPr>
        <w:jc w:val="center"/>
        <w:rPr>
          <w:rFonts w:eastAsia="黑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写景类文章的写作</w:t>
      </w:r>
    </w:p>
    <w:p/>
    <w:p>
      <w:pPr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b/>
          <w:bCs/>
          <w:sz w:val="28"/>
          <w:szCs w:val="28"/>
        </w:rPr>
        <w:t>基础题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1．我的家乡。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静静的天空，蓝蓝的；柔嫩的小草，绿绿的；郁葱的槐树，高高的那里是我的家乡，那里有我的童年；那里有我的天真无邪……每个人多有自己的家乡，我们学了这么多赞美自然风光的文章，看来看去还是自己的家乡最美！拿起手中的笔写写我们的家乡吧！记得要写出家乡的特色。</w:t>
      </w:r>
    </w:p>
    <w:p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习作展示。</w:t>
      </w:r>
    </w:p>
    <w:p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题目：________变了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我们周围的人、事、景、物每天都在发生着变化。如家长改变了教育方式；爷爷奶奶学会上网了；同学变得乐于助人了；班级学习风气变浓了；家乡变得更美了……请你选择一个内容，先把题目补充完整，然后再写一篇记叙文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3．写作。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搜索你的记忆，哪一处自然景观令你印象深刻？以“我的发现”为题目写一篇作文。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4．作文。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你一定对家乡的风景名胜很熟悉呢！请你选择喜欢的一处地方，写一写导游词。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5．</w:t>
      </w:r>
      <w:r>
        <w:rPr>
          <w:rFonts w:hint="eastAsia" w:ascii="宋体" w:hAnsi="宋体" w:eastAsia="宋体" w:cs="宋体"/>
          <w:sz w:val="24"/>
          <w:szCs w:val="24"/>
        </w:rPr>
        <w:t>小练笔。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今天我们一起用语文课独有的形式到秦始皇兵马俑走了一遭，你肯定也有许多话要说，那就快动笔写一写吧！如去参观过兵马俑，也可以写一篇观后感。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6．题目：走进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大千世界，美无处不在。同学们，在小学六年时间里，你一定游玩过许许多多的名胜 古迹吧。请你回忆自己游览过的一处景点，然后写下来。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提示：①把题目补充完整，如：走进杭州西湖、走进桂林山水、走进孙悟空的老家——花果山……②按一定的观察顺序写，做到内容具体，感情真挚，不少于400字。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7．写作。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 “写一篇游记”。作文的要求：“要写清楚游览地点的风光景物特点，引起人们游览的兴趣。”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8．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快乐写作。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秋天的校园一定很美，只要用你的双眼去仔细观察，就一定能写出美的文章。请自定题目，写一篇秋天的校园的作文。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9．</w:t>
      </w:r>
      <w:r>
        <w:rPr>
          <w:rFonts w:hint="eastAsia" w:ascii="宋体" w:hAnsi="宋体" w:eastAsia="宋体" w:cs="宋体"/>
          <w:sz w:val="24"/>
          <w:szCs w:val="24"/>
        </w:rPr>
        <w:t>作文。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你的家乡在哪里？你的家乡有什么特别的地方吗？比如有河、有海……</w:t>
      </w:r>
      <w:r>
        <w:rPr>
          <w:rFonts w:ascii="宋体" w:hAnsi="宋体" w:eastAsia="宋体" w:cs="宋体"/>
          <w:color w:val="FFFFFF"/>
          <w:kern w:val="0"/>
          <w:sz w:val="4"/>
          <w:szCs w:val="24"/>
        </w:rPr>
        <w:t>[来源:学§科§网Z§X§X§K]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根据你自己的家乡特色写一篇关于家乡的作文。可以写家乡的景，也可以写家乡的人。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不少于400字，题目自拟。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10．</w:t>
      </w:r>
      <w:r>
        <w:rPr>
          <w:rFonts w:hint="eastAsia" w:ascii="宋体" w:hAnsi="宋体" w:eastAsia="宋体" w:cs="宋体"/>
          <w:kern w:val="0"/>
          <w:sz w:val="24"/>
          <w:szCs w:val="24"/>
        </w:rPr>
        <w:t>作文。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题目——美景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生活是创作的源泉。要写好一篇文章必须留意身边的事物。同学们，把你自己平时观察到最美的景观写下来吧！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color w:val="FFFFFF"/>
          <w:sz w:val="4"/>
          <w:szCs w:val="24"/>
        </w:rPr>
        <w:t>[来源:学科网]</w:t>
      </w: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提升题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11．作文。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假日里，每个人都希望到自己喜欢的地方开心的游玩一番，你都去过哪儿呢？请把你看到的自然景观、田园风光、城市美景、知名建筑、名胜古迹等，选择一出介绍给大家吧！写的时候，要抓住景物的特点，按一定的顺序写，重点部分要些具体；题目自拟；400字以上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12．习作。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以《秋天到了》为题目，按一定的顺序观察秋天的一处景物。建立空间的概念。可以由远及近，也可以由近及远；可以从上到下，也可以从下到上。抓住一处景物写详细，不仅要注意景物是什么样的，如它的颜色、形状、大小等，更要注意景物像什么。借助景物来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表达自己对秋天的喜爱之情。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24"/>
        </w:rPr>
        <w:sectPr>
          <w:headerReference r:id="rId3" w:type="first"/>
          <w:footerReference r:id="rId4" w:type="first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24"/>
          <w:szCs w:val="24"/>
        </w:rPr>
        <w:t>参考答案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1．【答案】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我的家乡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我的家乡是个美丽富饶的地方。一想起我的家乡——福建，就使我心花怒放，心久久不能平静。家乡存储了我天真烂漫的童年。那里的一草一木，一山一石是我最好的朋友。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春天，小溪里的水融化了，那叮叮咚咚的流水声像一首悠悠的小令，非常动听。一群群的鸟儿从南方飞回来了。鸟儿站在树枝上唱着美妙动听的乐曲。燕子在屋檐下建起它们温馨的小屋。花儿竞相开放。家乡的春天就像一幅幅美丽的图画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夏天，家乡开始热闹起来了。知了在树干上叽叽喳喳的叫着，好像在说：“热死了！热死了！”鱼儿在自由自在的游来游去，快活极了。高大的树长得葱葱茏茏，就像草原上的哨兵一样。溪边，小朋友们在欢快的玩耍，有的在游泳，有的在打水仗，有的在洗衣服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秋天的天是那么蓝，那么高，田野里一派丰收的景象;果园里，各种各样的水果让人垂涎三尺，农民伯伯怀着喜悦的心情，都在收割呢！动物们正在准备过冬的粮食呢!青蛙正在修筑它那温暖的小窝。大雁排成人字行的队伍向南方飞去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冬天，家乡下起了霜，花草树木都皮上了一层厚厚的冰。动物们在家舒舒服服地过冬呢！小朋友们被冻得更加来劲了，大家站在河面上欢快的溜着冰，有的甚至吃着在花儿上结的冰块，大家玩得非常开心。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家乡存储了我快乐的时光，给我留下了深刻的印象。家乡的美丽风景给我们带来欢乐。每次想的家乡，我就不禁想起童年在家乡过的快乐时光。这样美丽的家乡，难道不使我去爱它吗？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【解析】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开头：交代清楚家乡的地理位置，表达你对家乡的热爱之情，接应下文。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中间： 抓住家乡的主要景物去写 ：主要讲你爱家乡的哪些景物，包括你看到的，你想到的，你之前有关的回忆等等，都可以写。针对这些景和物你有什么感想？ （300-400来字）。可按照一年四季去写，通过四季景色的变化来突出家乡的美。多用些修辞。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也可只抓住某一个地点的景物一年四季的变化。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结尾： 交代对家乡的情感，点题，可以举例子来说说家乡还有那些让你喜欢的东西，表达中心思想。 （以热爱家乡的中心思想为主）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2．【答案】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范文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我的家乡变了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 “媛媛,回家乡看看吧?”爸爸再一次问我.我还是那句老话：“不,永远也不!”这时,勾起了我以前在家乡的事：我们睡觉的地方是睡在干干的茅草上,没有蚊帐,晚上蚊叮虫咬,害得我整宿整宿睡不着觉；门前是一堆堆的牛粪,又臭又脏,一脚踩下去,脚也不知变成了什么样；泥泞的路到处是水潭子,如果不小心踩到水潭子,整个脚就陷下去,好不容易把脚抽出来,可鞋子却留在泥潭里……爸爸好像看出了我的心思,对我说：“现在家乡‘昔非今比’了.”我暗暗地想：这是真的吗?于是我就跟着爷爷坐着汽车回家乡了.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来到了家乡,啊!真美!难道这是我的眼睛花了?我揉了揉眼睛,没有呀?本来以前那坑坑洼洼、崎岖不平的小路,现在已变成一条平平坦坦的柏油路,路两旁种满了花草树木,蜜蜂在唱歌,蝴蝶在跳舞,高楼大厦拨地而起.我和爸爸来到叔叔家,哇,叔叔家也变了,墙壁刷得雪白雪白的,好像是粉装玉砌的,好像是银装素裹的.家具也崭新的,刻着龙凤图案.房子很大很大,他们再也不用灶头煮东西了,都换成煤气炉,方便快捷……我好像到了人间仙境.叔叔带我走进一个房间,掀开一块花布,呀,这正是我再熟悉不过的东西——电脑.叔叔熟练地操纵着电脑,犹如在谈钢琴似的.姐姐也有一台电脑,她也挺会打电脑.以前那重男轻女的旧社会观念现在也没了.我想不到家乡人的素质提高得那么快!吃过午饭,我悠闲地散步,看见远处那些农民不再用老黄牛拉犁耕地,而是用各式各样的拖拉机犁地.犁地时发出的声音如同赞扬家乡的变化.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家乡的人变了,地变了,交通也方便了,电话什么的都有了.可是什么让这些变了呢?我正百思不得其解,这时,两个妇女在谈笑风生.一个说：“还是政府好,我不重男轻女了.我现在才发现,原来女孩儿也是那么棒!”“我的女儿也是呀……”我恍然大悟,原来这是政府的功劳哇!我想：假若到了未来,这里一定变得更美好!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【解析】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首先定好线索。如感情线,时空线,命运线……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再考虑结构,如顺叙,倒叙,或插叙。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最后对句词进行琢磨。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还有就是如何开头和结尾。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突出变化：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1.什么变化了？如 ：环境、人、交通等大方面，在从大的方面去写小的方面。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2.之前是什么样子？不好的印象。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3.变化后什么样子？好的印象在哪里。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4.是谁带来的这个变化？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5.给你带来了什么感受？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3．【答案】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例文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我的发现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一月，寒冬依然在侵蚀着大地；二月，它给大地披上了一件银灰色的大衣；三月，春即将降临大地；四月，冬已经悄然离去，让我们换上单薄的外衣，迎接春的正式来临！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校园里，到处蔓延着春的气息。在小河边，一行柳树爆出了嫩绿的芽苞苞。在路边，一丛丛五颜六色的野花正在争奇斗艳，一颗颗葱绿的野草正在挺拔的站岗。瞧！那边一株株金灿灿的迎春花迎着春风，在翩翩起舞，它那优美的舞姿，引来了一群美丽的观众。蝴蝶围着它，可迎春花好像一点儿也不在乎似的，依然说着春天来啦！春天来啦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夜晚，我们已经进入了梦乡。而窗外的春雨却绵绵不断地滋润着世间万物。它无声无息，却让大家都记住了它。这让我想起了“随风潜入夜，润物细无声”这句诗。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啊，我爱春天！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【解析】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作文思路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1、作文结构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可以是总分总、或者分总、或者是分分总等的结构。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2、写作内容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可以著名的大型风景区，如黄山、杭州西湖、雁荡山、天河风景区。也可以是身边的微型景观，如海边沙滩、公园（校园的）一角。也可以是一次偶遇，如海边日出、荷塘月色、都市夜景。建议写自己最熟悉的地方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3、景物的具体描写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可以用方位、时间、词性等顺序来构成文章。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方位，如：从远到近，从近到远，上到下等等。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时间，一年四季，或者例文中的月份，一天的各个时段等。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也可以运用修辞手法来变现景物的特点，如比喻、拟人等。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词性，如动词、形容词等。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4、开头、中间、结尾的写法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开头可以是直接点明中心，也可以以问句的形式吸引读者。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若是按方位写的话，中间可用过渡句，承上启下的作用。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结尾一般会用上感叹号表达感情，可以是排比句的形式，也可以多个叹词的感叹句形式。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4．【答案】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长城导游词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尊敬的游客朋友：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大家好！欢迎您来到长城游玩，希望我们的服务能让您多一份欢乐，也希望您能玩得开心，玩得尽兴，玩得满足。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接下来，我先向诸位介绍一下长城的概况。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长城位于北京的北面，始建于春秋战国时期。那时各个诸侯国为了互相防御，就在自己境内地势险要的地方修筑长城。秦始皇统一中国后，为防御北方匈奴的入侵，便将各诸侯国的长城连接起来，并将其延长，号称“万里长城”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长城，远远望去像一条长龙，在巍巍群山之间蜿蜒盘旋。它全长一万三千多里。国父孙中山参观长城后，评价道：“中国最有名之工程者，万里长城也。……工程之大，古无其匹，为世界独一之奇观。”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我们今天游览的是修筑在八达岭上的一段长城。这段长城高大坚固，是用巨大的条石和城砖筑成的。城墙顶上每隔三百多米就有一座“烽火台”，也就是方形的城台。在这“烽火台”上，周幽王还曾经导演过一起“峰火戏诸侯”的历史闹剧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在秦始皇修筑长城时，动用了百万之众，竟占全国人口的1/20！想当初，古代人民艰苦劳动，才把那一块块重达千斤的条石、城砖抬上这峭壁深壑。因此，为了尊重古代的劳动人民，我在此提几点要求：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1．不要乱涂乱画。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2．不要把塑料袋、废纸等垃圾随手丢弃。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3．不要破坏建筑物。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长城，用“举世无双，独一无二”来形容它，一点也不过分。今天，就让我们怀着“不到长城非好汉”的心态登上它，领略它的雄伟，壮观。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【解析】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范文：1．开头的语言很亲切。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2．文章的条理很清楚。重点景点介绍的很具体。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3．语言很亲切，富有感染力。文章的结构较完整。</w:t>
      </w:r>
      <w:r>
        <w:rPr>
          <w:rFonts w:ascii="宋体" w:hAnsi="宋体" w:eastAsia="宋体" w:cs="宋体"/>
          <w:color w:val="FFFFFF"/>
          <w:kern w:val="0"/>
          <w:sz w:val="4"/>
          <w:szCs w:val="24"/>
        </w:rPr>
        <w:t>[来源:学科网ZXXK]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4．结尾有提示，富有人情味，富有感染力和号召力。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如何写导游词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一、注重知识性。当你选定要写的对象后，首先要收集资料。可以搜集旅游景点的门票或查阅旅游手册，看看上面的简介，也可以上网查询。只有掌握了你所要“讲解”的对象（景区或景点）的相关资料，才能考虑“导游词”写什么。例文写的是《万里长城导游词》，如果作者不知道长城东起山海关，西至嘉峪关；不知道长城有多长；不知道“瞭望口”、“射击口”的作用和相关的历史知识；不知道孟姜女的传说，那么，别说写得好，恐怕连写出来都很困难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二、增强趣味性。许多景观都有一些历史传说或民间故事，写导游词时，可以巧妙地引用这些资料，以增强文章的趣味性。不过，引用时，一定要自然，不可牵强附会，更不能胡编乱造。在例文中，小作者看似不经意地用一句“您知道吗？长城是有感情的呢”，自然地引出了《孟姜女哭长城》的传说，如果讲解时能充满感情，一定会很吸引人的。最后，以大家耳熟能详的流行歌曲《千古绝唱》作结，既增强了文章的趣味性，又给听者以亲切之感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三、讲究口语化。写导游词应该使用生动形象的口语。如果使用书面语，那也必须是通俗易懂的。写作时，要多用短句子，避免使用拗口的词语。这样，不仅讲着顺口，听着也轻松。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四、要注意整体介绍和重点讲解相结合，应该以“重点讲解”为主。根据游客的不同身份，还可以在文章的开头和结尾加上“欢迎词”和“欢送词”，这样，更有人情味儿。如果是给外国人讲解，还要注意弘扬爱国主义精神，要有民族自豪感；如果给小朋友讲，则要注意使用儿童语言，而且有必要提醒一下，游览时要注意安全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【答案】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秦始皇兵马俑展览--观后感 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听说秦始皇兵马俑大展来到了南京，这下可以“足不出户”地观看被誉为“世界第八奇迹”的兵马俑，我们全家都十分兴奋，决定这个星期六就到博物院去参观。 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 一走近展览大厅，我就被兵马俑的气势，这个世界最大的地下军事博物馆吸引住了。与人等高的陶武士俑，面部神态、服式、发型都各不相同。个个栩栩如生，形态逼真，它们排成三列横队，每列数十人，其中除3个领队身着销甲外，其余均穿短褐，腿扎裹腿，线履系带，免盔束发，挽弓挎箭，手执弩机，似待命出发的前锋部队。妈妈不禁对我说了一句：“真是‘前无古人，后少来者’啊！” 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  看着阵容整齐，威风凛凛的兵马俑，我很好奇地问：“这些兵马俑到底是怎么来的啊？！”刚巧身旁传来导游小姐的讲解声：“真正意义上第一个统一中华大地的统治者秦始皇，他为了能建造一个无人能敌的陵墓，足足花了38年的时间来修筑兵马俑，工程之浩大、气魄之宏伟，创历代封建统治者奢侈厚葬之先例。” 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 38年！真是个让人震惊的数字，我突然感到我们的民族真是个伟大民族，我们的劳动人民用自己平凡的双手筑造了一个多么不平凡的奇迹啊。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【解析】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文中小作者观察的非常仔细，描写的很生动。通多自己所看到的，导游的讲解，引出了自己对劳动人民的赞美。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观后感的表达方式灵活多样，基本属于议论范畴，但写法不同于一般议论文，因为它必须是在观看后的基础上发感想。要写好有体验、有见解、有感情、有新意的观后感，必须注意以下几点：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一、要将重点放在一个“感”字上。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二、“感”是重点，不等于离开“观” ，要让“观”和“感”相吻合。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三、要联系实际而“感”。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要写好“感”就该联系实际，深入发挥，把自己的“感”写深、写透。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6．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【答案】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走进七步沟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七步沟是武安著名的风景旅游区，它风光秀丽、湖水碧绿、山峰秀美。我一直想去七步沟，放假时妈妈终于带我去了。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我们走进七步沟的大门，远远就看到前面的山峰，沿着鹅卵石铺成的小路向上走，小路边有一乘红色的轿子，我和妈妈合了影。然后我们看到了一座瀑布，其实是一个人造龙口瀑布，水从木龙的嘴里喷出来，水到了湖里后清可见底、碧绿发亮。走上盘龙台阶，我们一路向上，来到天境湖。天境湖的水好清呀，湖里的鱼儿游来游去，在水中快乐的吐着泡泡；天境湖的水好绿呀，绿的就像一块巨大的宝石；天境湖的水好静呀，静的就像一面镜子，我好像走进了仙境！走过天境湖，来到了水上乐园，人们在水里玩碰碰船，水面上不时传来人们欢笑的声音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我们按着指示路牌开始沿着山路往山顶爬，山路边摆放着形态各异的罗汉像，有法杖至尊者、数数至尊者……山路越来越难走，我们休息了一会就继续往上爬，路边有许多树木，秋菊花开了，花朵散发着阵阵香味，枫树的叶子红了，形状就像鸭子的脚掌。这时，一只蟋蜴从我们身边飞快地爬过，把我吓了一大跳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我们经过千辛万苦，终于爬到了山顶，从山顶往下看，人只有蚂蚁那么小，房子只有小面包那么小。然后，我往下走，经过了许多休息的地方，最后我们终于下去了。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这就是美丽的七步沟风景区！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【解析】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试题分析：</w:t>
      </w:r>
      <w:r>
        <w:rPr>
          <w:rFonts w:hint="eastAsia" w:ascii="宋体" w:hAnsi="宋体" w:eastAsia="宋体" w:cs="宋体"/>
          <w:sz w:val="24"/>
          <w:szCs w:val="24"/>
        </w:rPr>
        <w:t>写景，就是用语言文字把人们看到的、听到的和接触到的各种自然景物具体生动地描绘出来，以此来烘托环境气氛，突出文章的中心或衬托人物的心情，抒发作者的思想感情。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写景的目的，不应为写景而写景，重要的是反映作者的思想感情。文章的主题一般是通过“借景抒情”、“即景抒情”来表现的。要把景物写得栩栩如生，就必须把作者的独特感受写进去，应该在写景的过程中穿插作者的心理活动和直接抒情。只有这样，才能为文章注入活力，才能写出生动形象的文章。鲁迅先生的《故乡》一文，反映旧中国农村衰败萧条，日趋破产的悲惨景象时，笔下的景色是“苍黄的天空下，远近横着几个萧索的荒村，没有一些活气。”而脑海中闪现出少年闰土的美好形象时，则为“深蓝的天空中挂着一轮金黄的圆月。”景物描写之中渗透着作者爱憎分明的思想感情。以景促情，情景交融，有力地深化了文章的主题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7．【答案】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保国寺记游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今天是2004年大年初九，天气难得的好，使人真正感觉到了春天的气息。于是，我和爸爸妈妈决定一起就近出行，前往家乡附近的保国寺。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保国寺位于宁波北部灵山山腰之上，始建于东汉，现存大殿距今已整整991年。这在南国算是现存最为古远的一处佛家胜地了。据记载，保国寺原名“灵山寺”，原本是为了纪念当时的一对功勋卓著、隐居灵山后又广施义德的骠骑将军。后改作此名，更能体现这一纪念意义了。所在的灵山，葳蕤秀美，现在已经是周围市民休闲游玩的绝好去处了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去往保国寺的车程其实只有20分钟左右，但因为我们出发得较晚，所以下车时已是下午1点多了。加之春节假期已经结束，因而游人不多，我们正好细细领略山寺的幽静和神秘了。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进了山门，一路拾级而上，人仿佛陷入了绿阴之中。这对我们曾经久居北国的人来说，实在是难得的新奇。北方的春节，山已是萧条得很了，草啊树啊全都是枯黄一片，少了生气。但此刻身处此地，使人恍如已是春意浓郁了。加上路上不时可以看见开得黄灿灿的几株迎春花、含苞欲放的腊梅，真是有了几分“红杏枝头春意闹”的意境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保国寺的自然风光十分秀美，所有景点都缺少气势，但却秀气得可爱。比如山下的“灵龙泉”吧，其实只是一股涓涓细流，但设计者在泉边加上一只“龙头”，让泉水从龙嘴之中“吐”出，就颇有一番趣味了。再如山腰的“毛竹园”，其实只是在满山杂木间点缀了一片南国常见的毛竹而已，但与周围的树木那么相互映衬一下，就可见它的独特风味了。一路上移步换景，每处似乎都有让人忍不住拿出相机取景留念的所在，虽小巧但又不失雅趣，实在是不可多得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但保国寺毕竟是我国第一批重点文物保护单位，其中的文化旨趣、人文内涵当然是我们浏览的重点。像保国寺大殿后的“一碧涵空”池，真的是尽收周围山色风光；水波荡漾处，似乎照得见古代香客的身影了。还有寺里的钟鼓，现在已经成为了游人花钱娱乐的工具，但声声钟鼓悠扬，又怎么不让人发思古之幽情呢？再有就是“中华历史遗迹展”，荟萃了长城、兵马俑、黄山、庐山等中华悠久历史上创造的人文景观和自然风光；虽说人工雕琢的痕迹太浓，但却着实是游人们了解中华灿烂文化的一处小小园地呢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离开保国寺时，已是下午4点多了。尽管我们在保国寺逗留的时间不长，但收获和感受却是不少啊！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【解析】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悟写法：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本文按照游览的时间顺序，有条理地记述了小作者游览保国寺的经过，着重表达了游览过程的感受。其中第四段运用对比手法，突出了保国寺所在的南国春天的特色。全文语言流畅，描写游览感受细致，给人以“心”临其境的享受。这是最值得我们借鉴的一个写作特点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参考提纲：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第一部分（第1～3段）：介绍游览的时间和游览地的概况。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第二部分（第4～6段）：写游览经过和感受。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第一层：写山门所见及所感。（第4段）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第二层：写保国寺内的自然风光，突出“秀气”的特点。（第5段）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第三层：写保国寺的文物价值和游赏价值。（第6段）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第三部分（第7段）：总括全文，自然收尾。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8．【答案】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例文：秋天的校园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秋天的校园是黄色的，秋天的校园也是五颜六色的，秋天的校园更是色彩斑斓的。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秋天的校园里有枯黄的树，有枯萎的向日葵，还有一串串像皂角儿却又不是皂角儿的植物挂在树枝上。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秋天的树是枯黄的，只见一片片大大小小的树叶随风飘荡下来，有的落在墙角，有的落在地上，有的落在树下，有的落在花瓣上……这么多的树叶，像桃子，像小船，像扇子，像手掌…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秋天的花是五彩斑斓的，可却有一种不是，那就是向日葵。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向日葵是经过风吹日晒才枯萎的，它那不畏风雨的精神值得我们学习。枯黄的向日葵像一位风烛残年的老人一样低着头，好像在想：我虽然已经老去，然而我的果实却奉献给了人们。谁不喜爱那香脆的瓜子，那白白的瓜子仁儿，那吃一口还想再吃的美味？ 那似皂角儿又不是皂角儿的，一大串一大串地挂在藤架上，抬头一看，到处都是，好像一群调皮的小娃娃在嬉戏。它的果实是绿色的，和豆角差不多，不过比豆角稍微大一点、粗一点，而且还长满了毛。打开一看，好几颗像纽扣一样的豆子夹在里面，闻一闻，香极了，让我有一种想吃一口的冲动。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秋天的校园可真美啊！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【解析】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第一步：先确定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题目（2分）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第二步：确定中心（2分）</w:t>
      </w:r>
      <w:r>
        <w:rPr>
          <w:rFonts w:ascii="宋体" w:hAnsi="宋体" w:eastAsia="宋体" w:cs="宋体"/>
          <w:color w:val="FFFFFF"/>
          <w:kern w:val="0"/>
          <w:sz w:val="4"/>
          <w:szCs w:val="24"/>
        </w:rPr>
        <w:t>[来源:学科网]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第三步：段落层（6分）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第四步：根据详细，展开描写（20分）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秋天的景色很多，可以单独写学校某一处的景色。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题目：秋天校园的荷花池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中心：荷花的魅力，我爱荷花！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段落：分分总的结构，分成5段。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开头：早晨的荷花池一段。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中间：中午的荷花池、傍晚的荷花池、晚上的荷花池各一段。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中午和傍晚的荷花详细，其它的略写，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结尾：最后一段总结抒情。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【答案】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家乡的松花江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我的家乡哈尔滨有一条美丽的松花江，一年四季的景色总是那么秀美。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春天来了！春风姑娘款款走来。慢慢的，慢慢的，松花江面上的冰开始融化了。不经意间，所有的冰儿一下子化成了江水，像一个久离家乡的婴儿，重新投入到母亲的怀抱中。在母亲的引领下，向着远方奔流着，一路欢歌，一路笑语……江边的小树在春风的吹拂下，渐渐的，渐渐的，它们又回到了枝繁叶茂的青春年华……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夏天来了！明媚的夏日里，天空是多么晴朗呀！美丽的松花江，又是多么令人神往呀！人们带着垂钓的鱼竿，带着露营的篷帐，一起来到了松花江的沙滩上。沙滩旁的一朵朵鲜花又是那么别具一格：花瓣由外向内卷曲，就像一个五彩斑斓的羽扇。微风轻拂，给人们送来了一阵阵幽香，沁人心脾。有的花儿灿然绽放，有的花儿含苞待放。你瞧，那朵小花儿的花蕊正羞涩地从花骨朵中钻出呢。那花骨朵就像慢慢展开的笑脸一样，诉说着自己无限的喜悦。蝴蝶来了，它们就像一个个舞蹈者，翩翩起舞，好像在诉说着松花江无限的魅力！你若站在鲜花旁，闻着花香，听着江水那欢快的歌声，看着孩子们在欢乐地嬉戏，你该是多么地幸福呀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秋天来了！松花江上，好一派丰收的景象！渔民们微笑着，用力地拉着渔网，“哗”的一声，渔船上，立即成了鱼儿的世界！它们蹦啊，跳啊，与渔民的笑声应和着，构成了一幅硕果累累的丰收图！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冬天来了！忽如一夜冬风来，江面上一下子安静了下来。四季常青的松柏像守卫松花江的卫士亭亭玉立着。皑皑的白雪覆盖着整个江面。大地没有了喧嚣与烦躁，一切的一切，仿佛睡着了一般。忽然有一天，松花江又一下子变成了冬泳者的乐园！虽然寒风刺骨，但也抵挡不住他们勇敢的精神坚强的意志！你瞧，他们进行着激烈的冬泳比赛呢！小孩子们在妈妈的引领下也来了！他们或是抽冰尜，快乐就在冰尜的转动中了；他们或是滑冰刀，快乐就在冰刀的滑行中了……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我家乡的松花江如此之美，怎能不叫人流连忘返呢？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解析】这篇写景作文，语言生动形象，文中多处运用了比喻的修辞手法，文章富有文采。文章从春、夏、秋、冬四个方面将家乡的松花江写得细致入微，细节描写传神逼真。文章的结构非常完整，首尾呼应，表达出作者对家乡松花江的喜爱与赞美之情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【答案】</w:t>
      </w:r>
      <w:r>
        <w:rPr>
          <w:rFonts w:hint="eastAsia" w:ascii="宋体" w:hAnsi="宋体" w:eastAsia="宋体" w:cs="宋体"/>
          <w:sz w:val="24"/>
          <w:szCs w:val="24"/>
        </w:rPr>
        <w:t>范文：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家乡美景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清晨，当第一缕阳光透过窗帘射进屋里时，徜徉于我耳畔的是清脆悦耳的鸟叫声：此起彼伏——“大弦嘈嘈如急雨，小弦切切如私语。”婉转优扬，好像一个庞大的乐队共同演奏着美仑美奂的乐曲。我推开窗子一看，他们有的站在枝头翘着长长的尾巴神气十足地尽情歌唱；有的立在地上抬着圆圆的脑袋热情洋溢地引亢高歌。他们彼此俯首仰姿，共同谱写了一幅和谐的图画。看到这儿，我的心情一下子变得无比愉悦，无比舒畅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当我走出家门，映入眼帘的是一排高大的柳树。这暮春时节，他们无限地舒展着已经苏醒的身体。他的枝条是那么柔软，跟小姑娘婀娜的身姿似的，他随着微风的舞曲，翩跹起舞。此情此景，令人心驰神往，想与他共同舞蹈。脚下是用红砖铺成的，是那么平坦、宽阔，踩上去踏实平稳。每天从晨光曦微到暮色降临，都能听到愉快的脚步声从这来回走过。远处一块块方形的池子里尽是毛茸茸的绿草，早开的野花一朵、两朵……他们在明媚的春风里尽情地绽放，像星星，像眼睛……从草丛里不时传来一两声“啁啁”的声音，“茸茸毛色起，应解自呼名？”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这种境界里，我既想做下低吟一首奇丽的小诗，又想高歌一曲：“谁不说俺家乡好……”这座坐落于北方的城市——大庆，就是我生活的地方，这里山青水秀环境美。这里的人们用健康的生活方式温暖着人们，用辛勤的劳动筑就社区的环境卫生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冬天，北方天寒地冻，凛凛寒风无情地横扫一切。外面滴水成冰，楼区单元门把手更是被冻成了冰柱。不知从什么时候起，门把手穿上一件醒目的红外衣，据说这是物业的员工亲手钩制的。开门的时候，一触到它就感觉软软的、暖暖的，此时，一股暖流涌入我的心田，让人感到细节的温暖，体贴的关怀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每当你走过清洁的楼梯，穿过整洁的街道，走在清新的马路上，心中涌起的不止是感动，还有敬畏——良好的环境卫生不仅需要环卫工人的努力，还需要我们每个公民的精诚呵护和由衷的支持。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健康文明的生活方式和行为方式，带来的是精神愉快，是社区的和谐，是爱的温馨。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【解析】</w:t>
      </w:r>
      <w:r>
        <w:rPr>
          <w:rFonts w:hint="eastAsia" w:ascii="宋体" w:hAnsi="宋体" w:eastAsia="宋体" w:cs="宋体"/>
          <w:kern w:val="0"/>
          <w:sz w:val="24"/>
          <w:szCs w:val="24"/>
        </w:rPr>
        <w:t>这是一篇内容丰富，构思巧妙的文章。在小作者的笔下大庆-----是那样的美好，清新、优雅的环境，舒适、文明的小区，整洁、干净的街道，处处给人以</w:t>
      </w:r>
      <w:r>
        <w:rPr>
          <w:rFonts w:hint="eastAsia" w:ascii="宋体" w:hAnsi="宋体" w:eastAsia="宋体" w:cs="宋体"/>
          <w:sz w:val="24"/>
          <w:szCs w:val="24"/>
        </w:rPr>
        <w:t>精神愉快，社区的和谐，爱的温馨。</w:t>
      </w:r>
      <w:r>
        <w:rPr>
          <w:rFonts w:hint="eastAsia" w:ascii="宋体" w:hAnsi="宋体" w:eastAsia="宋体" w:cs="宋体"/>
          <w:kern w:val="0"/>
          <w:sz w:val="24"/>
          <w:szCs w:val="24"/>
        </w:rPr>
        <w:t>字里行间流露出对家乡的热爱和赞美之情。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【答案】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范文：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游览紫禁城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北京，是历史悠久，充满着神秘色彩的古城，也是我梦寐以求的地方。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终于，在寒暑假期间和我父母开始了旅行。我们在几天的旅程中，游览了天安门、故宫、天坛、颐和园、恭王府，其中，印象最深刻的还数故宫。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故宫又称紫禁城，一四零六年建成，规模宏大，气势磅礴，是世界上现存最大、最完整的古代木结构建筑群。宫城周围环绕10米多高的城墙，墙外是52米宽的护城河，宫墙四隅还建有四座精巧玲珑的角楼，使故宫自成防御体系，是一座名副其实的“城中之城”。故宫分为三大殿，第一殿是太各殿，第二殿是中和殿，第三殿是保和殿。你们知道皇宫有多少间房子吗？现在由我来告诉大家吧，故宫有九千九百九十九间半房子。怎么会出现半间呢？原来天上万间房子，皇帝不敢冒犯呀，就少建了半间。这是导游阿姨告诉我们的。我们就这样兴趣盎然的沿着故宫中轴线游览着，若大的故宫我们走出时已经是中午了。故宫到处都是宫殿，数不胜数，里面的典故也很多，说也说不尽，希望大家有机会也去细细的游览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北京几天游下来，我收获很多，使人流连忘返！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【解析】这是一篇内容丰富，构思巧妙的文章。小作者 根据自己对紫禁城的游览，简单的介绍了紫禁城的总体情况，表达了对紫禁城的赞美和讴歌。字里行间浸透着对北京的热爱。</w:t>
      </w:r>
      <w:r>
        <w:rPr>
          <w:rFonts w:ascii="宋体" w:hAnsi="宋体" w:eastAsia="宋体" w:cs="宋体"/>
          <w:color w:val="FFFFFF"/>
          <w:sz w:val="4"/>
          <w:szCs w:val="24"/>
        </w:rPr>
        <w:t>[来源:学,科,网Z,X,X,K]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【答案】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范文：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秋天到了，果园里的果子成熟了，一眼望去像一个个五颜六色的小灯笼，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秋天到了。苹果桃子笑红了脸，果园里一片丰收的景象，农民伯伯笑弯了腰。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田野里的稻子金灿灿的，像一片沙漠。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秋风吹来，树叶黄了，一片一片都落到大地妈妈的怀抱里，像给大地妈妈盖了一层金地毯。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街道旁边的桂花树开了，一阵风吹来，啊！真香，路边的小朋友停下脚步闻闻桂花香，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啊！秋天真美。我喜欢秋季。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【解析】</w:t>
      </w:r>
      <w:r>
        <w:rPr>
          <w:rFonts w:hint="eastAsia" w:ascii="宋体" w:hAnsi="宋体" w:eastAsia="宋体" w:cs="宋体"/>
          <w:kern w:val="0"/>
          <w:sz w:val="24"/>
          <w:szCs w:val="24"/>
        </w:rPr>
        <w:t>文章语句通顺，抓住秋天的景物特征，从果园到田野再到树叶、街道，都体现秋天的美丽，抒发小作者对秋天的热爱之情。</w:t>
      </w:r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AF4EF"/>
    <w:multiLevelType w:val="singleLevel"/>
    <w:tmpl w:val="58EAF4EF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2A2386"/>
    <w:rsid w:val="004C0DCC"/>
    <w:rsid w:val="004E63D0"/>
    <w:rsid w:val="007543DC"/>
    <w:rsid w:val="007A55E5"/>
    <w:rsid w:val="007A64BA"/>
    <w:rsid w:val="00812E22"/>
    <w:rsid w:val="009E1FB8"/>
    <w:rsid w:val="00A0138B"/>
    <w:rsid w:val="00AD3992"/>
    <w:rsid w:val="00DD4B4F"/>
    <w:rsid w:val="00E17E42"/>
    <w:rsid w:val="00E55184"/>
    <w:rsid w:val="00EA770D"/>
    <w:rsid w:val="00FA5C16"/>
    <w:rsid w:val="00FF71A6"/>
    <w:rsid w:val="0FE278D3"/>
    <w:rsid w:val="1D400B51"/>
    <w:rsid w:val="220E77A3"/>
    <w:rsid w:val="24B23C94"/>
    <w:rsid w:val="29A42D5A"/>
    <w:rsid w:val="50E14C75"/>
    <w:rsid w:val="59CD0B33"/>
    <w:rsid w:val="5C1E7C84"/>
    <w:rsid w:val="5DD74EE6"/>
    <w:rsid w:val="64B44385"/>
    <w:rsid w:val="76C8486A"/>
    <w:rsid w:val="7F86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无间隔1"/>
    <w:link w:val="1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5577</Words>
  <Characters>5578</Characters>
  <Application>WPS Office_10.1.0.6390_F1E327BC-269C-435d-A152-05C5408002CA</Application>
  <DocSecurity>0</DocSecurity>
  <Lines>242</Lines>
  <Paragraphs>210</Paragraphs>
  <ScaleCrop>false</ScaleCrop>
  <LinksUpToDate>false</LinksUpToDate>
  <CharactersWithSpaces>10945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4写景类文章的写作.docx</dc:title>
  <dc:subject>4写景类文章的写作.docx</dc:subject>
  <cp:keywords>试卷、教案、课件、论文、素材</cp:keywords>
  <cp:lastModifiedBy>qianjing</cp:lastModifiedBy>
  <cp:revision>10</cp:revision>
  <dcterms:created xsi:type="dcterms:W3CDTF">2011-01-13T09:46:00Z</dcterms:created>
  <dcterms:modified xsi:type="dcterms:W3CDTF">2017-04-17T07:31:13Z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2052-10.1.0.6390</vt:lpwstr>
  </property>
</Properties>
</file>