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sz w:val="30"/>
          <w:szCs w:val="30"/>
        </w:rPr>
        <w:t>小升初语文专项训练</w:t>
      </w:r>
    </w:p>
    <w:p>
      <w:pPr>
        <w:jc w:val="center"/>
        <w:rPr>
          <w:rFonts w:ascii="宋体" w:hAnsi="宋体" w:eastAsia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b/>
          <w:sz w:val="30"/>
          <w:szCs w:val="30"/>
        </w:rPr>
        <w:t>文段的背诵默写</w:t>
      </w:r>
    </w:p>
    <w:p>
      <w:pPr>
        <w:jc w:val="center"/>
        <w:rPr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基础题</w:t>
      </w:r>
    </w:p>
    <w:p>
      <w:pPr>
        <w:rPr>
          <w:szCs w:val="21"/>
        </w:rPr>
      </w:pPr>
    </w:p>
    <w:p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一、选择题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1．古诗默写。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1.接天莲叶无穷碧，______________________。(杨万里《晓出净慈寺送林子方》)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 ______________________，欲饮琵琶马上催。（王翰《凉州词》）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3.柴门闻犬吠， ______________________。（刘长卿《缝雪宿芙蓉山主人》)</w:t>
      </w:r>
      <w:r>
        <w:rPr>
          <w:rFonts w:ascii="宋体" w:hAnsi="宋体" w:eastAsia="宋体" w:cs="宋体"/>
          <w:color w:val="FFFFFF"/>
          <w:szCs w:val="21"/>
        </w:rPr>
        <w:t>[来源:学科网ZXXK]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4. ______________________，天下谁人不识君？（高适《别董大》)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二、填空题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2．课文填空。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赵州桥非常（  ）。桥长50多米，有九米多宽，中间行（  ），两旁（  ）。这么长的桥，全部用石头（  ），下面没有（  ），只有一个（  ）的大桥洞，横跨在37米多宽的（  ）上。大桥洞顶上的（  ）两边，还各有两个（  ）的小桥洞。平时，河水从（  ）流过，发大水的时候，河水还可以从4个（  ）流过。这种设计，在（  ）史上是一个（  ），既（  ）了流水对（  ）的冲击，使桥不容易被大水（  ），又减轻了桥身的（  ），节省了（  ）。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3．精彩赏析阁。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这地方的火烧云变化________，一会儿__________，一会儿__________，一会儿__________，一会儿__________。__________、__________、__________，这些颜色天空都有。还有些说也说不出来、见也没见过的颜色。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1．按原文填空。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2．所填词语都是表示________的词语，我还能写出几个这样的词语____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17145" cy="12700"/>
            <wp:effectExtent l="19050" t="0" r="1271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>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3．这段话采用了_________修辞手法。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4.这段话主要描写_____________ 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4．精彩赏析阁。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那条白线很快地向我们移来，逐渐________，________，________。再近些，只见________，形成一堵________________水墙。浪潮越来越近，犹如______________，________地飞奔而来；那声音如同________，好像________________________。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1.按原文填空。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2.用“”画出文中的比喻句，并说说把什么比作了什么。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3.作者是从哪些方面描写钱塘江大潮的？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5．课文回眸室。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（1）过了一会儿，响声____________，只见东边____________的地方出现了一条________，人群又________起来。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（2）霎时，潮头___________，可是余波还在___________般涌来，江面上依旧_______。过了好久，钱塘江才__________________。看看堤下，江水已经涨了两丈来高了。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6．</w:t>
      </w:r>
      <w:r>
        <w:rPr>
          <w:rFonts w:hint="eastAsia" w:ascii="宋体" w:hAnsi="宋体" w:eastAsia="宋体" w:cs="宋体"/>
          <w:szCs w:val="21"/>
        </w:rPr>
        <w:t>根据课文内容填空。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1.《西江月·夜行黄沙道中》代诗人 写的。明月别枝惊鹊，， ，听取蛙声一片。在我们共同拥有的蔚蓝色星球上，有一块高高隆起的第三极——。那里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有、 、……还有一座举世闻名的佛教圣殿——。《布达拉宫》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2.为了，为了，为了，邱少云像，趴在火堆里一动也不动。这句话运用了和 修辞手法。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7．佳句积累。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1．羊群一会儿（       ），一会儿（        ），走到哪里都像（         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2．那些小丘的线条是那么（           ），就像只用（          ）、不用（   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21590" cy="19050"/>
            <wp:effectExtent l="1905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 xml:space="preserve">        ）的中国画那样，到处（          ），轻轻流入云际。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3.在这境界里，连骏马和大牛都有时候（         ），好像（           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8．</w:t>
      </w:r>
      <w:r>
        <w:rPr>
          <w:rFonts w:hint="eastAsia" w:ascii="宋体" w:hAnsi="宋体" w:eastAsia="宋体" w:cs="宋体"/>
          <w:szCs w:val="21"/>
        </w:rPr>
        <w:t>根据课文内容填空并回答问题。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1.有的槐花（       ），远看像（         ）；有的槐花（       ），近看像（              ）。这句话按照由到的顺序，写出了槐花的。 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2.鸡儿（           ），像（            ）；狗儿（            ），（           ）；蝉儿（            ），(              ）。这句话通过对的描写，运用的修辞方法，表现出了，衬托出槐乡孩子的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3．槐花饭是用(     )做的,可好吃了。吃咸的，浇上（    ）、（    ）、（     ）；吃甜的，撒上（   　），拌上（     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4.小小子儿往往是趴在树上，用（         ）。（        ）落下来了，小妞儿们有的（         ），有的（       ）。那是一幅（        ）。走进槐乡，我们感受到槐乡的孩子具有的特点。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9．课文传真。</w:t>
      </w:r>
      <w:r>
        <w:rPr>
          <w:rFonts w:ascii="宋体" w:hAnsi="宋体" w:eastAsia="宋体" w:cs="宋体"/>
          <w:bCs/>
          <w:color w:val="FFFFFF"/>
          <w:szCs w:val="21"/>
        </w:rPr>
        <w:t>[来源:学科网ZXXK]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1.“过去的日子如，被微风了，如，被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5240" cy="21590"/>
            <wp:effectExtent l="19050" t="0" r="381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初阳了：我留着些什么痕迹呢？”这句话选自写的《》一文。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2.“善哉，峨峨兮若泰山。”这句话的意思是它出自于和的传说故事，人们常用比喻知音难觅或者乐曲高妙。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3.给下面的诗句和作者连线。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洛阳亲友如相问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      不拘一格降人才       杜甫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千磨万击还坚劲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      自在娇莺恰恰啼       王昌龄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我劝天公重抖擞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      一片冰心在玉壶       郑燮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留连戏蝶时时舞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      任尔东西南北风       龚自珍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val="zh-CN"/>
        </w:rPr>
        <w:t>10．</w:t>
      </w:r>
      <w:r>
        <w:rPr>
          <w:rFonts w:hint="eastAsia" w:ascii="宋体" w:hAnsi="宋体" w:eastAsia="宋体" w:cs="宋体"/>
          <w:szCs w:val="21"/>
        </w:rPr>
        <w:t>根据课文内容填空。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1.然而，在一墙之隔的大门内，夹竹桃却在那里（    ） 一声不响，一朵花败了，又开出一朵，一嘟噜花黄了，又长出一嘟噜。在（  ）的春风里，在（  ）的暴雨里，在深秋的（  ）里，看不出有什么特别（  ）的时候，也看不出有什么特别（  ）的时候，无日不（ 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2.大自然多像一位（  ）的母亲！广袤的大地是她（  ）的胸怀，（  ）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的森林是她飘逸的长发，（  ）的太阳是她（  ）的眸子，和煦的轻风是她（  ）的絮语。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走进课文，我们跟着作者认识了一些伟大的人物，有被日本人民称为 “（  ）”的聂荣臻将军；有被称为“（  ）”的莫泊桑；《夹竹桃》的作者是（   ）他曾被誉为“学界泰斗”。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4. 一些古诗词在写景状物的同时，也表达作者一定的情感意志。张志和《渔歌子》中的“西塞山前白鹭飞，（   ）”表达了对江南春景的赞美；《马诗》中的“（   ），快走踏清秋”表达了诗人远大的抱负；于谦《石灰吟》中的“粉身碎骨浑不怕，（    ）”表现的是诗人坚守高洁的情操；《夏日绝句》中的“（   ），死亦为鬼雄“则让我们感受到李清照的一腔正气和爱国情怀。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11．古人云:诗言志，文传情。下列诗人的千古名句是他们情志的最好体现。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苏轼有千里共对明月的情谊:</w:t>
      </w:r>
      <w:r>
        <w:rPr>
          <w:rFonts w:hint="eastAsia" w:ascii="宋体" w:hAnsi="宋体" w:eastAsia="宋体" w:cs="宋体"/>
          <w:szCs w:val="21"/>
          <w:u w:val="single"/>
        </w:rPr>
        <w:tab/>
      </w:r>
      <w:r>
        <w:rPr>
          <w:rFonts w:hint="eastAsia" w:ascii="宋体" w:hAnsi="宋体" w:eastAsia="宋体" w:cs="宋体"/>
          <w:szCs w:val="21"/>
        </w:rPr>
        <w:t>，</w:t>
      </w:r>
      <w:r>
        <w:rPr>
          <w:rFonts w:hint="eastAsia" w:ascii="宋体" w:hAnsi="宋体" w:eastAsia="宋体" w:cs="宋体"/>
          <w:szCs w:val="21"/>
          <w:u w:val="single"/>
        </w:rPr>
        <w:tab/>
      </w:r>
      <w:r>
        <w:rPr>
          <w:rFonts w:hint="eastAsia" w:ascii="宋体" w:hAnsi="宋体" w:eastAsia="宋体" w:cs="宋体"/>
          <w:szCs w:val="21"/>
        </w:rPr>
        <w:t>；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李清照也有死为鬼雄的豪迈：</w:t>
      </w:r>
      <w:r>
        <w:rPr>
          <w:rFonts w:hint="eastAsia" w:ascii="宋体" w:hAnsi="宋体" w:eastAsia="宋体" w:cs="宋体"/>
          <w:szCs w:val="21"/>
          <w:u w:val="single"/>
        </w:rPr>
        <w:tab/>
      </w:r>
      <w:r>
        <w:rPr>
          <w:rFonts w:hint="eastAsia" w:ascii="宋体" w:hAnsi="宋体" w:eastAsia="宋体" w:cs="宋体"/>
          <w:szCs w:val="21"/>
        </w:rPr>
        <w:t>，</w:t>
      </w:r>
      <w:r>
        <w:rPr>
          <w:rFonts w:hint="eastAsia" w:ascii="宋体" w:hAnsi="宋体" w:eastAsia="宋体" w:cs="宋体"/>
          <w:szCs w:val="21"/>
          <w:u w:val="single"/>
        </w:rPr>
        <w:tab/>
      </w:r>
      <w:r>
        <w:rPr>
          <w:rFonts w:hint="eastAsia" w:ascii="宋体" w:hAnsi="宋体" w:eastAsia="宋体" w:cs="宋体"/>
          <w:szCs w:val="21"/>
        </w:rPr>
        <w:t>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古人云:一切景语皆情语。作者在对下列景物的描写中都蕴涵着深深的情意。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花有形：它(夹竹桃）把影子投到墙上，</w:t>
      </w:r>
      <w:r>
        <w:rPr>
          <w:rFonts w:hint="eastAsia" w:ascii="宋体" w:hAnsi="宋体" w:eastAsia="宋体" w:cs="宋体"/>
          <w:szCs w:val="21"/>
          <w:u w:val="single"/>
        </w:rPr>
        <w:tab/>
      </w:r>
      <w:r>
        <w:rPr>
          <w:rFonts w:hint="eastAsia" w:ascii="宋体" w:hAnsi="宋体" w:eastAsia="宋体" w:cs="宋体"/>
          <w:szCs w:val="21"/>
        </w:rPr>
        <w:t>，</w:t>
      </w:r>
      <w:r>
        <w:rPr>
          <w:rFonts w:hint="eastAsia" w:ascii="宋体" w:hAnsi="宋体" w:eastAsia="宋体" w:cs="宋体"/>
          <w:szCs w:val="21"/>
          <w:u w:val="single"/>
        </w:rPr>
        <w:tab/>
      </w:r>
      <w:r>
        <w:rPr>
          <w:rFonts w:hint="eastAsia" w:ascii="宋体" w:hAnsi="宋体" w:eastAsia="宋体" w:cs="宋体"/>
          <w:szCs w:val="21"/>
        </w:rPr>
        <w:t>，可以引起我许多幻想。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日有韵：（落日中）大海失去了原色，</w:t>
      </w:r>
      <w:r>
        <w:rPr>
          <w:rFonts w:hint="eastAsia" w:ascii="宋体" w:hAnsi="宋体" w:eastAsia="宋体" w:cs="宋体"/>
          <w:szCs w:val="21"/>
          <w:u w:val="single"/>
        </w:rPr>
        <w:tab/>
      </w:r>
      <w:r>
        <w:rPr>
          <w:rFonts w:hint="eastAsia" w:ascii="宋体" w:hAnsi="宋体" w:eastAsia="宋体" w:cs="宋体"/>
          <w:szCs w:val="21"/>
        </w:rPr>
        <w:t>，醉醺醺地</w:t>
      </w:r>
      <w:r>
        <w:rPr>
          <w:rFonts w:hint="eastAsia" w:ascii="宋体" w:hAnsi="宋体" w:eastAsia="宋体" w:cs="宋体"/>
          <w:szCs w:val="21"/>
          <w:u w:val="single"/>
        </w:rPr>
        <w:tab/>
      </w:r>
      <w:r>
        <w:rPr>
          <w:rFonts w:hint="eastAsia" w:ascii="宋体" w:hAnsi="宋体" w:eastAsia="宋体" w:cs="宋体"/>
          <w:szCs w:val="21"/>
        </w:rPr>
        <w:t>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水有义:水没有一定的形状，或方或长</w:t>
      </w:r>
      <w:r>
        <w:rPr>
          <w:rFonts w:hint="eastAsia" w:ascii="宋体" w:hAnsi="宋体" w:eastAsia="宋体" w:cs="宋体"/>
          <w:szCs w:val="21"/>
          <w:u w:val="single"/>
        </w:rPr>
        <w:tab/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，</w:t>
      </w:r>
      <w:r>
        <w:rPr>
          <w:rFonts w:hint="eastAsia" w:ascii="宋体" w:hAnsi="宋体" w:eastAsia="宋体" w:cs="宋体"/>
          <w:szCs w:val="21"/>
          <w:u w:val="single"/>
        </w:rPr>
        <w:tab/>
      </w:r>
      <w:r>
        <w:rPr>
          <w:rFonts w:hint="eastAsia" w:ascii="宋体" w:hAnsi="宋体" w:eastAsia="宋体" w:cs="宋体"/>
          <w:szCs w:val="21"/>
        </w:rPr>
        <w:t>，它好像有情义。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12．请根据自己平时的积累，按提示把句子补充完整。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1．你喜欢下雪的日子吗？早晨推开屋门，看到院子里的地上、树上全挂满了雪，你会想到岑参的一句诗：、。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2．寒冷的冬天就要过去了，明媚的春天就要来临，你会想到这样一句谚语：一年之计在于春，</w:t>
      </w:r>
      <w:r>
        <w:rPr>
          <w:rFonts w:hint="eastAsia" w:ascii="宋体" w:hAnsi="宋体" w:eastAsia="宋体" w:cs="宋体"/>
          <w:szCs w:val="21"/>
          <w:u w:val="single"/>
        </w:rPr>
        <w:t>　　　　　　　　　　　　　</w:t>
      </w:r>
      <w:r>
        <w:rPr>
          <w:rFonts w:hint="eastAsia" w:ascii="宋体" w:hAnsi="宋体" w:eastAsia="宋体" w:cs="宋体"/>
          <w:szCs w:val="21"/>
        </w:rPr>
        <w:t>。　　　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3．一心一意、二龙戏珠、三羊开泰、四平八稳，你发现这些成语的特点了吗？接着写下去：、 、、 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4．看着自己的恶作剧，我心里真是哑巴吃黄连， 。（将这句歇后语补充完整）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5．你知道哪些有关立志的格言，试着写一句：。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13．根据课文内容填空。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1.鲸是一种很（   ）的动物，它有一种和人类相同的（   ）——能够思考和想象。它们在水下常常（   ）发出的美妙（   ），召唤同伴。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2.新疆吐鲁番有个地方叫（   ）。那里出产（   ）。五月有（   ），七八月有（   ）、（   ）、（   ），到九十月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9050" cy="15240"/>
            <wp:effectExtent l="1905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份，人们最喜爱的（   ）了。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3.沿街的河边停满了（   ）的小船，一只紧(    )一只。两座拱形的石桥遥遥(   )，坐落在镇两头。不时有一只小船从(    )的桥洞中悄悄钻出来，从河上(   )漂过。船驶远了，但(   )哼的小调，还在河上(    )荡漾。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14．结合课内外阅读，填写合适的内容。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亲近大自然。“我瞪大双眼正在欣赏着，突然那落日（1），最后像跳水员那样，以一个（2）的弹跳，再以一个（3）、水波不惊的优美姿势入了水……”那是落日的奇观；“……花朵是一团模糊；但是香气却（4），浓浓烈烈地从花枝上（5）。它把影子投到墙上，（6），花影迷离，可以引起我许多幻想。”这是赏花的情趣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提升题</w:t>
      </w:r>
    </w:p>
    <w:p>
      <w:pPr>
        <w:spacing w:line="360" w:lineRule="auto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一、填空题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15．课文梳理。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1.“伯牙谓世再无知音”的意思是。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2.学习了相关课文后，鲁迅先生给我的印象是 ，我喜欢他的名言：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3.学习了《轻叩诗歌的大门》后，我的感受是：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4.《唯一的听众》中老人说自己“耳朵聋了”是为了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5.我国第一部诗歌总集是《》，共收集诗歌305篇，已经有的历史了。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6.《只有一个地球》采用、等说明方法和、等修辞手法，所以生动具体。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7.他好像面对着大海，月亮正从的地方升起来。的海面上，洒满了银光。月亮越升越高，穿过的微云。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16．日积月累。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shd w:val="clear" w:color="auto" w:fill="FFFFFF"/>
        </w:rPr>
        <w:t>1.破坏环境的地方我写上口号或标语：。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shd w:val="clear" w:color="auto" w:fill="FFFFFF"/>
        </w:rPr>
        <w:t>不爱祖国的人我用名人名言劝说：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shd w:val="clear" w:color="auto" w:fill="FFFFFF"/>
        </w:rPr>
        <w:t>2.描写菊花引用古诗句：，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shd w:val="clear" w:color="auto" w:fill="FFFFFF"/>
        </w:rPr>
        <w:t>送别朋友时用古诗句：，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shd w:val="clear" w:color="auto" w:fill="FFFFFF"/>
        </w:rPr>
        <w:t>想念家乡时吟古诗句：，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shd w:val="clear" w:color="auto" w:fill="FFFFFF"/>
        </w:rPr>
        <w:t>3.春节在大门上贴副对联：，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shd w:val="clear" w:color="auto" w:fill="FFFFFF"/>
        </w:rPr>
        <w:t>搬新房给书房贴名言警句：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shd w:val="clear" w:color="auto" w:fill="FFFFFF"/>
        </w:rPr>
        <w:t>4.不讲诚信的人我用古人的话劝说：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shd w:val="clear" w:color="auto" w:fill="FFFFFF"/>
        </w:rPr>
        <w:t>不团结互助的人我用谚语劝说：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shd w:val="clear" w:color="auto" w:fill="FFFFFF"/>
        </w:rPr>
        <w:t>5.世界最高的山峰是，世界最低的盆地是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shd w:val="clear" w:color="auto" w:fill="FFFFFF"/>
        </w:rPr>
        <w:t>6.补写《论语》。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shd w:val="clear" w:color="auto" w:fill="FFFFFF"/>
        </w:rPr>
        <w:t>(1)，患不知人也。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shd w:val="clear" w:color="auto" w:fill="FFFFFF"/>
        </w:rPr>
        <w:t>(2)学而不思则罔,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17． “子曰：‘学而不思则罔，思而不学则殆。’”这句话中的“子”是__________________，这句话出自他和他的学生的语录集__________________，告诉我们要__________________。我还知道他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21590" cy="12700"/>
            <wp:effectExtent l="1905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的其他名言，如__________________。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18． 按原文填空，并有感情地朗读课文。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稻(      )菽，麦黍稷。此六谷，人所食。马牛羊，鸡犬(      )。此六畜，人所(      )。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曰喜怒，曰(      )(      )。爱(      )欲，七情具。青(      )黄，及黑白。此五色，目所识。(      )苦甘，及辛(      )。此五味，口所含。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19．记一记。回忆课文内容填空。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使弈秋诲二人弈，其一人_______________________________________，惟弈秋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20320" cy="15875"/>
            <wp:effectExtent l="1905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>之为听，一人虽听之，一心以为________________________________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17145" cy="15240"/>
            <wp:effectExtent l="19050" t="0" r="1905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>_， 思援弓缴而射之。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20．古诗百花园。把富有哲理的诗句补充完整。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（1）山重水复疑无路，________________。－－陆 游《游山西村》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（2）横看成岭侧成峰，________________。－－苏 轼《题西林壁》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（3）欲穷千里目，____________。－－王之涣《登鹳雀楼》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（4）问渠哪得清如许，________________。－－朱 熹《观书有感》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（5）会当凌绝顶，____________。－－杜 甫《望岳》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（6）野火烧不尽，____________。－－白居易《赋得古原草离别》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21．桉要求填空。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（1）这首诗的作者是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</w:rPr>
        <w:t>唐</w:t>
      </w:r>
      <w:r>
        <w:rPr>
          <w:rFonts w:hint="eastAsia" w:ascii="宋体" w:hAnsi="宋体" w:eastAsia="宋体" w:cs="宋体"/>
          <w:color w:val="000000" w:themeColor="text1"/>
          <w:szCs w:val="21"/>
        </w:rPr>
        <w:t>代的。全诗表现了诗人的。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（2）诗人用霜天月落、乌鹊凄啼、、、、等景色为我们编织了一幅幽静美丽的秋夜江景图。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（3）“，”一句将夜景与愁思交织在一起，情景交融，成为千古名句。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22．现在人们常用《送杜少府之任蜀州》中的名句 “</w:t>
      </w:r>
      <w:r>
        <w:rPr>
          <w:rFonts w:hint="eastAsia" w:ascii="宋体" w:hAnsi="宋体" w:eastAsia="宋体" w:cs="宋体"/>
          <w:szCs w:val="21"/>
          <w:u w:val="single"/>
        </w:rPr>
        <w:tab/>
      </w:r>
      <w:r>
        <w:rPr>
          <w:rFonts w:hint="eastAsia" w:ascii="宋体" w:hAnsi="宋体" w:eastAsia="宋体" w:cs="宋体"/>
          <w:szCs w:val="21"/>
        </w:rPr>
        <w:t>，”来表达对离别好友的祝愿。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23．俗话说：当局者迷，旁观者清。宋代诗人____________的《题西林壁》中的诗句“______________ ，______________ ”讲的就是这个道理。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24．当我们即将远行，念及母亲的深恩，又觉得难以报答时，常会很自然地吟诵起_________代诗人_____________的《</w:t>
      </w:r>
      <w:r>
        <w:rPr>
          <w:rFonts w:hint="eastAsia" w:ascii="宋体" w:hAnsi="宋体" w:eastAsia="宋体" w:cs="宋体"/>
          <w:szCs w:val="21"/>
          <w:u w:val="single"/>
        </w:rPr>
        <w:tab/>
      </w:r>
      <w:r>
        <w:rPr>
          <w:rFonts w:hint="eastAsia" w:ascii="宋体" w:hAnsi="宋体" w:eastAsia="宋体" w:cs="宋体"/>
          <w:szCs w:val="21"/>
        </w:rPr>
        <w:t>》。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25．开发大西北，我们实现了退耕还林，退耕还草的绿色战略，可以料想，不久的将来，古人吟唱的“___________________，___________________，___________________”的良好生态环境必将在大西北重现。（用《敕勒川》中的诗句填写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26．当人们说起一个人年纪轻轻就才华出众、引人注目的时候，往往引用杨万里《小池》的诗句：“____________________________，_______________________________。”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27．把下列诗句补充完整。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1.秦时明月汉时关，___________________________。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2.________________________________，江枫渔火对愁眠。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3._______________________________，浅草才能没马蹄。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4.但愿人长久，。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28．根据课文内容填空。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，。儿童急走追黄蝶，飞入菜花无处寻。“急走”的意思是；这首诗的作者是代的，描写的是生活的情景。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29．补充下列古诗词。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1.众鸟髙飞尽，_____________________。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2.湖光秋月两相和，______________________</w:t>
      </w:r>
      <w:r>
        <w:rPr>
          <w:rFonts w:hint="eastAsia" w:ascii="宋体" w:hAnsi="宋体" w:eastAsia="宋体" w:cs="宋体"/>
          <w:szCs w:val="21"/>
          <w:u w:val="single"/>
        </w:rPr>
        <w:tab/>
      </w:r>
      <w:r>
        <w:rPr>
          <w:rFonts w:hint="eastAsia" w:ascii="宋体" w:hAnsi="宋体" w:eastAsia="宋体" w:cs="宋体"/>
          <w:szCs w:val="21"/>
        </w:rPr>
        <w:t>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3.江南好，风景旧曾谙。___________________，__________________。能不忆江南？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4.昼出耘田夜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5875" cy="15240"/>
            <wp:effectExtent l="19050" t="0" r="2541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绩麻，村庄儿女各当家。________________，也傍桑阴学种瓜。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5.西塞山前白鹭飞，桃花流水鳜鱼肥。___________，</w:t>
      </w:r>
      <w:r>
        <w:rPr>
          <w:rFonts w:hint="eastAsia" w:ascii="宋体" w:hAnsi="宋体" w:eastAsia="宋体" w:cs="宋体"/>
          <w:szCs w:val="21"/>
          <w:u w:val="single"/>
        </w:rPr>
        <w:t>____  ____</w:t>
      </w:r>
      <w:r>
        <w:rPr>
          <w:rFonts w:hint="eastAsia" w:ascii="宋体" w:hAnsi="宋体" w:eastAsia="宋体" w:cs="宋体"/>
          <w:szCs w:val="21"/>
        </w:rPr>
        <w:t>，斜风细雨不须归。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30．按要求填空。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1.复习对学习非常重要，可有些同学根本不重视复习，我想用孔子的一句名言来对他们说：“</w:t>
      </w:r>
      <w:r>
        <w:rPr>
          <w:rFonts w:hint="eastAsia" w:ascii="宋体" w:hAnsi="宋体" w:eastAsia="宋体" w:cs="宋体"/>
          <w:szCs w:val="21"/>
          <w:u w:val="single"/>
        </w:rPr>
        <w:tab/>
      </w:r>
      <w:r>
        <w:rPr>
          <w:rFonts w:hint="eastAsia" w:ascii="宋体" w:hAnsi="宋体" w:eastAsia="宋体" w:cs="宋体"/>
          <w:szCs w:val="21"/>
        </w:rPr>
        <w:t>，</w:t>
      </w:r>
      <w:r>
        <w:rPr>
          <w:rFonts w:hint="eastAsia" w:ascii="宋体" w:hAnsi="宋体" w:eastAsia="宋体" w:cs="宋体"/>
          <w:szCs w:val="21"/>
          <w:u w:val="single"/>
        </w:rPr>
        <w:tab/>
      </w:r>
      <w:r>
        <w:rPr>
          <w:rFonts w:hint="eastAsia" w:ascii="宋体" w:hAnsi="宋体" w:eastAsia="宋体" w:cs="宋体"/>
          <w:szCs w:val="21"/>
        </w:rPr>
        <w:t>。”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2.“</w:t>
      </w:r>
      <w:r>
        <w:rPr>
          <w:rFonts w:hint="eastAsia" w:ascii="宋体" w:hAnsi="宋体" w:eastAsia="宋体" w:cs="宋体"/>
          <w:szCs w:val="21"/>
          <w:u w:val="single"/>
        </w:rPr>
        <w:tab/>
      </w:r>
      <w:r>
        <w:rPr>
          <w:rFonts w:hint="eastAsia" w:ascii="宋体" w:hAnsi="宋体" w:eastAsia="宋体" w:cs="宋体"/>
          <w:szCs w:val="21"/>
        </w:rPr>
        <w:t>，谦受益”告诉我们人要谦虚；“</w:t>
      </w:r>
      <w:r>
        <w:rPr>
          <w:rFonts w:hint="eastAsia" w:ascii="宋体" w:hAnsi="宋体" w:eastAsia="宋体" w:cs="宋体"/>
          <w:szCs w:val="21"/>
          <w:u w:val="single"/>
        </w:rPr>
        <w:tab/>
      </w:r>
      <w:r>
        <w:rPr>
          <w:rFonts w:hint="eastAsia" w:ascii="宋体" w:hAnsi="宋体" w:eastAsia="宋体" w:cs="宋体"/>
          <w:szCs w:val="21"/>
        </w:rPr>
        <w:t>，”告诉我们应该怎样对待自己的缺点、过错。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31．根据课文内容填空。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1.然而，在一墙之隔的大门内，夹竹桃却在那里（    ） 一声不响，一朵花败了，又开出一朵，一嘟噜花黄了，又长出一嘟噜。在（  ）的春风里，在（  ）的暴雨里，在深秋的（  ）里，看不出有什么特别（  ）的时候，也看不出有什么特别（  ）的时候，无日不（ 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2.大自然多像一位（  ）的母亲！广袤的大地是她（  ）的胸怀，（  ）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的森林是她飘逸的长发，（  ）的太阳是她（  ）的眸子，和煦的轻风是她（  ）的絮语。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走进课文，我们跟着作者认识了一些伟大的人物，有被日本人民称为 “（  ）”的聂荣臻将军；有被称为“（  ）”的莫泊桑；《夹竹桃》的作者是（   ）他曾被誉为“学界泰斗”。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4. 一些古诗词在写景状物的同时，也表达作者一定的情感意志。张志和《渔歌子》中的“西塞山前白鹭飞，（   ）”表达了对江南春景的赞美；《马诗》中的“（   ），快走踏清秋”表达了诗人远大的抱负；于谦《石灰吟》中的“粉身碎骨浑不怕，（    ）”表现的是诗人坚守高洁的情操；《夏日绝句》中的“（   ），死亦为鬼雄“则让我们感受到李清照的一腔正气和爱国情怀。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32．古往今来,梅花一直是高洁的象征。它不慕虚名,傲视严寒。为此;王安石在梅花中用 “____________,____________。”来描绘它;王冕在墨梅中用 “____________,____________。”来赞誉它;陆游在咏梅中用 “____________,____________。”来夸奖它;毛泽东在咏梅中用 “____________,____________。”来刻画它。</w:t>
      </w:r>
      <w:r>
        <w:rPr>
          <w:rFonts w:ascii="宋体" w:hAnsi="宋体" w:eastAsia="宋体" w:cs="宋体"/>
          <w:color w:val="FFFFFF"/>
          <w:szCs w:val="21"/>
        </w:rPr>
        <w:t>[来源:学科网]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33．根据课文填空。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1.爱斯基摩人居住的地方的温度非常（  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2.爱斯基摩人住在（       ）搭建的（        ）屋里。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3.爱斯基摩人出门时，总要穿上（          ）和（    ），戴上（        ），抵挡严寒。</w:t>
      </w:r>
    </w:p>
    <w:p>
      <w:pPr>
        <w:spacing w:line="360" w:lineRule="auto"/>
        <w:rPr>
          <w:rFonts w:ascii="宋体" w:hAnsi="宋体" w:eastAsia="宋体" w:cs="宋体"/>
          <w:szCs w:val="21"/>
        </w:rPr>
        <w:sectPr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spacing w:line="360" w:lineRule="auto"/>
        <w:jc w:val="center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参考答案</w:t>
      </w:r>
      <w:r>
        <w:rPr>
          <w:rFonts w:ascii="宋体" w:hAnsi="宋体" w:eastAsia="宋体" w:cs="宋体"/>
          <w:b/>
          <w:color w:val="FFFFFF"/>
          <w:szCs w:val="21"/>
        </w:rPr>
        <w:t>[来源:学科网]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1．【答案】</w:t>
      </w:r>
      <w:r>
        <w:rPr>
          <w:rFonts w:hint="eastAsia" w:ascii="宋体" w:hAnsi="宋体" w:eastAsia="宋体" w:cs="宋体"/>
          <w:szCs w:val="21"/>
        </w:rPr>
        <w:t>1.映日荷花别样红2.葡萄美酒夜光杯3.风雪夜归人4.莫愁前路无知己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要正确解答此题，要勤于积累古诗词，然后根据自己的积累，完成填空。第1小题全诗为：毕竟西湖六月中，风光不与四时同。接天莲叶无穷碧，映日荷花别样红。第2小题全诗为：葡萄美酒夜光杯，欲饮琵琶马上催。醉卧沙场君莫笑，古来征战几人回。第3小题的全诗为：日暮苍山远，天寒白屋贫。柴门闻犬吠，风雪夜归人。第4小题全诗：千里黄云白日曛，北风吹雁雪纷纷。莫愁前路无知己，天下谁人不识君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2．</w:t>
      </w:r>
      <w:r>
        <w:rPr>
          <w:rFonts w:hint="eastAsia" w:ascii="宋体" w:hAnsi="宋体" w:eastAsia="宋体" w:cs="宋体"/>
          <w:bCs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赵州桥非常（雄伟）。桥长五十多米，有九米多宽，中间行（车马），两旁（走人）。这么长的桥，全部用石头（砌成），下面没有（桥礅），只有一个（拱形）的大桥洞，横跨在三十七米多宽的（河面）上。大桥洞顶上的（左右）两边，还各有两个（拱形）的小桥洞。平时，河水从（大桥洞）流过，发大水的时候，河水还可以从四个（小桥洞）流过。这种设计，在（建桥）史上是一个创举，既（减轻）了流水对桥身的冲击力，使桥不容易被大水（冲毁），又减轻了桥身的（重量），节省了（石料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3．</w:t>
      </w:r>
      <w:r>
        <w:rPr>
          <w:rFonts w:hint="eastAsia" w:ascii="宋体" w:hAnsi="宋体" w:eastAsia="宋体" w:cs="宋体"/>
          <w:bCs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1.极多 红彤彤的 金灿灿的 半紫半黄 半灰半百合色  葡萄灰  梨黄  茄子紫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2.颜色 翠绿 橙黄 雪白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3.排比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4.火烧云颜色变化极多。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【解析】略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4．</w:t>
      </w:r>
      <w:r>
        <w:rPr>
          <w:rFonts w:hint="eastAsia" w:ascii="宋体" w:hAnsi="宋体" w:eastAsia="宋体" w:cs="宋体"/>
          <w:bCs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1.拉长  变粗  横贯江面  白浪翻滚  两丈多高的  千万匹白色战马齐头并进  浩浩荡荡  山崩地裂  大地都被震得颤动起来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2.浪潮越来越近，犹如千万匹白色战马齐头并进，浩浩荡荡地飞奔而来。 把浪潮比作战马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3.从颜色：白色；形状：拉长，变粗，横贯江面；声音：如同山崩地裂。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【解析】略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5．</w:t>
      </w:r>
      <w:r>
        <w:rPr>
          <w:rFonts w:hint="eastAsia" w:ascii="宋体" w:hAnsi="宋体" w:eastAsia="宋体" w:cs="宋体"/>
          <w:bCs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（1）越来越大 水天相接 白线 沸腾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（2）奔腾西去 漫天卷地 风号浪吼 恢复了平静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【解析】背诵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6．【答案】</w:t>
      </w:r>
      <w:r>
        <w:rPr>
          <w:rFonts w:hint="eastAsia" w:ascii="宋体" w:hAnsi="宋体" w:eastAsia="宋体" w:cs="宋体"/>
          <w:szCs w:val="21"/>
        </w:rPr>
        <w:t>1.[宋]辛弃疾  清风半夜鸣蝉。稻花香里说丰年2.青藏高原  傲立的雪峰 静默的圣湖  炫目的蓝天 布达拉宫 3.整个班  整个潜伏部队 这次战斗的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22225" cy="19050"/>
            <wp:effectExtent l="1905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胜利  千斤巨石一般  比喻  修辞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这道题考查学生对文章内容和作者的掌握能力。对作品的作者、出处应该有准确地掌握，填空要根据要求和课文的内容来分析作答。注意不要出现错别字。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7．【答案】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1.上了小丘  又下来  给无边的绿毯绣上了白色的大花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2．柔美 绿色渲染  墨线勾勒  翠色欲流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3.静立不动 回味着草原的无限乐趣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试题分析：略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8．【答案】</w:t>
      </w:r>
      <w:r>
        <w:rPr>
          <w:rFonts w:hint="eastAsia" w:ascii="宋体" w:hAnsi="宋体" w:eastAsia="宋体" w:cs="宋体"/>
          <w:szCs w:val="21"/>
        </w:rPr>
        <w:t xml:space="preserve">1.抱在一起  玉雕的圆球  一条一条地关满枝头  新疆姑娘披散在肩上的小辫  远  近  形态美2.热得耷拉着翅膀  塌了架的草垛  热得吐出舌头  躲在树荫下直喘粗气     热得不知如何是好  到处扯着嗓子乱叫  动物  排比  天气炎热  勤劳辛苦  3.精白粉拌槐花  麻油  蒜泥  陈醋  炒芝麻  槐花蜜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4.长长的钩刀一下一下地削着槐米  一簇簇槐米  弯腰捡着  往篮里塞着  很美的劳动画面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试题分析：略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9．【答案】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1.轻烟  吹散  薄雾  蒸融  朱自淸  匆匆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2.好啊，仿佛巍峨的泰山屹立在我的眼前！ 伯牙 钟子期  高山流水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3.洛阳亲友如相问——一片冰心在玉壶——王昌龄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千磨万击还坚劲——任尔东西南北风——郑燮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我劝天公重抖擞——不拘一格降人才——龚自珍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留连戏蝶时时舞——自在娇莺恰恰啼——杜甫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第一题首先要背诵准确，还要注意“薄雾”“蒸融”“匆匆”中难写字的书写。第二题先要把握难点“峨峨”，应该是巍峨、高大的意思。还要注意在直译的基础上，适当加以修补，添加一个动词“屹立”，以求通顺自然。传说先秦的琴师伯牙一次在荒山野地</w:t>
      </w:r>
      <w:r>
        <w:fldChar w:fldCharType="begin"/>
      </w:r>
      <w:r>
        <w:instrText xml:space="preserve"> HYPERLINK "http://baike.baidu.com/view/383722.htm" \t "_blank" </w:instrText>
      </w:r>
      <w:r>
        <w:fldChar w:fldCharType="separate"/>
      </w:r>
      <w:r>
        <w:rPr>
          <w:rFonts w:hint="eastAsia" w:ascii="宋体" w:hAnsi="宋体" w:eastAsia="宋体" w:cs="宋体"/>
          <w:szCs w:val="21"/>
        </w:rPr>
        <w:t>弹琴</w:t>
      </w:r>
      <w:r>
        <w:rPr>
          <w:rFonts w:hint="eastAsia" w:ascii="宋体" w:hAnsi="宋体" w:eastAsia="宋体" w:cs="宋体"/>
          <w:szCs w:val="21"/>
        </w:rPr>
        <w:fldChar w:fldCharType="end"/>
      </w:r>
      <w:r>
        <w:rPr>
          <w:rFonts w:hint="eastAsia" w:ascii="宋体" w:hAnsi="宋体" w:eastAsia="宋体" w:cs="宋体"/>
          <w:szCs w:val="21"/>
        </w:rPr>
        <w:t>，樵夫钟子期竟能领会这是在描绘“峨峨兮若泰山”和“洋洋兮若江河”。伯牙惊道：“善哉，子之心而与吾心同。”钟子期死后，伯牙痛失</w:t>
      </w:r>
      <w:r>
        <w:fldChar w:fldCharType="begin"/>
      </w:r>
      <w:r>
        <w:instrText xml:space="preserve"> HYPERLINK "http://baike.baidu.com/subview/29279/5038090.htm" \t "_blank" </w:instrText>
      </w:r>
      <w:r>
        <w:fldChar w:fldCharType="separate"/>
      </w:r>
      <w:r>
        <w:rPr>
          <w:rFonts w:hint="eastAsia" w:ascii="宋体" w:hAnsi="宋体" w:eastAsia="宋体" w:cs="宋体"/>
          <w:szCs w:val="21"/>
        </w:rPr>
        <w:t>知音</w:t>
      </w:r>
      <w:r>
        <w:rPr>
          <w:rFonts w:hint="eastAsia" w:ascii="宋体" w:hAnsi="宋体" w:eastAsia="宋体" w:cs="宋体"/>
          <w:szCs w:val="21"/>
        </w:rPr>
        <w:fldChar w:fldCharType="end"/>
      </w:r>
      <w:r>
        <w:rPr>
          <w:rFonts w:hint="eastAsia" w:ascii="宋体" w:hAnsi="宋体" w:eastAsia="宋体" w:cs="宋体"/>
          <w:szCs w:val="21"/>
        </w:rPr>
        <w:t>，摔琴绝弦，终身不弹，故有高山流水之曲。“高山流水”比喻知己或知音，也比喻乐曲高妙。第三题考查识记，连线题已经降低难度，万一记不清还可以揣摩、估计。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10．【答案】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1.悄悄地    和煦 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7145" cy="23495"/>
            <wp:effectExtent l="19050" t="0" r="1271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 xml:space="preserve">  盛夏  清冷   茂盔    衰败  迎风吐艳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2.伟大  宽广  茂密  温暖  明亮  甜蜜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3.中日友谊的使者   短篇小说之王   季羡林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4.桃花流水鳜鱼肥   何当金络脑    要留漬白在人间  生当作人杰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《夹竹桃》是季羡林先生的作品，1小题是第四自然段中的一部分，写的是夹</w:t>
      </w:r>
      <w:r>
        <w:rPr>
          <w:rFonts w:hint="eastAsia" w:ascii="宋体" w:hAnsi="宋体" w:eastAsia="宋体" w:cs="宋体"/>
          <w:szCs w:val="21"/>
          <w:shd w:val="clear" w:color="auto" w:fill="FFFFFF"/>
        </w:rPr>
        <w:drawing>
          <wp:inline distT="0" distB="0" distL="0" distR="0">
            <wp:extent cx="15240" cy="15875"/>
            <wp:effectExtent l="19050" t="0" r="381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  <w:shd w:val="clear" w:color="auto" w:fill="FFFFFF"/>
        </w:rPr>
        <w:t>竹桃默默开花的样子，不张扬的个性。2小题是文章《孔子游春》中的一部分，形象地写出了大自然的样</w:t>
      </w:r>
      <w:r>
        <w:rPr>
          <w:rFonts w:hint="eastAsia" w:ascii="宋体" w:hAnsi="宋体" w:eastAsia="宋体" w:cs="宋体"/>
          <w:szCs w:val="21"/>
          <w:shd w:val="clear" w:color="auto" w:fill="FFFFFF"/>
        </w:rPr>
        <w:drawing>
          <wp:inline distT="0" distB="0" distL="0" distR="0">
            <wp:extent cx="22225" cy="15240"/>
            <wp:effectExtent l="1905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  <w:shd w:val="clear" w:color="auto" w:fill="FFFFFF"/>
        </w:rPr>
        <w:t>子。3小题是对课文内容和名家名篇的考查，需要学生熟悉课文内容。4小题是对古诗词名句的理解和识记的考查。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11．【答案】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但愿人长久  千里共婵娟   生当作人杰  死亦为鬼雄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叶影参差 花影迷离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 像饱饮了玫瑰酒似的  涨溢出光与彩 流必向下  和顺温柔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“但愿人长久，千里共婵娟”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23495" cy="12700"/>
            <wp:effectExtent l="1905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出自苏轼的《水调歌头》，写这首词时苏轼与弟弟已经六年没有见面了，他十分思念弟弟，于是在中秋，写下了这首词。“但愿人长久  千里共婵娟”这一句流传千古，现在多用它表达对远方亲人朋友的思念之情以及美好祝愿。6.“生当作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3970" cy="15240"/>
            <wp:effectExtent l="19050" t="0" r="508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人杰，死亦为鬼雄”出自李清照的《夏日绝句》，明确地提出了她人生的价值取向：人活着就要做人中的豪杰，为国家建功立业；死也要为国捐躯，成为鬼中的英雄。爱国激情，溢于言表。这首词是在国破之后女词人写出的一首慷慨雄健、掷地有声的诗篇。“它把影子……许多幻想”选自季羡林写的文章《夹竹桃》。“大海失去了原色……”选自课文《三亚落日》。“水没有一定的形状……”选自课文《孔子游春》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12．【答案】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1．忽如一夜春风来，千树万树梨花开。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2．一天之计在于晨。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3．五谷丰登  六六大顺  七上八下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4．有苦说不出。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5．有志者自有千方百计，无志者只感千难万难。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这道题考查学生对文章内容和平时的积累掌握能力。填空要根据要求和课文的内容来分析作答。注意不要出现错别字。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13．【答案】</w:t>
      </w:r>
      <w:r>
        <w:rPr>
          <w:rFonts w:hint="eastAsia" w:ascii="宋体" w:hAnsi="宋体" w:eastAsia="宋体" w:cs="宋体"/>
          <w:szCs w:val="21"/>
        </w:rPr>
        <w:t>1. 聪明  本领  依靠  “歌声”、 2. 葡萄沟  水果  杏子  香梨   蜜桃 沙果  葡萄成熟3. 各式各样  挨着  半月形  轻轻  船工   轻轻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这道题考查学生对文章内容的掌握能力。对文章内容准确地掌握，填空要根据要求和课文的内容来分析作答。注意不要出现错别字。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14．【答案】</w:t>
      </w:r>
      <w:r>
        <w:rPr>
          <w:rFonts w:hint="eastAsia" w:ascii="宋体" w:hAnsi="宋体" w:eastAsia="宋体" w:cs="宋体"/>
          <w:kern w:val="0"/>
          <w:szCs w:val="21"/>
        </w:rPr>
        <w:t>(1)颤动了两下 （2)轻快、敏捷 (3)悄然无声（4)毫不含糊(5)袭了下来（6)叶影参差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kern w:val="0"/>
          <w:szCs w:val="21"/>
        </w:rPr>
        <w:t>这是传统的记忆型默写题。要求学生直接默写出指定的文句，这类题目要求考生日常加强背诵识记，尤其是不仅能背诵，还要能默写。默写时，需识记清晰外，还要注意书写正确。注意“颤”“敏捷”“袭”的部首。“毫”不能写成“豪”字，“毫”是数量极少，一点儿，如：毫不费力、毫不含糊。“</w:t>
      </w:r>
      <w:r>
        <w:rPr>
          <w:rFonts w:hint="eastAsia" w:ascii="宋体" w:hAnsi="宋体" w:eastAsia="宋体" w:cs="宋体"/>
          <w:kern w:val="0"/>
          <w:szCs w:val="21"/>
        </w:rPr>
        <w:drawing>
          <wp:inline distT="0" distB="0" distL="0" distR="0">
            <wp:extent cx="15240" cy="15875"/>
            <wp:effectExtent l="19050" t="0" r="381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Cs w:val="21"/>
        </w:rPr>
        <w:t>豪”是气魄大，直爽痛快，没有拘束的，如：豪放、豪气</w:t>
      </w:r>
      <w:r>
        <w:rPr>
          <w:rFonts w:hint="eastAsia" w:ascii="宋体" w:hAnsi="宋体" w:eastAsia="宋体" w:cs="宋体"/>
          <w:szCs w:val="21"/>
        </w:rPr>
        <w:t>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15．【答案】</w:t>
      </w:r>
      <w:r>
        <w:rPr>
          <w:rFonts w:hint="eastAsia" w:ascii="宋体" w:hAnsi="宋体" w:eastAsia="宋体" w:cs="宋体"/>
          <w:szCs w:val="21"/>
        </w:rPr>
        <w:t>1.伯牙说，世上再也没有知音了；2.略 3.略；4.让“我”能没有顾虑地练习小提琴；5.诗经 约2500年；6.列数字  打比方  比喻  拟人；7.水天相接  微波  粼粼  霎时间  一缕一缕   轻纱似；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这道题是对课文内容的考查。做这类题，可以根据自己对课文内容的记忆和理解来做题。1.“伯牙谓世再无知音”出自《伯牙绝弦》，是钟子期去世以后，俞伯牙的感慨，他认为世上再也没有懂他的知音了。2.鲁迅是大家比较熟悉的作家，他的原名是周树人，他的《自嘲》中的诗句“横眉冷对千夫指，俯首甘为孺子牛”是对他生活的真实写照。3.这是一道开放性的题目，只要有道理即可。可以从很多方面来谈感受。4.《唯一的听众》中老人说自己“耳朵聋了”是为了让“我”能更好的练小提琴，找回自信。只要熟悉课文内容，可以轻松地做上。5.有关《诗经》的文学知识，只要了解基本的文学常识，就不会失分。6.是对说明方法和修辞方法的考查，只要熟练准确地掌握这些方法，熟悉教材内容就能做对。7.对课文背诵默写的考查。这一段出自杨爽的文章《月光曲》，做这类题，准确无误地记忆和默写是做这类题的关键。不能出现错别字，不能多字或丢字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16．【答案】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shd w:val="clear" w:color="auto" w:fill="FFFFFF"/>
        </w:rPr>
        <w:t>1.保护环境人人有责。 天下兴亡，匹夫有责。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shd w:val="clear" w:color="auto" w:fill="FFFFFF"/>
        </w:rPr>
        <w:t>2.荷尽已无擎雨盖，菊残犹有傲霜枝。 海内存知己，天涯若比邻。春风又绿江南岸，明月何时照我还。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shd w:val="clear" w:color="auto" w:fill="FFFFFF"/>
        </w:rPr>
        <w:t>3.千门万户曈曈日，总把新桃换旧符。 黑发不知勤学早。白首方悔读书迟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shd w:val="clear" w:color="auto" w:fill="FFFFFF"/>
        </w:rPr>
        <w:t>4.人而无信，不知其可也。—个篱笆三个桩，一个好汉三个帮。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shd w:val="clear" w:color="auto" w:fill="FFFFFF"/>
        </w:rPr>
        <w:t>5.珠穆朗玛峰    吐鲁番盆地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shd w:val="clear" w:color="auto" w:fill="FFFFFF"/>
        </w:rPr>
        <w:t>6.(1)不患人之不己知（2)思而不学则殆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1.破坏环境的地方就写环保的标语或口号。不爱祖国的人，劝他的时候要用到爱国的名言。2.主要是对古诗词名句的考查，平时不仅要注意收集诗句，还要善于分类整理，比如描写菊花的诗句，送别朋友的诗句，思念家乡的诗句等等。3.收集春联，给书房贴的对联应该是爱读书的名言警句。4.劝告不讲信用的人要用讲信用的名言，劝告不团结的人要用团结的谚语。5、6小题是一些常识，平时要善于积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17．【答案】</w:t>
      </w:r>
      <w:r>
        <w:rPr>
          <w:rFonts w:hint="eastAsia" w:ascii="宋体" w:hAnsi="宋体" w:eastAsia="宋体" w:cs="宋体"/>
          <w:szCs w:val="21"/>
        </w:rPr>
        <w:t>孔子《论语》  学思结合     他的名言还有：有朋自远方来，不亦乐乎？温故而知新，可以为师矣。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孔子是古代一位很有影响的思想家，教育家。他的言行都记录在《论语》一书中。他的名言有很多，“学而不思则罔，思而不学则殆”意思是：指的是一味读书而不思考，就会被书本牵着鼻子走，而失去主见，所谓尽信书不如无书，即指此意。而如果一味空想而不去进行实实在在的学习和钻研，则终究是沙上建塔，一无所得。告诫我们只有把学习和思考结合起来，才能学到切实有用的真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18．</w:t>
      </w:r>
      <w:r>
        <w:rPr>
          <w:rFonts w:hint="eastAsia" w:ascii="宋体" w:hAnsi="宋体" w:eastAsia="宋体" w:cs="宋体"/>
          <w:bCs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粱  豕  饲  哀惧  赤   酸   咸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19．</w:t>
      </w:r>
      <w:r>
        <w:rPr>
          <w:rFonts w:hint="eastAsia" w:ascii="宋体" w:hAnsi="宋体" w:eastAsia="宋体" w:cs="宋体"/>
          <w:bCs/>
          <w:szCs w:val="21"/>
        </w:rPr>
        <w:t>【答案】</w:t>
      </w:r>
      <w:r>
        <w:rPr>
          <w:rFonts w:hint="eastAsia" w:ascii="宋体" w:hAnsi="宋体" w:eastAsia="宋体" w:cs="宋体"/>
          <w:color w:val="000000" w:themeColor="text1"/>
          <w:szCs w:val="21"/>
        </w:rPr>
        <w:t>专心致志  有鸿鹄将至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试题分析：</w:t>
      </w:r>
      <w:r>
        <w:rPr>
          <w:rFonts w:hint="eastAsia" w:ascii="宋体" w:hAnsi="宋体" w:eastAsia="宋体" w:cs="宋体"/>
          <w:color w:val="000000" w:themeColor="text1"/>
          <w:szCs w:val="21"/>
        </w:rPr>
        <w:t>近两年填空出现“回归课本”的现象，出题人找准学生容易忽略课内古诗文和日积月累内容的弱点，有针对性地出题。这也告诉了备考的同学，往往难题不在于考没有学过的知识，而是那种容易遗忘的知识点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15240" cy="21590"/>
            <wp:effectExtent l="19050" t="0" r="3810" b="0"/>
            <wp:docPr id="21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>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20．</w:t>
      </w:r>
      <w:r>
        <w:rPr>
          <w:rFonts w:hint="eastAsia" w:ascii="宋体" w:hAnsi="宋体" w:eastAsia="宋体" w:cs="宋体"/>
          <w:bCs/>
          <w:szCs w:val="21"/>
        </w:rPr>
        <w:t>【答案】</w:t>
      </w:r>
      <w:r>
        <w:rPr>
          <w:rFonts w:hint="eastAsia" w:ascii="宋体" w:hAnsi="宋体" w:eastAsia="宋体" w:cs="宋体"/>
          <w:color w:val="000000" w:themeColor="text1"/>
          <w:szCs w:val="21"/>
        </w:rPr>
        <w:t>（1）柳暗花明又一村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（2）远近高低各不同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（3）更上一层楼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（4）为有源头活水来</w:t>
      </w:r>
      <w:r>
        <w:rPr>
          <w:rFonts w:ascii="宋体" w:hAnsi="宋体" w:eastAsia="宋体" w:cs="宋体"/>
          <w:color w:val="FFFFFF"/>
          <w:szCs w:val="21"/>
        </w:rPr>
        <w:t>[来源:学#科#网Z#X#X#K]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（5）一览众山小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（6）春风吹又生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【解析】考查识记背诵，平时多积累课内课外的。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21．</w:t>
      </w:r>
      <w:r>
        <w:rPr>
          <w:rFonts w:hint="eastAsia" w:ascii="宋体" w:hAnsi="宋体" w:eastAsia="宋体" w:cs="宋体"/>
          <w:bCs/>
          <w:szCs w:val="21"/>
        </w:rPr>
        <w:t>【答案】</w:t>
      </w:r>
      <w:r>
        <w:rPr>
          <w:rFonts w:hint="eastAsia" w:ascii="宋体" w:hAnsi="宋体" w:eastAsia="宋体" w:cs="宋体"/>
          <w:color w:val="000000" w:themeColor="text1"/>
          <w:szCs w:val="21"/>
        </w:rPr>
        <w:t>（1） 张继  客旅愁思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（2）江边枫叶  渔船灯火  城外寺庙  半夜钟声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（3）月落乌啼霜满天，江枫渔火对愁眠。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【解析】考查直接默写和理解性默写。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22．【答案】</w:t>
      </w:r>
      <w:r>
        <w:rPr>
          <w:rFonts w:hint="eastAsia" w:ascii="宋体" w:hAnsi="宋体" w:eastAsia="宋体" w:cs="宋体"/>
          <w:szCs w:val="21"/>
        </w:rPr>
        <w:t>海内存知己，天涯若比邻。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《送杜少府之任蜀州》作者是唐代诗人王勃，这是一首赠别友人的诗。原文：城阙辅三秦，风烟望五津。与君离别意，同是宦游人。海内存知己，天涯若比邻。无为在歧路，儿女共沾巾。译文：古代三秦之地，拱护长安城垣宫阙。风烟滚滚，望不到蜀州岷江的五津。与你握手作别时，彼此间心心相印；你我都是远离故乡，出外做官之人。四海之内只要有了你，知己啊知己，不管远隔在天涯海角，都像在一起。请别在分手的岐路上，伤心地痛哭；像多情的少年男女，彼此泪落沾衣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23．【答案】</w:t>
      </w:r>
      <w:r>
        <w:rPr>
          <w:rFonts w:hint="eastAsia" w:ascii="宋体" w:hAnsi="宋体" w:eastAsia="宋体" w:cs="宋体"/>
          <w:szCs w:val="21"/>
        </w:rPr>
        <w:t>苏轼  不识庐山真面目，只缘身在此山中。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《题西林壁》作者是宋代诗人苏轼，是游观庐山后的总结，它描写庐山变化多姿的面貌，并借景说理，指出观察问题应客观全面，如果主观片面，就得不出正确的结论。原文：横看成岭侧成峰，远近高低各不同。不识庐山真面目，只缘身在此山中。译文：从正面、侧面看庐山山岭连绵起伏、山峰耸立，从远处、近处、高处、低处看庐山，庐山呈现出各种不同的样子。我之所以认不清庐山真正的面目，是因为我人身处在庐山之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24．【答案】</w:t>
      </w:r>
      <w:r>
        <w:rPr>
          <w:rFonts w:hint="eastAsia" w:ascii="宋体" w:hAnsi="宋体" w:eastAsia="宋体" w:cs="宋体"/>
          <w:szCs w:val="21"/>
        </w:rPr>
        <w:t>唐 孟郊 游子吟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《游子吟》是唐代诗人孟郊的五言古诗，属于古体诗。全诗共六句三十字，采用白描的手法，通过回忆一个看似平常的临行前缝衣的场景，凸显并歌颂了母爱的伟大与无私，表达了诗人对母爱的感激以及对母亲深深的爱与尊敬。原文：慈母手中线，游子身上衣。临行密密缝，意恐迟迟归。谁言寸草心，报得三春晖。译文：为即将远游的孩子赶制新衣。临行时她忙着缝儿子远征的衣服，又担心孩子此去难得回归。谁能说像萱草的那点孝心，可报答春晖般的慈母恩惠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25．【答案】</w:t>
      </w:r>
      <w:r>
        <w:rPr>
          <w:rFonts w:hint="eastAsia" w:ascii="宋体" w:hAnsi="宋体" w:eastAsia="宋体" w:cs="宋体"/>
          <w:szCs w:val="21"/>
        </w:rPr>
        <w:t>天苍苍  野茫茫  风吹草低见牛羊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《敕勒川》，这是一首敕勒人唱的民歌。是由鲜卑语译成汉语的。全诗寥寥二十余字，展现出我国古代牧民生活的壮丽图景。尤以最后三句“天苍苍，野茫茫，风吹草低见牛羊”著名。歌辞大气磅礴，粗犷雄放，有极大的艺术感染力。千百年来成为妇孺皆知的名句。原文：敕勒川，阴山下，天似穹庐，笼盖四野。天苍苍，野茫茫，风吹草低见牛羊。译文：阴山脚下啊，有个敕勒族生活的大平原。敕勒川的天空啊，它的四面与大地相连，看起来好像牧民们居住的“蒙古包”一般。蓝天下的草原啊，翻滚着绿色的波澜，那风吹草低处啊，有一群群的牛羊时隐时现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26．【答案】</w:t>
      </w:r>
      <w:r>
        <w:rPr>
          <w:rFonts w:hint="eastAsia" w:ascii="宋体" w:hAnsi="宋体" w:eastAsia="宋体" w:cs="宋体"/>
          <w:szCs w:val="21"/>
        </w:rPr>
        <w:t>小荷才露尖尖角   早有蜻蜓立上头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《小池》的作者是南宋诗人杨万里。原文：泉眼无声惜细流，树阴照水爱晴柔。小荷才露尖尖角，早有蜻蜓立上头。译文：泉眼很爱惜地让泉水悄然流出，映在水上的树阴喜欢这晴天风光的柔和。鲜嫩的荷叶那尖尖的角刚露出水面，就已经有蜻蜓落在它的上头。这首诗描写一个泉眼、一道细流、一池树阴、几枝小小的荷叶、一只小小的蜻蜓，构成一幅生动的小池风物图，表现了大自然中万物之间亲密和谐的关系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27．【答案】</w:t>
      </w:r>
      <w:r>
        <w:rPr>
          <w:rFonts w:hint="eastAsia" w:ascii="宋体" w:hAnsi="宋体" w:eastAsia="宋体" w:cs="宋体"/>
          <w:szCs w:val="21"/>
        </w:rPr>
        <w:t>(1)万里长征人未还  （2)月落乌啼霜满天  （3)乱花渐欲迷人眼(4)千里共禅娟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（1）出自唐代诗人王昌龄的《出塞》一诗：秦时明月汉时关，万里长征人未还。但使龙城飞将在，不教胡马度阴山。（2）出自唐代诗人张继的《枫桥夜泊》一诗，全诗为：月落乌啼霜满天，江枫渔火对愁眠。姑苏城外寒山寺，夜半钟声到客船。（3）出自唐代诗人白居易的《钱塘湖春行》一诗，“浅草才能没马蹄”的上一句是“乱花渐欲迷人眼”。（4）出自宋代苏轼的《水调歌头．明月几时有》一词，“但愿人长久”的一句是“千里共婵娟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28．【答案】</w:t>
      </w:r>
      <w:r>
        <w:rPr>
          <w:rFonts w:hint="eastAsia" w:ascii="宋体" w:hAnsi="宋体" w:eastAsia="宋体" w:cs="宋体"/>
          <w:szCs w:val="21"/>
        </w:rPr>
        <w:t>篱落疏疏一径深　树头花落未成阴　快速奔跑　宋　杨万里　春季乡村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杨万里是南宋杰出的诗人，他的这首《宿新市徐公店》讲的是诗人住宿在位于浙江省德清县的新市镇，一个姓徐的人家开设的客店的时候，看到一片盛开黄色鲜花的油菜田野。那里跑着高兴的儿童。他们在追扑黄色的蝴蝶。黄色蝴蝶飞进黄色的油菜花中，孩子们分不清哪是蝴蝶，哪是黄花，再也找不到蝴蝶了。诗人用简捷的语言生动地描写了美丽的田园风光，歌颂了大好的祖国山河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29．【答案】</w:t>
      </w:r>
      <w:r>
        <w:rPr>
          <w:rFonts w:hint="eastAsia" w:ascii="宋体" w:hAnsi="宋体" w:eastAsia="宋体" w:cs="宋体"/>
          <w:szCs w:val="21"/>
        </w:rPr>
        <w:t>(1)孤云独去闲  (2)潭面无风镜未磨 （3)日出江花红胜水 春来江水绿如蓝(4)童孙未解供耕织  （5)青箬笠  绿蓑衣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（1）句选自李白《独坐敬亭山》，“众鸟高飞尽，孤云独去闲。相看两不厌，只有敬亭山。”（2）句选自刘禹锡的《望洞庭》，“湖光秋月两相和，潭面无风镜未磨。遥望洞庭山水翠，白银盘里一青螺。”（3）句选自白居易的《江南好》，“江南好，风景旧曾谙。日出江花红胜火，春来江水绿如蓝。能不忆江南。”（4）选自范大成《四时田园杂兴》，“童孙未解供耕织，也傍桑阴学种瓜。”（5）选自张志和《渔歌子》，“青箬笠，绿蓑衣，斜风细雨不须归。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30．【答案】</w:t>
      </w:r>
      <w:r>
        <w:rPr>
          <w:rFonts w:hint="eastAsia" w:ascii="宋体" w:hAnsi="宋体" w:eastAsia="宋体" w:cs="宋体"/>
          <w:szCs w:val="21"/>
        </w:rPr>
        <w:t>(1)温故而知新，可以为师矣(2)满招损  知错必改  闻过则喜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这道题考查对词句的积累及运用，要做到对词句的牢固积累，而且具有灵活运用的能力。（1）认真读句子，发现是要填写孔子的一句名言，而且这句名言应该和重视复习有关系，我们在大脑中搜索孔子名言，从中筛选出和复习有关的，就是“温故而知新，可以为师矣”；（2）第一个空考查对名言的积累，“谦受益”的前一句是“满招损”，后面可以根据给出的解释把积累的名言对号入座，所以可得答案为“知错必改”“闻过则喜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31．【答案】</w:t>
      </w:r>
      <w:r>
        <w:rPr>
          <w:rFonts w:hint="eastAsia" w:ascii="宋体" w:hAnsi="宋体" w:eastAsia="宋体" w:cs="宋体"/>
          <w:szCs w:val="21"/>
        </w:rPr>
        <w:t>1.悄悄地    和煦   盛夏  清冷   茂盔    衰败  迎风吐艳2.伟大  宽广  茂密  温暖  明亮  甜蜜3.中日友谊的使者   短篇小说之王   季羡林4.桃花流水鳜鱼肥   何当金络脑    要留漬白在人间  生当作人杰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这道题是对课文内容的理解和背诵的考查。平时要准确熟练地背诵课文，默写填空时不写错别字，才不会失分。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《夹竹桃》是季羡林先生的作品，</w:t>
      </w:r>
      <w:r>
        <w:rPr>
          <w:rFonts w:hint="eastAsia" w:ascii="宋体" w:hAnsi="宋体" w:eastAsia="宋体" w:cs="宋体"/>
          <w:szCs w:val="21"/>
          <w:shd w:val="clear" w:color="auto" w:fill="FFFFFF"/>
        </w:rPr>
        <w:drawing>
          <wp:inline distT="0" distB="0" distL="0" distR="0">
            <wp:extent cx="17145" cy="13970"/>
            <wp:effectExtent l="19050" t="0" r="1271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  <w:shd w:val="clear" w:color="auto" w:fill="FFFFFF"/>
        </w:rPr>
        <w:t>1小题是第四自然段中的一部分，写的是夹竹桃默默开花的样子，不张扬的个性。2小题是文章《孔子游春》中的一部分，形象地写出了大自然的样子。3小题是对课文内容和名家名篇的考查，需要学生熟悉课文内容。4小题是对古诗词名句的理解和识记的考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32．【答案】</w:t>
      </w:r>
      <w:r>
        <w:rPr>
          <w:rFonts w:hint="eastAsia" w:ascii="宋体" w:hAnsi="宋体" w:eastAsia="宋体" w:cs="宋体"/>
          <w:szCs w:val="21"/>
        </w:rPr>
        <w:t>墙角数枝梅,凌寒独自开。不要人夸好颜色,只留清气满乾坤。无意苦争春,一任群芳妒。已是悬崖百丈冰,犹有花枝俏。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原文：墙角数枝梅,凌寒独自开。遥知不是雪，为有暗香来。（王安石  宋 《梅花》）翻译：译文：那墙角的几枝梅花,冒着严寒独自盛开。远望就知道洁白的梅花不是雪呢？因为梅花隐隐传来阵阵的香气。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33．</w:t>
      </w:r>
      <w:r>
        <w:rPr>
          <w:rFonts w:hint="eastAsia" w:ascii="宋体" w:hAnsi="宋体" w:eastAsia="宋体" w:cs="宋体"/>
          <w:bCs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1.爱斯基摩人居住的地方的温度非常（ 冷 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5875" cy="15240"/>
            <wp:effectExtent l="19050" t="0" r="2541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.爱斯基摩人住在（冰雪）搭建的（  圆顶雪）屋里。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3.爱斯基摩人出门时，总要穿上（厚厚的衣服）和（ 靴子   ），戴上（  厚厚的帽子），抵挡严寒。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【解析】略</w:t>
      </w: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9</w:instrText>
    </w:r>
    <w:r>
      <w:fldChar w:fldCharType="end"/>
    </w:r>
    <w:r>
      <w:fldChar w:fldCharType="separate"/>
    </w:r>
    <w:r>
      <w:t>9</w:t>
    </w:r>
    <w:r>
      <w:fldChar w:fldCharType="end"/>
    </w:r>
    <w:r>
      <w:rPr>
        <w:rFonts w:hint="eastAsia"/>
      </w:rPr>
      <w:t>页，总</w:t>
    </w:r>
    <w:r>
      <w:fldChar w:fldCharType="begin"/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9</w:instrText>
    </w:r>
    <w:r>
      <w:fldChar w:fldCharType="end"/>
    </w:r>
    <w:r>
      <w:fldChar w:fldCharType="separate"/>
    </w:r>
    <w:r>
      <w:t>9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8</w:instrText>
    </w:r>
    <w:r>
      <w:fldChar w:fldCharType="end"/>
    </w:r>
    <w:r>
      <w:fldChar w:fldCharType="separate"/>
    </w:r>
    <w:r>
      <w:t>8</w:t>
    </w:r>
    <w:r>
      <w:fldChar w:fldCharType="end"/>
    </w:r>
    <w:r>
      <w:rPr>
        <w:rFonts w:hint="eastAsia"/>
      </w:rPr>
      <w:t>页，总</w:t>
    </w:r>
    <w:r>
      <w:fldChar w:fldCharType="begin"/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8</w:instrText>
    </w:r>
    <w:r>
      <w:fldChar w:fldCharType="end"/>
    </w:r>
    <w:r>
      <w:fldChar w:fldCharType="separate"/>
    </w:r>
    <w:r>
      <w:t>8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D3992"/>
    <w:rsid w:val="00026C90"/>
    <w:rsid w:val="002A2386"/>
    <w:rsid w:val="004E63D0"/>
    <w:rsid w:val="006B37DC"/>
    <w:rsid w:val="007543DC"/>
    <w:rsid w:val="007A55E5"/>
    <w:rsid w:val="007A64BA"/>
    <w:rsid w:val="009E1FB8"/>
    <w:rsid w:val="00A0138B"/>
    <w:rsid w:val="00AD3992"/>
    <w:rsid w:val="00B8083B"/>
    <w:rsid w:val="00C86E34"/>
    <w:rsid w:val="00C978F6"/>
    <w:rsid w:val="00DD4B4F"/>
    <w:rsid w:val="00E17E42"/>
    <w:rsid w:val="00E55184"/>
    <w:rsid w:val="00EA770D"/>
    <w:rsid w:val="00F96969"/>
    <w:rsid w:val="00FA5C16"/>
    <w:rsid w:val="00FF71A6"/>
    <w:rsid w:val="02B84047"/>
    <w:rsid w:val="0B1F2738"/>
    <w:rsid w:val="11455D90"/>
    <w:rsid w:val="21AE5EDD"/>
    <w:rsid w:val="28C67789"/>
    <w:rsid w:val="3FB0704E"/>
    <w:rsid w:val="614F047E"/>
    <w:rsid w:val="71FC6078"/>
    <w:rsid w:val="739C7E91"/>
    <w:rsid w:val="77A61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  <w:style w:type="paragraph" w:customStyle="1" w:styleId="10">
    <w:name w:val="无间隔1"/>
    <w:link w:val="11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1">
    <w:name w:val="无间隔 Char"/>
    <w:basedOn w:val="5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GIF"/><Relationship Id="rId8" Type="http://schemas.openxmlformats.org/officeDocument/2006/relationships/image" Target="media/image1.GIF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17</Pages>
  <Words>2084</Words>
  <Characters>11885</Characters>
  <Application>WPS Office_10.1.0.6393_F1E327BC-269C-435d-A152-05C5408002CA</Application>
  <DocSecurity>0</DocSecurity>
  <Lines>99</Lines>
  <Paragraphs>27</Paragraphs>
  <ScaleCrop>false</ScaleCrop>
  <LinksUpToDate>false</LinksUpToDate>
  <CharactersWithSpaces>13942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14文段的背诵默写.docx</dc:title>
  <dc:subject>14文段的背诵默写.docx</dc:subject>
  <cp:keywords>试卷、教案、课件、论文、素材</cp:keywords>
  <cp:lastModifiedBy>qianjing</cp:lastModifiedBy>
  <cp:revision>11</cp:revision>
  <dcterms:created xsi:type="dcterms:W3CDTF">2011-01-13T09:46:00Z</dcterms:created>
  <dcterms:modified xsi:type="dcterms:W3CDTF">2017-04-24T02:26:50Z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2052-10.1.0.6393</vt:lpwstr>
  </property>
</Properties>
</file>