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标点符号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ascii="宋体" w:hAnsi="宋体" w:eastAsia="宋体" w:cs="宋体"/>
          <w:b/>
          <w:sz w:val="30"/>
          <w:szCs w:val="30"/>
        </w:rPr>
        <w:drawing>
          <wp:inline distT="0" distB="0" distL="0" distR="0">
            <wp:extent cx="17145" cy="13970"/>
            <wp:effectExtent l="19050" t="0" r="127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1．读句子，体会破折号在句子中的作用。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A．解释说明    B.表示内容的递进或转折   C.表示声音的延长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①看来，我的时装展不得不推迟了——不然，就只有展出未缝成的衣服了。（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②这真是一个与众不同的展览会——有的衣服没有袖子，有的只有一只袖子，有的还只是一片布样。（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③父亲的教导让我一生受用不尽——通往广场的路不止一条！（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2．辨析省略号的不同用法，（填序号）。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　A.表示思维的跳跃　   B.表示说话的断续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　C.表示话题的转换　   D.表示次数的递增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（1）古老的钟声发哑地敲了十下、十一下……　　　　（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（2）谢谢上帝，总算活着回来啦。……我不在，你在家里做些什么呢？　　　　（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（3）不，没有人！上帝，我为什么要这样做？……如今叫我怎么对他说呢？　　　　（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（4）我……我嘛……缝缝补补……　　　　（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</w:t>
      </w:r>
      <w:r>
        <w:rPr>
          <w:rFonts w:hint="eastAsia" w:ascii="宋体" w:hAnsi="宋体" w:eastAsia="宋体" w:cs="宋体"/>
          <w:bCs/>
          <w:szCs w:val="21"/>
        </w:rPr>
        <w:t>选择合适的标点符号填空。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！  。  ？  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1.下雪啦（ ）下雪啦（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2.青蛙为什么没参加（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3.小鸡画竹叶（ ）小狗画梅花（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2032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bookmarkStart w:id="0" w:name="OLE_LINK14"/>
      <w:r>
        <w:rPr>
          <w:rFonts w:hint="eastAsia" w:ascii="宋体" w:hAnsi="宋体" w:eastAsia="宋体" w:cs="宋体"/>
          <w:szCs w:val="21"/>
        </w:rPr>
        <w:t>4．</w:t>
      </w:r>
      <w:bookmarkStart w:id="1" w:name="OLE_LINK15"/>
      <w:r>
        <w:rPr>
          <w:rFonts w:hint="eastAsia" w:ascii="宋体" w:hAnsi="宋体" w:eastAsia="宋体" w:cs="宋体"/>
          <w:szCs w:val="21"/>
        </w:rPr>
        <w:t>我知道在空白的地方应该填上什么标点符号。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老师指着墙上的画说______这是原来画的都是日本人____现在____光复____了______画上了我们中国自己的伟人_______         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  :“，“”，。”        B  :“，‘’，。”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  ，“，‘’，。”       D  ，“，“”，。”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</w:t>
      </w:r>
      <w:bookmarkEnd w:id="0"/>
      <w:r>
        <w:rPr>
          <w:rFonts w:hint="eastAsia" w:ascii="宋体" w:hAnsi="宋体" w:eastAsia="宋体" w:cs="宋体"/>
          <w:szCs w:val="21"/>
        </w:rPr>
        <w:t>指出下列句子省略号或破折号的作用。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 表示说话断断续续；  B. 表示省略；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 表示列举的省略；   D. 表示话未说完。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（1）“我……要钱……”      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（2）母亲又陷入了忙碌……  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（3）我国的生肖属相有：鼠、牛、虎、兔、龙、蛇……12种动物。    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A．递进；     B. 解释说明。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（4）我一直想买一本长篇小说——《青年近卫军》。   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（5）“妈——”“妈——”             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6．你知道下面的破折号起什么作用吗？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A．解释说明。  B.表示声音的延长。  C.用于话题突然转变。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（1）“今天好冷呀！——你什么时候去北京？”刘英对刚进门的玲玲说。（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（2）锯木头的声音“沙——沙——”地响着。（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（3）芝麻开花——节节高。（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7．判断下列句子中引号的作用。（填字母）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A.表示特定称谓  B.表示直接引用  C.表示讽刺或否定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（1）“八月十八潮，壮观天下无。”这是苏东坡咏赞钱塘江大潮的千古名句。（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（2）青藏高原号称“世界屋脊”。（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（3）像他这样的“聪明人”还是少一点的好。（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（4）那“鸟的天堂”的确是鸟的天堂啊！（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8．下列各句中，标点符号使用有错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误的一句是（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(1)有一首歌叫《太湖美》，歌中唱道太湖美，美就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美在太湖水！”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(2)彭德怀向着斜倒下去的大黑骡子，慢慢地摘下军帽……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(3)“我不明白”父亲并不退让：“难道世界上糟糕的诗还不够么？”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(4)“嗒嗒嗒……”密集的机关枪子弹倾泻在卢沟桥桥面上。[来源:学科网]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9．标点俱乐部。选出下列句中省略号的用法。(填序号)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省略号的用法：①表示心理活动的时断时续；②表示省略递增的次数；③表示语意的跳跃；④表示说话结巴、欲言又止。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（1）古老的钟发哑地敲了十下，十一下…… 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（2）“谢谢上帝，总算活着回来啦。……我不在，你在家里做些什么呢？” 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（3）“自己的五个孩子已经够他受的了……是他来啦？……不，还没来！” 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（4）“我嘛……缝缝补补……”           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10．破折号在本文中有如下用法：①表注释，②表提示，③表插说，④表话题转换，⑤表话没说完。请辨析下边的例子：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（1）这时，我忽然记起哪本杂志上的一段访问记——(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（2）你买这本书吧——这本比那一本好。(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（3）我向里面望了一下——阴天，暗得很，只能模胡辨出……(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（4）一个矮小而结实的中年人——内山老板走了过来。(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（5）……掏出那块带着体温的银元，放到他的手里——他的手多瘦啊！(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（6）“哦！您，您就是——”(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（7）我……摸摸里衫上的袋——袋里只剩一块多钱……(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（8）那种正直而慈详的眼光，使我立该感到身上受了父亲的抚摩——严肃和慈爱交织着的抚摩似的。(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（9）我又仔细地看他的脸——瘦！(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11．选择下面各句中破折号的用法。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A．表示解释说明 B．表示话未说完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C．表示插说内容 D．表示意思的递进或转折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（1）我向里面望了一下——阴天，暗得很。(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（2）哦！您，您就是——(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（3）一个矮小而结实的日本中年人——内山老板走了过来。(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（4）那种正直而慈祥的目光，使我立刻感到身上受了父亲的抚摩——严肃和慈爱交织着的抚摩似的。(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（5）我又仔细地看他的脸——瘦。(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12．下面句子标点使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21590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用错误的是（）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A、我爱爸爸妈妈，爸爸妈妈也爱我。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B、这道题目我不会做，你能教我吗。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C、29届奥运会搞得很成功，我是小主人，当然很高兴。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D、老师，祝您节日快乐！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13．下面句子标点使用正确的一组是(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我急切地问道  爸爸  为什么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A．。 “ ，  ？ ”    B．， “ ！ ？ 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C．： “ ！ ？ ”     D．： “ ？ ？ 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</w:t>
      </w:r>
      <w:r>
        <w:rPr>
          <w:rFonts w:hint="eastAsia" w:ascii="宋体" w:hAnsi="宋体" w:eastAsia="宋体" w:cs="宋体"/>
          <w:kern w:val="0"/>
          <w:szCs w:val="21"/>
        </w:rPr>
        <w:t>判断下面破折号的作用。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破折号的作用有：  A解释说明  B转折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（1）“今天好热啊！——你什么时候去上海？”（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（2）各国政府——无论专制政府或共和政府都驱逐他。（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（3）这真是一个与众不同的展览会——有的衣服没有袖子，有的只有一只袖子，有的还只是一片布样。（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15．我知道破折号在下列句子中是什么意思。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A．解释说明     B．表示转折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（1）父亲的教导让我一生受用不尽——通往广场的路不止一条！(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（2）看来，我的时装展不得不推迟了——不然，就只有展出未缝成的衣服了。(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16．破折号在本文中有如下用法：①表注释，②表提示，③表插说，④表话题转换，⑤表话没说完。请辨析下边的例子：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（1）这时，我忽然记起哪本杂志上的一段访问记——(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（2）你买这本书吧——这本比那一本好。(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（3）我向里面望了一下——阴天，暗得很，只能模胡辨出……(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（4）一个矮小而结实的中年人——内山老板走了过来。(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（5）……掏出那块带着体温的银元，放到他的手里——他的手多瘦啊！(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（6）“哦！您，您就是——”(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（7）我……摸摸里衫上的袋——袋里只剩一块多钱……(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（8）那种正直而慈详的眼光，使我立该感到身上受了父亲的抚摩——严肃和慈爱交织着的抚摩似的。(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（9）我又仔细地看他的脸——瘦！(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17．</w:t>
      </w:r>
      <w:r>
        <w:rPr>
          <w:rFonts w:hint="eastAsia" w:ascii="宋体" w:hAnsi="宋体" w:eastAsia="宋体" w:cs="宋体"/>
          <w:color w:val="000000" w:themeColor="text1"/>
          <w:szCs w:val="21"/>
        </w:rPr>
        <w:t>花落谁家（选择正确的语气填空）。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欢快、自豪   赞叹    伤感、深情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（1）小音符做出留下来的决定时，要读出（   ）语气。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（2）描写老奶妈孤独寂寞的段落，要读（   ）语气。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（3）小音符们快乐奔跑的情景，要读成（   ）的语气。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18．下列各句中，标点符号使用有错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误的一句是（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(1)有一首歌叫《太湖美》，歌中唱道太湖美，美就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美在太湖水！”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2225" cy="2222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(2)彭德怀向着斜倒下去的大黑骡子，慢慢地摘下军帽……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(3)“我不明白”父亲并不退让：“难道世界上糟糕的诗还不够么？”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(4)“嗒嗒嗒……”密集的机关枪子弹倾泻在卢沟桥桥面上。19．下列语句标点完全正确的一项是(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A.影院最近上映了姜文执导的大片“让子弹飞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B．我们无法理解他为什么痛哭流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22225"/>
            <wp:effectExtent l="19050" t="0" r="1905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涕？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C．开会不说，会后乱说；当面不说，背后乱说。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D．文天祥面对诱惑以“人生自古谁无死，留取丹心照汗青。”表明心志。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20．下列各句中，标点符号使用有错误的一句是（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(1)有一首歌叫《太湖美》，歌中唱道太湖美，美就美在太湖水！”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(2)彭德怀向着斜倒下去的大黑骡子，慢慢地摘下军帽……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(3)“我不明白”父亲并不退让：“难道世界上糟糕的诗还不够么？”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(4)“嗒嗒嗒……”密集的机关枪子弹倾泻在卢沟桥桥面上。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21．下面句子中，引号的用法不一样的一句是（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A.宇航员在太空中发现，地球是茫茫宇宙中一颗美丽的蓝色“水球”。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B.今天，我想跟大家谈一谈“合作”的话题。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C.当我们在新华书店或图书馆里，看到那一排又一排图书的时候，你是否会有 一种如人“书城”的感觉呢？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D.中午15分钟的写字，是我们每天的“必修课”。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22．下列各句中，标点符号使用有错误的一句是（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(1)有一首歌叫《太湖美》，歌中唱道太湖美，美就美在太湖水！”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(2)彭德怀向着斜倒下去的大黑骡子，慢慢地摘下军帽……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(3)“我不明白”父亲并不退让：“难道世界上糟糕的诗还不够么？”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(4)“嗒嗒嗒……”密集的机关枪子弹倾泻在卢沟桥桥面上。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23．判断下列省略号的用法。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A. 表示迟疑     B.表示说话断断续续，话未说完。    C.表示省略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 爹对海子说：“海子，你……以后不到过节或放长假，就不要回来了。” 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爹却转身走出屋去，站在院里一动不动…… 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 海子说：“我想回家，看我娘……我三个多月没回……” 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24．体会破折号的用法，将正确答案的序号填到括号里。 [来源:学#科#网]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A.表示解释或说明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B.表示意思的递进或转折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C.表示声音的延续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（1）这是一年的最后一天——大年夜。（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（2）大家就随着女老师的手指，齐声轻轻地念起来：“我们——是——中国人，我们——爱一一自己的——祖国。”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（3）去年冬天，他用林业收入资助每户村民买了一台电视机——他还有宏伟设想，还要栽树，直到自己爬不起来为止。（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25．破折号用法不同的一项是（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 他是第101空降师——巴顿英雄部队的。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 一个年约三十岁的法国女人——她长得并不漂亮……善良而镇定的——开了门。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 她的丈夫和她的三个小小的孩子——一个是婴儿，坐在一张高椅子上——坐在饭桌旁边……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 他刚跑进树林——悉意经营的……法国树林——就听到周围都是追兵，互相吆喝着。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26．下面句子中，引号的用法不一样的一句是（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A.宇航员在太空中发现，地球是茫茫宇宙中一颗美丽的蓝色“水球”。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B.今天，我想跟大家谈一谈“合作”的话题。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C.当我们在新华书店或图书馆里，看到那一排又一排图书的时候，你是否会有 一种如人“书城”的感觉呢？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D.中午15分钟的写字，是我们每天的“必修课”。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27．下面哪种说法、引用不合适？（ ）</w:t>
      </w:r>
      <w:r>
        <w:rPr>
          <w:rFonts w:ascii="宋体" w:hAnsi="宋体" w:eastAsia="宋体" w:cs="宋体"/>
          <w:color w:val="FFFFFF"/>
          <w:szCs w:val="21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A.同学在我的毕业赠言中写道：“海内存知己，天涯若比邻。”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B.有道是“钟不敲不响，话不说不明”。我们要学会解释。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C.小强总是很乐意接受别人的批评和意见，有的同学不理解，小强说；“良药苦口利于病，忠言逆耳利于行。”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D.小明沉湎于网络游戏，我劝他说：“不入虎穴，焉得虎子。”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28．下列各句中，标点符号使用有错误的一句是（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A.有一首歌叫《太湖美》，歌中唱道太湖美，美就美在太湖水！”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B.彭德怀向着斜倒下去的大黑骡子，慢慢地摘下军帽……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C.“我不明白”父亲并不退让：“难道世界上糟糕的诗还不够么？”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D.“嗒嗒嗒……”密集的机关枪子弹倾泻在卢沟桥桥面上。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</w:t>
      </w:r>
      <w:r>
        <w:rPr>
          <w:rFonts w:hint="eastAsia" w:ascii="宋体" w:hAnsi="宋体" w:eastAsia="宋体" w:cs="宋体"/>
          <w:bCs/>
          <w:szCs w:val="21"/>
        </w:rPr>
        <w:t>给下列句子加上标点。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1.川川好奇地问   叔叔   您在看什么呀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2.有哇   你们来看  这是雨点留下的脚印   叫雨痕   这是波浪留下的足迹   叫波痕   还有那些小不点儿  黄的  黑的  红的  闪光的  透明的    叫矿物  这些都是石头书上的字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30．给句子加上标点。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1.水乡的水多（       ）船多（       ）歌也多（     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2.你的家乡在哪里（     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3.我的家乡是多么美啊（     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31．给下列句子加标点。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1.今天（   ）我们学了一首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2700" cy="15240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古诗（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2.明明说（   ） 你的古诗背得真好啊（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3.这首诗是谁写的（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</w:t>
      </w:r>
      <w:r>
        <w:rPr>
          <w:rFonts w:hint="eastAsia" w:ascii="宋体" w:hAnsi="宋体" w:eastAsia="宋体" w:cs="宋体"/>
          <w:kern w:val="0"/>
          <w:szCs w:val="21"/>
        </w:rPr>
        <w:t>按要求写句子。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1.电灯   发明    了    爱迪生  （连词成句并加上合适的标点。）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2.星期天人们都去公园赏花（给句子加上合适的标点。）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3.你在练习。（把句子补充完整。）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33．画龙点睛，加（标点）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1.我们要爱护小动物（）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2.傍晚（）小青蛙在池塘里叫不停（）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3.河水真清啊（）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34．给完整的句子加标点，将不完整的句子补充完整。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(1)冬天的早晨(   )                    (2)青蛙捉虫(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(3)落叶真美啊(   )                    (4)二年级的同学(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(5)在玉米地里锄草(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35．加标点。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1.春节 我们终于把你盼来了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2.你们怎么回来了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3.什么好看的 好玩的 好吃的 都汇到一起了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4.春节真好 春节真好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36．</w:t>
      </w:r>
      <w:r>
        <w:rPr>
          <w:rFonts w:hint="eastAsia" w:ascii="宋体" w:hAnsi="宋体" w:eastAsia="宋体" w:cs="宋体"/>
          <w:szCs w:val="21"/>
        </w:rPr>
        <w:t>体会引号的作用。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1．海员们都说它很“年轻”，因为它才七岁，是1863年造的。（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2.“诺曼底”号是一艘大轮船。（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3.“满招损，谦受益”这句格言，流传至今已有两千年了。（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37．读一读，给句子加上标点。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1．小兔子小心地摘下一片叶子（   ）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2．不一会儿（   ）又来了一只小熊（   ）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3．多么漂亮的书包啊（   ）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4．老爷爷问她（   ）你怎么不说说你的儿子呀（   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5．你看见我的语文书了吗（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6．我最喜欢（   ）小山羊和小灰兔（   ）这篇课文（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38．我会给句子送上标点符号。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1.我可喜欢旅游啦（）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2.你知道青蛙怎么过冬的吗（）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3.六一儿童节的文艺汇演，我表演了节目（）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4.妈妈请您给我买一本故事书吧（）</w:t>
      </w:r>
    </w:p>
    <w:p>
      <w:pPr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asciiTheme="majorEastAsia" w:hAnsiTheme="majorEastAsia" w:eastAsiaTheme="majorEastAsia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一、句型转换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39．句子乐园。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1.我们   快乐的   时光     一起度过  （连词成句并加上合适的标点。）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2.星期天人们都去公园赏花（给句子加上合适的标点。）</w:t>
      </w:r>
      <w:r>
        <w:rPr>
          <w:rFonts w:ascii="宋体" w:hAnsi="宋体" w:eastAsia="宋体" w:cs="宋体"/>
          <w:szCs w:val="21"/>
        </w:rPr>
        <w:drawing>
          <wp:inline distT="0" distB="0" distL="0" distR="0">
            <wp:extent cx="23495" cy="2349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3.你在练习。（把句子补充完整。）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4.老奶奶</w:t>
      </w:r>
      <w:r>
        <w:rPr>
          <w:rFonts w:hint="eastAsia" w:ascii="宋体" w:hAnsi="宋体" w:eastAsia="宋体" w:cs="宋体"/>
          <w:szCs w:val="21"/>
          <w:u w:val="single"/>
        </w:rPr>
        <w:t>____              _</w:t>
      </w:r>
      <w:r>
        <w:rPr>
          <w:rFonts w:hint="eastAsia" w:ascii="宋体" w:hAnsi="宋体" w:eastAsia="宋体" w:cs="宋体"/>
          <w:szCs w:val="21"/>
        </w:rPr>
        <w:t>___问：“你冷不冷？” (填上合适的词语）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5.你既然想不明白，为什么不自己去试一试呢？（变成陈述句）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6.作业被我写完了。（改为“把”字句）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40．按要求写句子。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1.鱼儿惊慌。（扩句）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2.戴眼镜的老爷爷聚精会神地看报纸。（缩句）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3.今天你在家吗  （给句子标上合适的标点。）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41．按要求填写句子。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1.我们   快乐的   时光     一起度过  （连词成句并加上合适的标点。）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2.星期天人们都去公园赏花  （给句子加上合适的标点。）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3.你在练习。（把句子补充完整。）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4.老奶奶________问：“你冷不冷？” (填上合适的词语）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5.作业被我写完了。（改为“把”字句）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42．按要求写句子。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1.成了   一片     广场上    海洋     欢乐的（连词成句）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2.校门口  我们  美丽的  有一个  大花坛  （连词成句并加上合适的标点）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3.月亮弯弯的，像______________________。（把句子补充完整）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4.明明被妹妹气哭了。（改成“把字句”）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43．按要求改写句子。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1.合并句子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(1)我们来到公园。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(2)我们看到了各种各样美丽的鲜花。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 给句子加上标点符号。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（1）圆圆摇摇头说  明年 我该上小学啦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（2）林林诚心诚意地说  那我一定托人把龙眼捎给你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3.补充句子。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妹妹是那么</w:t>
      </w:r>
      <w:r>
        <w:rPr>
          <w:rFonts w:hint="eastAsia" w:ascii="宋体" w:hAnsi="宋体" w:eastAsia="宋体" w:cs="宋体"/>
          <w:szCs w:val="21"/>
          <w:u w:val="single"/>
        </w:rPr>
        <w:t>______             __</w:t>
      </w:r>
      <w:r>
        <w:rPr>
          <w:rFonts w:hint="eastAsia" w:ascii="宋体" w:hAnsi="宋体" w:eastAsia="宋体" w:cs="宋体"/>
          <w:szCs w:val="21"/>
        </w:rPr>
        <w:t>,那么</w:t>
      </w:r>
      <w:r>
        <w:rPr>
          <w:rFonts w:hint="eastAsia" w:ascii="宋体" w:hAnsi="宋体" w:eastAsia="宋体" w:cs="宋体"/>
          <w:szCs w:val="21"/>
          <w:u w:val="single"/>
        </w:rPr>
        <w:t>__                  ______</w:t>
      </w:r>
      <w:r>
        <w:rPr>
          <w:rFonts w:hint="eastAsia" w:ascii="宋体" w:hAnsi="宋体" w:eastAsia="宋体" w:cs="宋体"/>
          <w:szCs w:val="21"/>
        </w:rPr>
        <w:t xml:space="preserve">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4.造句。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快活：________________________________________________________。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二、排序题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</w:t>
      </w:r>
      <w:r>
        <w:rPr>
          <w:rFonts w:hint="eastAsia" w:ascii="宋体" w:hAnsi="宋体" w:eastAsia="宋体" w:cs="宋体"/>
          <w:kern w:val="0"/>
          <w:szCs w:val="21"/>
        </w:rPr>
        <w:t>句子乐园。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1.电灯   发明     了    爱迪生  （连词成句并加上合适的标点。）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2.星期天人们都去公园赏花__________（给句子加上合适的标点。）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3.你在练习_________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23495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_ 。（把句子补充完整。）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45．把每组词语连成句子写下来，再加上标点符号。 </w:t>
      </w:r>
      <w:r>
        <w:rPr>
          <w:rFonts w:hint="eastAsia" w:ascii="宋体" w:hAnsi="宋体" w:eastAsia="宋体" w:cs="宋体"/>
          <w:color w:val="000000" w:themeColor="text1"/>
          <w:szCs w:val="21"/>
        </w:rPr>
        <w:br w:type="textWrapping"/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（1）结了   越来越冷   厚厚的   湖面   天   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（2）芦苇   飞到   地里    丑小鸭   湖边的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46．句子园地。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（1）连词成句，并加上标点符号。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①树上     叫     麻雀     不停地    在   一只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 大森林    小鸭子    走出了    终于    聪明的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 小姑娘    珍珍    吗    可爱的    是    活泼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47．用下列词语组成通顺的句子，并加上合适的标点符号。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1.升起   慢慢地    太阳   东方    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2.天   不过   大   那么   井口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48．整理句子，并加上标点。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1.四年   杏树    结果     猴子   才    等不及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2.我   好多好多的   问题   还有  要   问你    银河啊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3.我   中国的宇宙飞船   驾驶着   要   总有一天  去做客呢   到你那儿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</w:t>
      </w:r>
      <w:r>
        <w:rPr>
          <w:rFonts w:hint="eastAsia" w:ascii="宋体" w:hAnsi="宋体" w:eastAsia="宋体" w:cs="宋体"/>
          <w:kern w:val="0"/>
          <w:szCs w:val="21"/>
        </w:rPr>
        <w:t>句子乐园</w:t>
      </w:r>
      <w:r>
        <w:rPr>
          <w:rFonts w:hint="eastAsia" w:ascii="宋体" w:hAnsi="宋体" w:eastAsia="宋体" w:cs="宋体"/>
          <w:szCs w:val="21"/>
        </w:rPr>
        <w:t xml:space="preserve">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1.山下  散步  在   羊儿   许多   有  （连词成句并加上合适的标点。）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2.星期天人们都去观看比赛（给句子加上合适的标点。）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3.你在练习。（把句子补充完整。）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50．连词成句，别忘了加上标点。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最红最红的纸上  洁白的  把  枫叶我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2.今天  我记得  节日    老师的   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3.果子   枝头   结满   又红又大  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51．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句子乐园。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1.校门口  我们  美丽的  有一个  大花坛  （连词成句并加上合适的标点。）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2.月亮弯弯的，像______________________。（把句子补充完整。）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3.你有没有去南极呀（给句子加标点。）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52．句子乐园。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1.成了   一片     广场上    海洋     欢乐的（连词成句）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2.校门口  我们  美丽的  有一个  大花坛  （连词成句并加上合适的标点）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3.月亮弯弯的，像______________________。（把句子补充完整）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4.你有没有去南极呀        （给句子加标点）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53．整理句子，并加上标点。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1.四年   杏树    结果     猴子   才    等不及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2.我   好多好多的   问题   还有  要   问你    银河啊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3.我   中国的宇宙飞船   驾驶着   要   总有一天  去做客呢   到你那儿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54．</w:t>
      </w:r>
      <w:r>
        <w:rPr>
          <w:rFonts w:hint="eastAsia" w:ascii="宋体" w:hAnsi="宋体" w:eastAsia="宋体" w:cs="宋体"/>
          <w:kern w:val="0"/>
          <w:szCs w:val="21"/>
        </w:rPr>
        <w:t>句子乐园</w:t>
      </w:r>
      <w:r>
        <w:rPr>
          <w:rFonts w:hint="eastAsia" w:ascii="宋体" w:hAnsi="宋体" w:eastAsia="宋体" w:cs="宋体"/>
          <w:szCs w:val="21"/>
        </w:rPr>
        <w:t>。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1.有    一个    我    幸福    家    的  （连词成句并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5875"/>
            <wp:effectExtent l="19050" t="0" r="508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2.送    我    给    他们    水果      （组两个不同的句子并加上合适的标点。）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55．连词成句，我能行。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1.小鸟   一只   送给   我   姑妈  （连成两个意思不同的句子并加上合适的标点。）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2.______和_____都是我的好朋友。  （补全句子。）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3.这只小鸟真可爱啊   （给句子标上合适的标点。）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三、语言表达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56．整理句子，并加上标点。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1.四年   杏树    结果     猴子   才    等不及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2.我   好多好多的   问题   还有  要   问你    银河啊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3.我   中国的宇宙飞船   驾驶着   要   总有一天  去做客呢   到你那儿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四、其他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57．</w:t>
      </w:r>
      <w:r>
        <w:rPr>
          <w:rFonts w:hint="eastAsia" w:ascii="宋体" w:hAnsi="宋体" w:eastAsia="宋体" w:cs="宋体"/>
          <w:bCs/>
          <w:szCs w:val="21"/>
        </w:rPr>
        <w:t xml:space="preserve">连词成句，并加上合适的标点符号。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1．良好的  小时候   孙中山  学习习惯   就   养成了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2．应该   互相   真正的   就   帮助   朋友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3．发明  蒸汽机  了  瓦特   长大后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4．提着   游行   萤火虫   灯笼   草丛中   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58．巧填标点符号。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有这样一则笑话：一天，一个穷秀才到朋友家做客。主人嫌他穷，不想留他，但又不好开口。恰好这时下起雨来，主人便在纸上写了“下雨天留客天天 留我不留”这样一句话，没有加标点。穷秀才看完后，拿起笔给这句话加上标点。主人一看，只好留下他了。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这句话主、客二人是怎样断句的？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主：下雨天留客天天留我不留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客：下雨天留客天天留我不留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五、修改病句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59．综合改错，用修改符号在原句上改。（四处错误：一个标点，一个别字，两个病句）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莫泊桑一生写的短篇小说将近300余篇。他的《项链》《我的叔叔于勒》是脍炙人口的名篇。他的短篇小说构思别具匠心，描写生动细致；令人读后回味无穷。他不仅在世界文坛上，而且在法国文学中，都是曲指可数的，所以 人称“短篇小说之王”。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bookmarkStart w:id="2" w:name="_GoBack"/>
      <w:bookmarkEnd w:id="2"/>
      <w:r>
        <w:rPr>
          <w:rFonts w:hint="eastAsia" w:ascii="宋体" w:hAnsi="宋体" w:eastAsia="宋体" w:cs="宋体"/>
          <w:b/>
          <w:szCs w:val="21"/>
        </w:rPr>
        <w:t>参考答案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1．【答案】①B  ②A  ③A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学生破折号在句子中的作用。破折号有解释说明和表示内容的递进或转折，并没有表示声音的延长作用。做题时需要注意这一点。不难发现，①句中前半句说不得不推迟，但是后半句又说只有展出，那么，破折号的作用就是转折关系。选B。②句中的前半句说明这是一个与众不同的展览会，后半句是为了解释“与众不同”，故选A。③句中前半句说父亲的教导，后半句解释教导的内容是什么，也是解释说明的作用，故选A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 xml:space="preserve">（1）D   （2）C    （3） A    （4） B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【解析】学生对省略号运用掌握情况能力的考查。省略号表示行文的省略或说话断断续续。被省略的语言单位可长可短，可以是字、词、短语、句子、诗行以至若干个段落。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（1）引文的省略，用省略号标明；（2）列举的省略，用省略号标明；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（3）说话断断续续，可以用省略号标示；（4）表示静默或思考。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通常用法：引文中；列举；重复词语；说话断断续续；意在言外；语意难尽；语言中断；含糊其辞；表示沉默；数字延续；语音延长；话未说完。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1.，！2.？3.，。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【解析】第一个句子表达一种兴奋的语气，是感叹句，所以后面用“！”。第二个句子是个问句，要用问号。第三个句子陈述句，没有特别的语气，因此用“，”“。”即可。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【解析】对标点符号掌握情况的考查。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冒号：表示提示语后的停顿或表示提示下文或总括上文。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①用在称呼语后面，表示提起下文。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②用在“问、答、说、想、认为、指出、宣布、证明、发现、透露、表明、例如”一类动词的后面，表示提起下文。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③用在总说性词语后面，表示提起下文。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④用在需要解释的词语后面，表示引出解释和说明。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引号：表示文中引用的部分。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①表示引用。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②表示特定称谓。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③表示特殊含义。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④表示讽刺和嘲笑。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⑤突出强调。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</w:t>
      </w:r>
      <w:bookmarkEnd w:id="1"/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 A   （2）  B  （3） C  （4）B（5）A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【解析】对省略号和破折号掌握情况的考查。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省略号表示行文的省略或说话断断续续。被省略的语言单位可长可短，可以是字、词、短语、句子、诗行以至若干个段落。①引文的省略，用省略号标明；②列举的省略，用省略号标明；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③说话断断续续，可以用省略号标示；④表示静默或思考。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破折号表示话题或语气的转变，声音的延续等的符号。破折号的用法：①表示解释说明；②表示语音的延长；③表示意思的转换，跳跃或转折；④表示插说；⑤加强重点；⑥分行举例；⑦用在副标题前；⑧标明作者；⑨补充说明；⑩引出下文；⑪表示意思的递进；⑫表示总结上文；⑬表示话未说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（1）C  （2）B  （3）A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【解析】破折号表示话题或语气的转变，声音的延续等的符号。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（1）前半句说天气，突然转到“什么时候去北京”，是话题的突然转变，用破折号标明。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（2）“沙——沙——”是对锯木头声音的延长，象声词后用破折号。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（3）后半句是对前半句行文中解释说明的语句，用破折号标明。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除此外破折号还有“事项列举分承，各项之前用破折号。”和“表示语气的转变、声音的延续、时空的起止，或用为夹注。”的作用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（1）B  （2）A  （3）C  （4）A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【解析】考查学生对引号的理解能力，引号在不同的语言环境中表达的意思也不同。认真阅读每句话，细细体会引号在句中起到的作用。（1）“八月十八潮，壮观天下无。”这句话是有出处的所以是直接引用。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（2）“世界屋脊”是青藏高原一直以来的称号，所以是特定称谓。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（3）“聪明人”不是真正的聪明，是一种讽刺或否定。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（4）“鸟的天堂”加引号是从别人口中听到的是一直就有的特定称谓。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【答案】（3）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szCs w:val="21"/>
        </w:rPr>
        <w:t>本题主要考察标点符号的使用方法。解答这类题可以逐一分析选项也可以用排除法。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(1)</w:t>
      </w:r>
      <w:r>
        <w:rPr>
          <w:rFonts w:hint="eastAsia" w:ascii="宋体" w:hAnsi="宋体" w:eastAsia="宋体" w:cs="宋体"/>
          <w:color w:val="000000" w:themeColor="text1"/>
          <w:szCs w:val="21"/>
        </w:rPr>
        <w:t>项、（2）项、（4）项中标点符号使用都是正确的。只有（3）项中使用不正确，“父亲并不退让”后面应该用逗号，不应该用冒号，“xx”说后面才应该是：“”。逗号是最常用的一种符号，它表示句子内部的停顿，使用率最高。句子如果太长，要让读者分清句中的层次，准确地理解句子的意思，就必须有一定的停顿。句子中的“父亲并不退让”表示一个意思，读到这里要停顿一下，所以用逗号。冒号一般情况下用在提示语的后面或前面，表示提示下文或总括上文。也用在某某说之后，表示下面是引用的话。“父亲并不退让”没有“xx”说,所以不能用冒号。故选（3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 ②　（2） ③　（3） ①　（4） 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【解析】省略号的考查。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1．省略号：表示行文中省略的话语，或断断续续的语流。关于省略号注意以下三点：1．并列的词语，至少先列举三个以上后，才可使用省略号。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2．省略号不能与“等”“等等”并用。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3．省略号前一般不用逗号和句号，但如果是问号则不能省；省略号后面一般不用点号，但感叹号和问号除外。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例：这次来渝的导演有：谢晋、冯小刚、张艺谋……(三个以上)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（1）(⑤)（2）(④)（3）(③)（4）(①)（5）(④)（6）(⑤)（7）(①)（8）(①)（9）(①)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【解析】破折号的考查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一、标明行文中解释说明的语句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（一）引出对概念内涵的具体解释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破折号后面的话是对破折号前面词语的概念内涵作具体解释，所指范围相同。例如：一个矮小而结实的日本中年人——内山老板走了过来。（阿累《一面》）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（二）引出总括性的说明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——凡此种种，都可以说某些歌剧中缺乏革命浪漫主义的具体表现。（贺敬之《谈歌剧的革命浪漫主义》）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（三）引出对事情原因的解释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“你买这本吧——这本比那本好。”（阿累《一面》）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（四）引出补充说明的话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我这么一直坚持奋发读书，也想借此唤起弟妹们热爱生活的希望——无论环境多么困难。（张海迪《我的读书生活》）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二、表示突然转变话题或突出语意转折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“画得真好。——你为什么这样勇敢，不怕他？”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三、表示说话中断或间顿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“哦！您，您就是——”（阿累《一面》）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（1）C　（2）B　（3）A　（4）A　（5）A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【解析】破折号的考查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一、标明行文中解释说明的语句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（一）引出对概念内涵的具体解释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破折号后面的话是对破折号前面词语的概念内涵作具体解释，所指范围相同。例如：一个矮小而结实的日本中年人——内山老板走了过来。（阿累《一面》）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（二）引出总括性的说明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——凡此种种，都可以说某些歌剧中缺乏革命浪漫主义的具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2349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体表现。（贺敬之《谈歌剧的革命浪漫主义》）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（三）引出对事情原因的解释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“你买这本吧——这本比那本好。”（阿累《一面》）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（四）引出补充说明的话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我这么一直坚持奋发读书，也想借此唤起弟妹们热爱生活的希望——无论环境多么困难。（张海迪《我的读书生活》）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二、表示突然转变话题或突出语意转折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“画得真好。——你为什么这样勇敢，不怕他？”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三、表示说话中断或间顿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“哦！您，您就是——”（阿累《一面》）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【解析】标点符号的考查。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标点符号的用法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(一)逗号：用于句子中需强调的部分、异动的部分。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如被强调的主谓之间、谓宾之间，倒装的主谓句、句首状语、后置的状语、后置的定语等，都要用逗号将异动的部分与主体隔开。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(二)问号：用于有疑问语气的句子末尾。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关于问号请注意以下三点：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1．有疑问词不一定是疑问句，无疑问词不一定不是疑问句。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2．选择问句，只在句子末尾使用问号，中间用逗号。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3．连续问句，连续使用问号。例t(1)从书目知道过去有哪些书，现在有哪些书。(有疑问词的非疑问句)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(三)冒号：句子内部标点，用在句子内提示性话语后的停顿。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 关于冒号请注意以下五点：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1．无停顿之处，不能用冒号。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2．用在提示性语后，表示提起下文；在非提示性话语的后边不能用冒号。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3．还可用在总结性话语的后边，表示引起下文，用于总结性话语前边，以总结上文。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4．“某某说”在引语前，用冒号；在引语后或引语中，不用冒号。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5．冒号的作用一般管到句终，因此如果提示的内容只是句子的一部分，不用冒号，而用逗号。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(四)引号：标明行文中直接引用的话语；标明需要着重论述的对象或有特殊含义的词语；表示否定或讽刺的话语。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关于引号注意以下四点：  1．转述大意，不能用引号。 2．凡是把引用的话语独立运用，引文末尾的标点，应放在引号的里边。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3．凡是引用的话作为作者的话语的一部分，引号末尾一般不用标点，如果是问号或感叹号，即使是话语的组成部分，也要保留。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4．学习班、工作计划、考试、节目、主题活动的名称等要用引号。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(五)括号：用于行文中注释性的话语。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括号注释的是句子的一部分，括号就要紧贴在被注释的那一部分之后，这种括号叫旬内括号。括号注释的全句，括号要放在句末标点之后，这种括号叫句外括号。  括号里的话语，句子末尾一般没有标点，是问号或感叹号，则可保留。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作用：用于句子中需要补充注释的地方。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(六)书名号：标明书名、篇名、歌曲名、报刊名等。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例：《老鼠爱大米》是一首网络歌曲。(歌曲名)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(七)顿号：表示句子内部并列词语之间的停顿。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在连续使用引号或书名号时，引号之间、书名号之间的，顿号可以不用。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(八)省略号：表示行文中省略的话语，或断断续续的语流。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关于省略号注意以下三点：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1．并列的词语，至少先列举三个以上后，才可使用省略号。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2．省略号不能与“等”“等等”并用。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3．省略号前一般不用逗号和句号，但如果是问号则不能省；省略号后面一般不用点号，但感叹号和问号除外。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(九)破折号：表解释说明、话题突转、声音延长、事项的列举分承。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破折号前的标点，是句号或逗号，可不用；是问号或感叹号，则保留。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破折号、冒号、括号都有注释作用，其区别有以下三点：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1．冒号除有注释作用外，还表停顿。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2．括号中的话语是补充说明的，在朗读时可以不读。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3．破折号前后的话语有时可以互相替换。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【解析】标点符号的考查。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标点符号的用法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(一)逗号：用于句子中需强调的部分、异动的部分。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如被强调的主谓之间、谓宾之间，倒装的主谓句、句首状语、后置的状语、后置的定语等，都要用逗号将异动的部分与主体隔开。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(二)问号：用于有疑问语气的句子末尾。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关于问号请注意以下三点：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1．有疑问词不一定是疑问句，无疑问词不一定不是疑问句。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2．选择问句，只在句子末尾使用问号，中间用逗号。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3．连续问句，连续使用问号。例t(1)从书目知道过去有哪些书，现在有哪些书。(有疑问词的非疑问句)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(三)冒号：句子内部标点，用在句子内提示性话语后的停顿。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 关于冒号请注意以下五点：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1．无停顿之处，不能用冒号。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2．用在提示性语后，表示提起下文；在非提示性话语的后边不能用冒号。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3．还可用在总结性话语的后边，表示引起下文，用于总结性话语前边，以总结上文。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4．“某某说”在引语前，用冒号；在引语后或引语中，不用冒号。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5．冒号的作用一般管到句终，因此如果提示的内容只是句子的一部分，不用冒号，而用逗号。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(四)引号：标明行文中直接引用的话语；标明需要着重论述的对象或有特殊含义的词语；表示否定或讽刺的话语。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关于引号注意以下四点：  1．转述大意，不能用引号。 2．凡是把引用的话语独立运用，引文末尾的标点，应放在引号的里边。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3．凡是引用的话作为作者的话语的一部分，引号末尾一般不用标点，如果是问号或感叹号，即使是话语的组成部分，也要保留。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4．学习班、工作计划、考试、节目、主题活动的名称等要用引号。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(五)括号：用于行文中注释性的话语。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括号注释的是句子的一部分，括号就要紧贴在被注释的那一部分之后，这种括号叫旬内括号。括号注释的全句，括号要放在句末标点之后，这种括号叫句外括号。  括号里的话语，句子末尾一般没有标点，是问号或感叹号，则可保留。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作用：用于句子中需要补充注释的地方。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(六)书名号：标明书名、篇名、歌曲名、报刊名等。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例：《老鼠爱大米》是一首网络歌曲。(歌曲名)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(七)顿号：表示句子内部并列词语之间的停顿。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在连续使用引号或书名号时，引号之间、书名号之间的，顿号可以不用。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(八)省略号：表示行文中省略的话语，或断断续续的语流。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关于省略号注意以下三点：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1．并列的词语，至少先列举三个以上后，才可使用省略号。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2．省略号不能与“等”“等等”并用。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3．省略号前一般不用逗号和句号，但如果是问号则不能省；省略号后面一般不用点号，但感叹号和问号除外。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(九)破折号：表解释说明、话题突转、声音延长、事项的列举分承。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破折号前的标点，是句号或逗号，可不用；是问号或感叹号，则保留。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破折号、冒号、括号都有注释作用，其区别有以下三点：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1．冒号除有注释作用外，还表停顿。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2．括号中的话语是补充说明的，在朗读时可以不读。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3．破折号前后的话语有时可以互相替换。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BA  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【解析】标点符号的考查。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标点符号的用法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(一)逗号：用于句子中需强调的部分、异动的部分。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如被强调的主谓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2159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之间、谓宾之间，倒装的主谓句、句首状语、后置的状语、后置的定语等，都要用逗号将异动的部分与主体隔开。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(二)问号：用于有疑问语气的句子末尾。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关于问号请注意以下三点：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1．有疑问词不一定是疑问句，无疑问词不一定不是疑问句。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2．选择问句，只在句子末尾使用问号，中间用逗号。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3．连续问句，连续使用问号。例t(1)从书目知道过去有哪些书，现在有哪些书。(有疑问词的非疑问句)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(三)冒号：句子内部标点，用在句子内提示性话语后的停顿。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 关于冒号请注意以下五点：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1．无停顿之处，不能用冒号。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2．用在提示性语后，表示提起下文；在非提示性话语的后边不能用冒号。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3．还可用在总结性话语的后边，表示引起下文，用于总结性话语前边，以总结上文。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4．“某某说”在引语前，用冒号；在引语后或引语中，不用冒号。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5．冒号的作用一般管到句终，因此如果提示的内容只是句子的一部分，不用冒号，而用逗号。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(四)引号：标明行文中直接引用的话语；标明需要着重论述的对象或有特殊含义的词语；表示否定或讽刺的话语。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关于引号注意以下四点：  1．转述大意，不能用引号。 2．凡是把引用的话语独立运用，引文末尾的标点，应放在引号的里边。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3．凡是引用的话作为作者的话语的一部分，引号末尾一般不用标点，如果是问号或感叹号，即使是话语的组成部分，也要保留。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4．学习班、工作计划、考试、节目、主题活动的名称等要用引号。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(五)括号：用于行文中注释性的话语。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括号注释的是句子的一部分，括号就要紧贴在被注释的那一部分之后，这种括号叫旬内括号。括号注释的全句，括号要放在句末标点之后，这种括号叫句外括号。  括号里的话语，句子末尾一般没有标点，是问号或感叹号，则可保留。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作用：用于句子中需要补充注释的地方。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(六)书名号：标明书名、篇名、歌曲名、报刊名等。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例：《老鼠爱大米》是一首网络歌曲。(歌曲名)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(七)顿号：表示句子内部并列词语之间的停顿。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在连续使用引号或书名号时，引号之间、书名号之间的，顿号可以不用。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(八)省略号：表示行文中省略的话语，或断断续续的语流。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关于省略号注意以下三点：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1．并列的词语，至少先列举三个以上后，才可使用省略号。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2．省略号不能与“等”“等等”并用。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3．省略号前一般不用逗号和句号，但如果是问号则不能省；省略号后面一般不用点号，但感叹号和问号除外。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(九)破折号：表解释说明、话题突转、声音延长、事项的列举分承。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破折号前的标点，是句号或逗号，可不用；是问号或感叹号，则保留。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破折号、冒号、括号都有注释作用，其区别有以下三点：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1．冒号除有注释作用外，还表停顿。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2．括号中的话语是补充说明的，在朗读时可以不读。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3．破折号前后的话语有时可以互相替换。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AB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【解析】标点符号的考查。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标点符号的用法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(一)逗号：用于句子中需强调的部分、异动的部分。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如被强调的主谓之间、谓宾之间，倒装的主谓句、句首状语、后置的状语、后置的定语等，都要用逗号将异动的部分与主体隔开。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(二)问号：用于有疑问语气的句子末尾。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关于问号请注意以下三点：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1．有疑问词不一定是疑问句，无疑问词不一定不是疑问句。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2．选择问句，只在句子末尾使用问号，中间用逗号。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3．连续问句，连续使用问号。例t(1)从书目知道过去有哪些书，现在有哪些书。(有疑问词的非疑问句)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(三)冒号：句子内部标点，用在句子内提示性话语后的停顿。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 关于冒号请注意以下五点：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1．无停顿之处，不能用冒号。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2．用在提示性语后，表示提起下文；在非提示性话语的后边不能用冒号。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3．还可用在总结性话语的后边，表示引起下文，用于总结性话语前边，以总结上文。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4．“某某说”在引语前，用冒号；在引语后或引语中，不用冒号。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5．冒号的作用一般管到句终，因此如果提示的内容只是句子的一部分，不用冒号，而用逗号。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(四)引号：标明行文中直接引用的话语；标明需要着重论述的对象或有特殊含义的词语；表示否定或讽刺的话语。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关于引号注意以下四点：  1．转述大意，不能用引号。 2．凡是把引用的话语独立运用，引文末尾的标点，应放在引号的里边。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3．凡是引用的话作为作者的话语的一部分，引号末尾一般不用标点，如果是问号或感叹号，即使是话语的组成部分，也要保留。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4．学习班、工作计划、考试、节目、主题活动的名称等要用引号。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(五)括号：用于行文中注释性的话语。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 xml:space="preserve">括号注释的是句子的一部分，括号就要紧贴在被注释的那一部分之后，这种括号叫旬内括号。括号注释的全句，括号要放在句末标点之后，这种括号叫句外括号。  括号里的话语，句子末尾一般没有标点，是问号或感叹号，则可保留。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作用：用于句子中需要补充注释的地方。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(六)书名号：标明书名、篇名、歌曲名、报刊名等。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例：《老鼠爱大米》是一首网络歌曲。(歌曲名)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(七)顿号：表示句子内部并列词语之间的停顿。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在连续使用引号或书名号时，引号之间、书名号之间的，顿号可以不用。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(八)省略号：表示行文中省略的话语，或断断续续的语流。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关于省略号注意以下三点：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1．并列的词语，至少先列举三个以上后，才可使用省略号。</w:t>
      </w:r>
      <w:r>
        <w:rPr>
          <w:rFonts w:ascii="宋体" w:hAnsi="宋体" w:eastAsia="宋体" w:cs="宋体"/>
          <w:color w:val="FFFFFF"/>
          <w:szCs w:val="21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2．省略号不能与“等”“等等”并用。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3．省略号前一般不用逗号和句号，但如果是问号则不能省；省略号后面一般不用点号，但感叹号和问号除外。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(九)破折号：表解释说明、话题突转、声音延长、事项的列举分承。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破折号前的标点，是句号或逗号，可不用；是问号或感叹号，则保留。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破折号、冒号、括号都有注释作用，其区别有以下三点：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1．冒号除有注释作用外，还表停顿。 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2．括号中的话语是补充说明的，在朗读时可以不读。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3．破折号前后的话语有时可以互相替换。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16．【答案】（1）(⑤)  （2）(④)  （3）(③)  （4）(①)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（5）(④)  （6）(⑤)  （7）(①)  （8）(①)  （9）(②)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【解析】（1）和（6）表示话还没有说完。（2）和（5）表示转换话题，（3）表示插说。（4）（7）（8）表示注释。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17．【答案】赞叹 伤感、深情 欢快、自豪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标点符号及作用、标点符号标志性词的考查。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18．【答案】（3）</w:t>
      </w:r>
      <w:r>
        <w:rPr>
          <w:rFonts w:ascii="宋体" w:hAnsi="宋体" w:eastAsia="宋体" w:cs="宋体"/>
          <w:color w:val="FFFFFF"/>
          <w:szCs w:val="21"/>
        </w:rPr>
        <w:t>[来源:学_科_网]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试题分析：本题主要考察标点符号的使用方法。解答这类题可以逐一分析选项也可以用排除法。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(1)</w:t>
      </w:r>
      <w:r>
        <w:rPr>
          <w:rFonts w:hint="eastAsia" w:ascii="宋体" w:hAnsi="宋体" w:eastAsia="宋体" w:cs="宋体"/>
          <w:color w:val="000000" w:themeColor="text1"/>
          <w:szCs w:val="21"/>
        </w:rPr>
        <w:t>项、（2）项、（4）项中标点符号使用都是正确的。只有（3）项中使用不正确，“父亲并不退让”后面应该用逗号，不应该用冒号，“xx”说后面才应该是：“”。逗号是最常用的一种符号，它表示句子内部的停顿，使用率最高。句子如果太长，要让读者分清句中的层次，准确地理解句子的意思，就必须有一定的停顿。句子中的“父亲并不退让”表示一个意思，读到这里要停顿一下，所以用逗号。冒号一般情况下用在提示语的后面或前面，表示提示下文或总括上文。也用在某某说之后，表示下面是引用的话。“父亲并不退让”没有“xx”说,所以不能用冒号。故选（3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19．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修改后：A.影院最近，上映了姜文执导的大片“让子弹飞”！B．我们无法理解，他为什么痛哭流涕？D．文天祥面对诱惑以“人生自古谁无死，留取丹心照汗青，”表明心志。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20．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(3)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(1)</w:t>
      </w:r>
      <w:r>
        <w:rPr>
          <w:rFonts w:hint="eastAsia" w:ascii="宋体" w:hAnsi="宋体" w:eastAsia="宋体" w:cs="宋体"/>
          <w:szCs w:val="21"/>
        </w:rPr>
        <w:t>项、（2）项、（4）项中标点符号使用都是正确的。只有（3）项中使用不正确，“父亲并不退让”后面应该用逗号，不应该用冒号，“xx”说后面才应该是：“”。逗号是最常用的一种符号，它表示句子内部的停顿，使用率最高。句子如果太长，要让读者分清句中的层次，准确地理解句子的意思，就必须有一定的停顿。句子中的“父亲并不退让”表示一个意思，读到这里要停顿一下，所以用逗号。冒号一般情况下用在提示语的后面或前面，表示提示下文或总括上文。也用在某某说之后，表示下面是引用的话。“父亲并不退让”没有“xx”说,所以不能用冒号。故选（3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21．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kern w:val="0"/>
          <w:szCs w:val="21"/>
        </w:rPr>
        <w:t>本题考查学生对标点掌握和运用情况。解题时要细读语句，了解标点的正确使用方法。引号的作用主要有：a．表示引语b．表示特定称谓c．表示特殊含义需要强调d．表示否定和讽刺。A、C、D 三项的引号都表示特定称谓。B“合作”中的引号表示特殊含义需要强调。相同用法的句子还有：鲁迅在书桌上刻了一个小小的字：“早”。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(3)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本题主要考察标点符号的使用方法。解答这类题可以逐一分析选项也可以用排除法。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(1)</w:t>
      </w:r>
      <w:r>
        <w:rPr>
          <w:rFonts w:hint="eastAsia" w:ascii="宋体" w:hAnsi="宋体" w:eastAsia="宋体" w:cs="宋体"/>
          <w:szCs w:val="21"/>
        </w:rPr>
        <w:t>项、（2）项、（4）项中标点符号使用都是正确的。只有（3）项中使用不正确，“父亲并不退让”后面应该用逗号，不应该用冒号，“xx”说后面才应该是：“”。逗号是最常用的一种符号，它表示句子内部的停顿，使用率最高。句子如果太长，要让读者分清句中的层次，准确地理解句子的意思，就必须有一定的停顿。句子中的“父亲并不退让”表示一个意思，读到这里要停顿一下，所以用逗号。冒号一般情况下用在提示语的后面或前面，表示提示下文或总括上文。也用在某某说之后，表示下面是引用的话。“父亲并不退让”没有“xx”说,所以不能用冒号。故选（3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23．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【答案】A  C  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剩略号的作用有：①表引文或引述的话有所省略； ②表重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（1）A   （2）C  （3）B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</w:t>
      </w:r>
      <w:r>
        <w:rPr>
          <w:rFonts w:hint="eastAsia" w:ascii="宋体" w:hAnsi="宋体" w:eastAsia="宋体" w:cs="宋体"/>
          <w:bCs/>
          <w:szCs w:val="21"/>
        </w:rPr>
        <w:t>这道题目是对破折号作用的考查。破折号的用途很广泛，要结合语句的内容进行分析判断。第（1）句中“一年的最后一天”指的就是“大年夜”，所以破折号的作用是解释说明，因此选A；第（2）句表示的是读课文的内容，句中破折号表示声音的延续，因此选C；第（3）句中“用林业收入资助每户村民买了一台电视机”是他的基本想法，后面“要栽树，直到自己爬不起来为止”则是更远大的理想，破折号表示的是递进，因此选B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</w:t>
      </w:r>
      <w:r>
        <w:rPr>
          <w:rFonts w:hint="eastAsia" w:ascii="宋体" w:hAnsi="宋体" w:eastAsia="宋体" w:cs="宋体"/>
          <w:kern w:val="0"/>
          <w:szCs w:val="21"/>
        </w:rPr>
        <w:t>本题考查学生对标点掌握和运用情况。解题时要细读语句，了解标点的正确使用方法。引号的作用主要有：a．表示引语b．表示特定称谓c．表示特殊含义需要强调d．表示否定和讽刺。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</w:t>
      </w:r>
      <w:r>
        <w:rPr>
          <w:rFonts w:hint="eastAsia" w:ascii="宋体" w:hAnsi="宋体" w:eastAsia="宋体" w:cs="宋体"/>
          <w:kern w:val="0"/>
          <w:szCs w:val="21"/>
        </w:rPr>
        <w:t>A、C、D 三项的引号都表示特定称谓。B“合作”中的引号表示特殊含义需要强调。相同用法的句子还有：鲁迅在书桌上刻了一个小小的字：“早”。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易错提示：对引号的几种用法理解不到位，致使解题时出现错误。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思路分析：这道题考查的是对名言警句，诗句，成语等综合运用能力。解答这类题可以逐一分析选项也可以用排除法。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A项、B项、C项中的引用都是合适的。只有D项中的成语使用不正确，“不入虎穴，焉得虎子”的意思：不进老虎窝，怎能捉到小老虎。比喻不亲历险境就不能获得成功。不能用在沉迷于网络游戏中。故选D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易错提示：正确掌握名言警句，诗句，成语的意思，灵活运用，学会举一反三，就不会失分。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思路分析：本题主要考察标点符号的使用方法。解答这类题可以逐一分析选项也可以用排除法。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A项、B项、D项中标点符号使用都是正确的。只有C项中使用不正确，“父亲并不退让”后面应该用逗号，不应该用冒号，“xx”说后面才应该是：“”。逗号是最常用的一种符号，它表示句子内部的停顿，使用率最高。句子如果太长，要让读者分清句中的层次，准确地理解句子的意思，就必须有一定的停顿。句子中的“父亲并不退让”表示一个意思，读到这里要停顿一下，所以用逗号。冒号一般情况下用在提示语的后面或前面，表示提示下文或总括上文。也用在某某说之后，表示下面是引用的话。“父亲并不退让”没有“xx”说,所以不能用冒号。故选C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易错提示：正确掌握各种标点的使用方法，灵活运用，学会举一反三，就不会失分。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 ：“   ，    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 ，  ：  ，  ；  ，  ；  ，  ，  ，  ，  ，  ……   。 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逗号：用于句子中需强调的部分、异动的部分。如被强调的主谓之间、谓宾之间，倒装的主谓句、句首状语、后置的状语、后置的定语等，都要用逗号将异动的部分与主体隔开。2.问号：用于有疑问语气的句子末尾。3.省略号：表示行文中省略的话语，或断断续续的语流。关于省略号注意以下三点：（1）并列的词语，至少先列举三个以上后，才可使用省略号。（2）省略号不能与“等”“等等”并用。（3）省略号前一般不用逗号和句号，但如果是问号则不能省；省略号后面一般不用点号，但感叹号和问号除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 、  、 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 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“顿号”表示并列的词或词组之间的停顿。顿号在汉语中主要有两个用途，分隔同类的并列的事，通常是单字、词语或短句，当中的停顿较逗号短。第二句话表示疑问用问号。“感叹号”为标点符号的一种，又称惊叹号、叹号，用于句子结尾，表示惊讶。主要用在感叹句的句末，表示强烈的感情。感叹句是以抒发感情为主的句子，它所表示的感情有赞颂、喜悦、愤怒、叹息、惊讶，伤悼等。凡表达强烈感情的句子，句末都要用感叹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31．【答案】1. ，  。   2.：“  ！”  3. 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【解析】感叹句是用来抒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2349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发某种强烈感情的，所以第2句用叹号。问号是语气语调的辅助符号工具，表示一句话完了之后的停顿。用于疑问句、设问句和反问句结尾。疑问句末尾的停顿，用问号。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1.爱迪生发明了电灯。2.星期天人们都去公园赏花 。3.你在练习钢琴曲吗？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本题考查学生连词成句的能力。本句的基本结构是“爱迪生发明电灯”。“了”是“发明”的补语。2. 本题考查学生标点运用的能力。此句是陈述语气，所以应用“ 。”3. 本题考查学生补充句子和标点运用的能力。本句为疑问语气，应用“？”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1.。2.，。3.！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【解析】进一步巩固常用标点的使用方法。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34．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hint="eastAsia" w:ascii="宋体" w:hAnsi="宋体" w:eastAsia="宋体" w:cs="宋体"/>
          <w:szCs w:val="21"/>
        </w:rPr>
        <w:t>1)冬天的早晨(  。)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(2)青蛙捉虫(。)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(3)落叶真美啊(！)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(4)二年级的同学(。)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(5)在玉米地里锄草(。)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（1）（2）（4）（5）这都是表达完整的句子，因此用句号。（3）这是一个感叹句，因此，用感叹号。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1.春节，我们终于把你盼来了！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2.你们怎么回来了？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3.什么好看的、好玩的、好吃的……都汇到一起了。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4.春节真好， 春节真好！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【解析】1.这句话是感叹句。2. 这句话是问句。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1.具有特殊含义   2.表示特定称谓   3.引用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【解析】考查引号的用法。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1.。2.，。3.！4.：“？”5.？6.《》。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试题分析：此题考查学生对标点符号的正确使用。一句话完整了加句号，如第一、二在句末加句号。句中加逗号如 第二句“不一会儿”后加逗号。感叹句后面加“！”句末有一个明显的字“啊”。问句后面加“？”一般句末有一个明显的字“吗”，如第五句“你看见我的语文书了吗？”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1.我可喜欢旅游啦（！）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2.你知道青蛙怎么过冬的吗（？）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3.六一儿童节的文艺汇演，我表演了节目（。）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4.妈妈，请您给我买一本故事书吧（！）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1题抒发情感的句子用感叹号。1题表达疑问的句子，用问号。3题表达陈述的句子用，句号。4题祈使的句子用感叹号。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我们一起度过快乐的时光。2. 星期天人们都去公园赏花 。3. 你在练习钢琴曲吗？4. 老奶奶关心地问：“你冷不冷？”5. 你既然想不明白，就自己去试一试。6. 我把作业写完了。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本题考查学生连词成句的能力。本句的基本结构是“我们度过时光”。“一起”修饰“度过”；“快乐的”修饰“时光”。本句为陈述语气，故用“。”2. 本题考查学生标点运用的能力。此句是陈述语气，所以应用“ 。”3. 本题考查学生补充句子和标点运用的能力。本句为疑问语气，应用“？”4. 本题考查学生补充句子的能力。意思对即可。5. 本题考查学生反问句变陈述句的能力。“为何不”表示肯定意思，故变为：你既然想不明白，就自己去试一试。6. 本题考查学生被字句变把字句的能力。施动者：“我”；被动者：“作业”，故变为“把字句”为：我把作业写完了。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>参考答案：</w:t>
      </w:r>
      <w:r>
        <w:rPr>
          <w:rFonts w:hint="eastAsia" w:ascii="宋体" w:hAnsi="宋体" w:eastAsia="宋体" w:cs="宋体"/>
          <w:bCs/>
          <w:szCs w:val="21"/>
        </w:rPr>
        <w:t>鱼儿惊慌得乱蹦乱跳</w:t>
      </w:r>
      <w:r>
        <w:rPr>
          <w:rFonts w:hint="eastAsia"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bCs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>参考答案：</w:t>
      </w:r>
      <w:r>
        <w:rPr>
          <w:rFonts w:hint="eastAsia" w:ascii="宋体" w:hAnsi="宋体" w:eastAsia="宋体" w:cs="宋体"/>
          <w:bCs/>
          <w:szCs w:val="21"/>
        </w:rPr>
        <w:t>老爷爷看报纸</w:t>
      </w:r>
      <w:r>
        <w:rPr>
          <w:rFonts w:hint="eastAsia" w:ascii="宋体" w:hAnsi="宋体" w:eastAsia="宋体" w:cs="宋体"/>
          <w:szCs w:val="21"/>
        </w:rPr>
        <w:t>。3.今天你在家吗？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本题考查学生扩句的能力。2. 本题考查学生缩句的能力。本句的基本结构为：老爷爷看报纸。3. 本题考查学生标点运用的能力。本句为询问语气，应用“？”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41．【答案】1. 我们一起度过快乐的时光。2.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星期天人们都去公园赏花 </w:t>
      </w:r>
      <w:r>
        <w:rPr>
          <w:rFonts w:hint="eastAsia" w:ascii="宋体" w:hAnsi="宋体" w:eastAsia="宋体" w:cs="宋体"/>
          <w:color w:val="000000" w:themeColor="text1"/>
          <w:szCs w:val="21"/>
        </w:rPr>
        <w:t>。3. 你在练习钢琴曲吗？4.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老奶奶关心地问：“你冷不冷？”</w:t>
      </w:r>
      <w:r>
        <w:rPr>
          <w:rFonts w:hint="eastAsia" w:ascii="宋体" w:hAnsi="宋体" w:eastAsia="宋体" w:cs="宋体"/>
          <w:color w:val="000000" w:themeColor="text1"/>
          <w:szCs w:val="21"/>
        </w:rPr>
        <w:t>5. 我把作业写完了。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 本题考查学生连词成句的能力。本句的基本结构是“我们度过时光”。“一起”修饰“度过”；“快乐的”修饰“时光”。本句为陈述语气，故用“。”2.略3. 本题考查学生补充句子和标点运用的能力。本句为疑问语气，应用“？”4.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本题考查学生补充句子的能力。意思对即可。</w:t>
      </w:r>
      <w:r>
        <w:rPr>
          <w:rFonts w:hint="eastAsia" w:ascii="宋体" w:hAnsi="宋体" w:eastAsia="宋体" w:cs="宋体"/>
          <w:color w:val="000000" w:themeColor="text1"/>
          <w:szCs w:val="21"/>
        </w:rPr>
        <w:t>5. 本题考查学生被字句变把字句的能力。施动者：“我”；被动者：“作业”，故变为“把字句”为：我把作业写完了。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 xml:space="preserve"> 广场上成了一片欢乐的海洋。</w:t>
      </w:r>
      <w:r>
        <w:rPr>
          <w:rFonts w:hint="eastAsia" w:ascii="宋体" w:hAnsi="宋体" w:eastAsia="宋体" w:cs="宋体"/>
          <w:bCs/>
          <w:szCs w:val="21"/>
        </w:rPr>
        <w:t>2. 我们校门口有一个美丽的大花坛</w:t>
      </w:r>
      <w:r>
        <w:rPr>
          <w:rFonts w:hint="eastAsia"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bCs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你有没有去南极呀？</w:t>
      </w:r>
      <w:r>
        <w:rPr>
          <w:rFonts w:hint="eastAsia" w:ascii="宋体" w:hAnsi="宋体" w:eastAsia="宋体" w:cs="宋体"/>
          <w:bCs/>
          <w:szCs w:val="21"/>
        </w:rPr>
        <w:t>4. 妹妹把明明气哭了。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【解析】1.</w:t>
      </w:r>
      <w:r>
        <w:rPr>
          <w:rFonts w:hint="eastAsia" w:ascii="宋体" w:hAnsi="宋体" w:eastAsia="宋体" w:cs="宋体"/>
          <w:szCs w:val="21"/>
        </w:rPr>
        <w:t xml:space="preserve"> 本题考查学生连词成句的能力。</w:t>
      </w:r>
      <w:r>
        <w:rPr>
          <w:rFonts w:hint="eastAsia" w:ascii="宋体" w:hAnsi="宋体" w:eastAsia="宋体" w:cs="宋体"/>
          <w:bCs/>
          <w:szCs w:val="21"/>
        </w:rPr>
        <w:t>本句的基本结构是“广场上成了海洋”。“一片”、“欢乐的”修饰“海洋”。2.</w:t>
      </w:r>
      <w:r>
        <w:rPr>
          <w:rFonts w:hint="eastAsia" w:ascii="宋体" w:hAnsi="宋体" w:eastAsia="宋体" w:cs="宋体"/>
          <w:szCs w:val="21"/>
        </w:rPr>
        <w:t xml:space="preserve"> 本题考查学生连词成句的能力。本句的基本结构是“校门口有大花坛”。“我们”修饰“校门口”，“一个”“美丽的”修饰“大花坛”的。</w:t>
      </w:r>
      <w:r>
        <w:rPr>
          <w:rFonts w:hint="eastAsia" w:ascii="宋体" w:hAnsi="宋体" w:eastAsia="宋体" w:cs="宋体"/>
          <w:bCs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本题考查学生标点符号的运用能力。此句为询问语气，所以用“？”。</w:t>
      </w:r>
      <w:r>
        <w:rPr>
          <w:rFonts w:hint="eastAsia" w:ascii="宋体" w:hAnsi="宋体" w:eastAsia="宋体" w:cs="宋体"/>
          <w:bCs/>
          <w:szCs w:val="21"/>
        </w:rPr>
        <w:t>4.</w:t>
      </w:r>
      <w:r>
        <w:rPr>
          <w:rFonts w:hint="eastAsia" w:ascii="宋体" w:hAnsi="宋体" w:eastAsia="宋体" w:cs="宋体"/>
          <w:szCs w:val="21"/>
        </w:rPr>
        <w:t xml:space="preserve"> 本题考查学生被字句变把字句的能力。“妹妹”是施动者；“明明”是受动者，此句变为把字句为：</w:t>
      </w:r>
      <w:r>
        <w:rPr>
          <w:rFonts w:hint="eastAsia" w:ascii="宋体" w:hAnsi="宋体" w:eastAsia="宋体" w:cs="宋体"/>
          <w:bCs/>
          <w:szCs w:val="21"/>
        </w:rPr>
        <w:t>妹妹把明明气哭了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 xml:space="preserve"> 我们来到公园看到了各种各样的美丽的鲜花。</w:t>
      </w:r>
      <w:r>
        <w:rPr>
          <w:rFonts w:hint="eastAsia" w:ascii="宋体" w:hAnsi="宋体" w:eastAsia="宋体" w:cs="宋体"/>
          <w:bCs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：“     ，  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：“  。”</w:t>
      </w:r>
      <w:r>
        <w:rPr>
          <w:rFonts w:hint="eastAsia" w:ascii="宋体" w:hAnsi="宋体" w:eastAsia="宋体" w:cs="宋体"/>
          <w:bCs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活泼   可爱</w:t>
      </w:r>
      <w:r>
        <w:rPr>
          <w:rFonts w:hint="eastAsia" w:ascii="宋体" w:hAnsi="宋体" w:eastAsia="宋体" w:cs="宋体"/>
          <w:bCs/>
          <w:szCs w:val="21"/>
        </w:rPr>
        <w:t>4.</w:t>
      </w:r>
      <w:r>
        <w:rPr>
          <w:rFonts w:hint="eastAsia" w:ascii="宋体" w:hAnsi="宋体" w:eastAsia="宋体" w:cs="宋体"/>
          <w:szCs w:val="21"/>
        </w:rPr>
        <w:t xml:space="preserve"> 小鸟在树上快活地歌唱。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试题分析：1.</w:t>
      </w:r>
      <w:r>
        <w:rPr>
          <w:rFonts w:hint="eastAsia" w:ascii="宋体" w:hAnsi="宋体" w:eastAsia="宋体" w:cs="宋体"/>
          <w:szCs w:val="21"/>
        </w:rPr>
        <w:t xml:space="preserve"> 这道题目考查的是两个独立的句子合并成一个句子，一个句子应该满足有主语谓语宾语，而且不能重复累赘，因此，要把两个句子重叠的部分“我们”去掉。</w:t>
      </w:r>
      <w:r>
        <w:rPr>
          <w:rFonts w:hint="eastAsia" w:ascii="宋体" w:hAnsi="宋体" w:eastAsia="宋体" w:cs="宋体"/>
          <w:bCs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这道题目考查的是标点符号的正确使用，题目中给的显然是说的话，那么需要有冒号引号，再根据每个句子表达的语气，来判断句子结束时是句号还是叹号。</w:t>
      </w:r>
      <w:r>
        <w:rPr>
          <w:rFonts w:hint="eastAsia" w:ascii="宋体" w:hAnsi="宋体" w:eastAsia="宋体" w:cs="宋体"/>
          <w:bCs/>
          <w:szCs w:val="21"/>
        </w:rPr>
        <w:t>3.略4.</w:t>
      </w:r>
      <w:r>
        <w:rPr>
          <w:rFonts w:hint="eastAsia" w:ascii="宋体" w:hAnsi="宋体" w:eastAsia="宋体" w:cs="宋体"/>
          <w:szCs w:val="21"/>
        </w:rPr>
        <w:t xml:space="preserve"> 这道题目考查用“快活”这个词造句的能力，先分析这个词是动词名次还是形容词副词，经判断这个词多适用于副词来修饰动词，因此这样再来造句，可以保证词语的正确使用。答案不唯一。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44．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kern w:val="0"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 xml:space="preserve"> 爱迪生发明了电灯。</w:t>
      </w: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星期天人们都去公园赏花 。</w:t>
      </w:r>
      <w:r>
        <w:rPr>
          <w:rFonts w:hint="eastAsia" w:ascii="宋体" w:hAnsi="宋体" w:eastAsia="宋体" w:cs="宋体"/>
          <w:kern w:val="0"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你在练习钢琴曲吗？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【解析】1. 考查学生连词成句的能力。本句的基本结构是“爱迪生发明电灯”。“了”是“发明”的补语,表示补充说明。2. 考查学生标点运用的能力。此句是陈述语气，所以应用“。”3. 本题考查学生补充句子和标点运用的能力。本句为疑问语气，应用“？”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45．【答案】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天越来越冷，湖面结了厚厚的冰。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丑小鸭飞到湖边的芦苇地里。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【解析】此类题需要找到主语、谓语、宾语，也就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1524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是常说的谁在干什么或者什么怎么样了，这是我们解答连词成句的题的万能法宝。先找出说的是谁，再看看他做什么，注意加上合适的标点。（1）中意思就是湖面结了冰，为什么结了冰，因为天越来越冷，原因放在前面，结果放在后面。（2）中意思是丑小鸭飞到了地里，什么样的地里，湖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1270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边的芦苇地里。连词成句便是丑小鸭飞到了湖边的芦苇地里。这一类题需要学生有基础的语法知识和语感。多做此类题积累经验便可。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（1）一只麻雀在树上不停地叫。（2）聪明的小鸭子终于走出了大森林。（3）小姑娘珍珍是活泼可爱的吗？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【解析】（1）这是一个陈述句子，故句末用句号。（2）这是一个陈述句子，故句末用句号。（3）这是一个疑问的句子，故句末用问号。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1.太阳从东方慢慢地升起。2.天不过井口那么大！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【解析】1.这是一个陈述句子，句末用句号。2. 这是一个表示感叹的句子，句末用感叹号。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杏树四年才结果，猴子等不及。2. 银河呀，我还有好多好多的问题要问你。3. 总有一天，我要驾驶着中国的宇宙飞船，到你那儿去做客呢！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学生连词成句的能力。我们学过的主要的句式有（1）谁（什么）是什么；（2）什么像什么；（3）谁（什么）怎么样。然后关键是要注意以下几点：（1）时间、地点放在句首，要在后面加逗号；（2）“的”的后面加物品，比如小鸟，草地，云朵，小朋友等，“地”的后面加动作，比如打，叫，唱歌等；（3）句末的标点符号不要忘记，尤其是问句和感叹句；（4）词语不要漏掉，写完后读一读。这句话有两个意思，一个是杏树四年才结果，一个是猴子等不及。2. 观察这组词语，是对银河的抒情：我还有好多好多的问题要问你。3. 连组这段话要注意把表示时间的词语“总有一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23495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天”放到句首，然后是“谁”要“怎么着”“做什么”，所以应该是总有一天，我要驾驶着中国的宇宙飞船，到你那儿去做客呢！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山下有许多羊儿在散步。2.</w:t>
      </w:r>
      <w:r>
        <w:rPr>
          <w:rFonts w:hint="eastAsia" w:ascii="宋体" w:hAnsi="宋体" w:eastAsia="宋体" w:cs="宋体"/>
          <w:bCs/>
          <w:szCs w:val="21"/>
        </w:rPr>
        <w:t xml:space="preserve"> 星期天人们都去观看比赛 </w:t>
      </w:r>
      <w:r>
        <w:rPr>
          <w:rFonts w:hint="eastAsia" w:ascii="宋体" w:hAnsi="宋体" w:eastAsia="宋体" w:cs="宋体"/>
          <w:szCs w:val="21"/>
        </w:rPr>
        <w:t>。3. 你在练习钢琴曲吗？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本题考查学生连词成句的能力。本句的基本结构是“山下有羊儿在散步”。“许多”是来修饰“羊儿”的。2. 本题考查学生标点运用的能力。“星期天人们都去观看比赛”是陈述语气，所以应用“ 。”3. 本题考查学生补充句子和标点运用的能力。本句为疑问语气，应用“？”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1.我把最红最红的枫叶贴在洁白的纸上。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2.今天是老师的节日。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3.枝头结满又红又大的果子。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【解析】将几个词语连成一个完整的句子，是小学生经常要做的题目，但这类题却是孩子最容易出错的题型。这种题型很好的测试了学生对语言运用的掌握情况。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51．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1.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我们校门口有一个美丽的大花坛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2.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月亮弯弯的，像小船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3.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你有没有去南极呀？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【解析】1.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本题考查学生连词成句的能力。本句的基本结构是“校门口有大花坛”。“我们”修饰“校门口”，“一个”“美丽的”修饰“大花坛”的。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本题考查学生连补充句子的能力。句意通顺即可。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3.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本题考查学生标点符号的运用能力。此句为询问语气，所以用“？”。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 xml:space="preserve"> 广场上成了一片欢乐的海洋。</w:t>
      </w:r>
      <w:r>
        <w:rPr>
          <w:rFonts w:hint="eastAsia" w:ascii="宋体" w:hAnsi="宋体" w:eastAsia="宋体" w:cs="宋体"/>
          <w:bCs/>
          <w:szCs w:val="21"/>
        </w:rPr>
        <w:t>2. 我们校门口有一个美丽的大花坛</w:t>
      </w:r>
      <w:r>
        <w:rPr>
          <w:rFonts w:hint="eastAsia"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bCs/>
          <w:szCs w:val="21"/>
        </w:rPr>
        <w:t>3. 月亮弯弯的，像小船</w:t>
      </w:r>
      <w:r>
        <w:rPr>
          <w:rFonts w:hint="eastAsia"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bCs/>
          <w:szCs w:val="21"/>
        </w:rPr>
        <w:t>4.</w:t>
      </w:r>
      <w:r>
        <w:rPr>
          <w:rFonts w:hint="eastAsia" w:ascii="宋体" w:hAnsi="宋体" w:eastAsia="宋体" w:cs="宋体"/>
          <w:szCs w:val="21"/>
        </w:rPr>
        <w:t xml:space="preserve"> 你有没有去南极呀？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【解析】1.</w:t>
      </w:r>
      <w:r>
        <w:rPr>
          <w:rFonts w:hint="eastAsia" w:ascii="宋体" w:hAnsi="宋体" w:eastAsia="宋体" w:cs="宋体"/>
          <w:szCs w:val="21"/>
        </w:rPr>
        <w:t xml:space="preserve"> 本题考查学生连词成句的能力。本句的基本结构是“广场上成了海洋”。“一片”、“欢乐的”修饰“海洋”。</w:t>
      </w:r>
      <w:r>
        <w:rPr>
          <w:rFonts w:hint="eastAsia" w:ascii="宋体" w:hAnsi="宋体" w:eastAsia="宋体" w:cs="宋体"/>
          <w:bCs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本题考查学生连词成句的能力。本句的基本结构是“校门口有大花坛”。“我们”修饰“校门口”，“一个”“美丽的”修饰“大花坛”的。</w:t>
      </w:r>
      <w:r>
        <w:rPr>
          <w:rFonts w:hint="eastAsia" w:ascii="宋体" w:hAnsi="宋体" w:eastAsia="宋体" w:cs="宋体"/>
          <w:bCs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本题考查学生连补充句子的能力。句意通顺即可。</w:t>
      </w:r>
      <w:r>
        <w:rPr>
          <w:rFonts w:hint="eastAsia" w:ascii="宋体" w:hAnsi="宋体" w:eastAsia="宋体" w:cs="宋体"/>
          <w:bCs/>
          <w:szCs w:val="21"/>
        </w:rPr>
        <w:t>4.</w:t>
      </w:r>
      <w:r>
        <w:rPr>
          <w:rFonts w:hint="eastAsia" w:ascii="宋体" w:hAnsi="宋体" w:eastAsia="宋体" w:cs="宋体"/>
          <w:szCs w:val="21"/>
        </w:rPr>
        <w:t xml:space="preserve"> 本题考查学生标点符号的运用能力。此句为询问语气，所以用“？”。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1.参考答案: 杏树四年才结果，猴子等不及。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2.参考答案: 银河呀，我还有好多好多的问题要问你。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3.参考答案:总有一天，我要驾驶着中国的宇宙飞船，到你那儿去做客呢！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学生连词成句的能力。我们学过的主要的句式有（1）谁（什么）是什么；（2）什么像什么；（3）谁（什么）怎么样。然后关键是要注意以下几点：（1）时间、地点放在句首，要在后面加逗号；（2）“的”的后面加物品，比如小鸟，草地，云朵，小朋友等，“地”的后面加动作，比如打，叫，唱歌等；（3）句末的标点符号不要忘记，尤其是问句和感叹句；（4）词语不要漏掉，写完后读一读。这句话有两个意思，一个是杏树四年才结果，一个是猴子等不及。2. 观察这组词语，是对银河的抒情：我还有好多好多的问题要问你。3. 连组这段话要注意把表示时间的词语“总有一天”放到句首，然后是“谁”要“怎么着”“做什么”，所以应该是总有一天，我要驾驶着中国的宇宙飞船，到你那儿去做客呢！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54．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我有一个幸福的家。2. 我送给他们水果。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本题考查学生连词成句的能力。本句的基本结构是“我有家”。“一个”“幸福的”都是来修饰“家”的。2. 本题考查学生连词成句的能力。“我”是施动者，“他们”是受动者。）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我送给姑妈一只小鸟。2.</w:t>
      </w:r>
      <w:r>
        <w:rPr>
          <w:rFonts w:hint="eastAsia" w:ascii="宋体" w:hAnsi="宋体" w:eastAsia="宋体" w:cs="宋体"/>
          <w:bCs/>
          <w:szCs w:val="21"/>
        </w:rPr>
        <w:t xml:space="preserve"> 小文和小红都是我的好朋友 </w:t>
      </w:r>
      <w:r>
        <w:rPr>
          <w:rFonts w:hint="eastAsia" w:ascii="宋体" w:hAnsi="宋体" w:eastAsia="宋体" w:cs="宋体"/>
          <w:szCs w:val="21"/>
        </w:rPr>
        <w:t>。3. 这只小鸟真可爱啊 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本题考查学生连词成句和标点的运用能力。施动者：“我”；受动者：“姑妈”，连起来是：我送给姑妈一只小鸟。本句的为陈述语气，所以用“。”2. 本题考查学生补充句子的能力。填写人物名称即可。3. 本题考查学生标点运用的能力。本句为感叹语气，应用“！”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杏树四年才结果，猴子等不及。2. 银河呀，我还有好多好多的问题要问你。3. 总有一天，我要驾驶着中国的宇宙飞船，到你那儿去做客呢！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试题分析：1. 本题考查学生连词成句的能力。我们学过的主要的句式有（1）谁（什么）是什么；（2）什么像什么；（3）谁（什么）怎么样。然后关键是要注意以下几点：（1）时间、地点放在句首，要在后面加逗号；（2）“的”的后面加物品，比如小鸟，草地，云朵，小朋友等，“地”的后面加动作，比如打，叫，唱歌等；（3）句末的标点符号不要忘记，尤其是问句和感叹句；（4）词语不要漏掉，写完后读一读。这句话有两个意思，一个是杏树四年才结果，一个是猴子等不及。2. 观察这组词语，是对银河的抒情：我还有好多好多的问题要问你。3. 连组这段话要注意把表示时间的词语“总有一天”放到句首，然后是“谁”要“怎么着”“做什么”，所以应该是总有一天，我要驾驶着中国的宇宙飞船，到你那儿去做客呢！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1.孙中山从小就养成了良好的学习习惯。2.真正的朋友就应该互相帮助。3。瓦特长大后就发明了蒸汽机。4.萤火虫提着灯笼在草丛中游行。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试题分析：此题考查学生的语言表达能力。排列句子就要抓住句子的主干“谁干什么”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下雨天，留客天，天留我不留。下雨天，留客天。天留我不？留。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认真读这段话，感知二人的不同意思，主人是不想留，而客人无处可去，必定想让主人把他留下。所以我们在运用标点符号断句的时候要根据这来种意思来进行。主人要表达的意思是“天留我不留”；而客人则运用问号把句子断开，使之成为一个设问句，后面用“留”得出肯定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“将近300余篇”改为“300余篇”。“描写生动细致;令人读后回味无穷”中的；改为“，”。“他不仅在世界文坛上，而且在法国文学中”改为“他不仅在法国文学中，而且在世界文坛上”“曲”改为“屈”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第一处错误：用词矛盾。“将近300余篇”中“将近300篇”的意思“将要接近300篇”，“300余篇”的意思是“300多篇（多得少）”，“将近”“余”同时使用使得句子意思矛盾，他一生写的短篇小说有300多篇，所以这句话改为“莫泊桑一生写的短篇小说300余篇”。第二处错误：错用分号。“描写生动细致；令人读后回味无穷”中的“生动细致”和“令人读后回味无穷”不是并列关系，中间的“；”应该是“，”。第三处错误：词序颠倒。“不仅……而且”表示递进关系，“世界文坛”的外延大于“法国文学”，所以两个词语需要调换顺序。第四处错误：别字。“曲”跟“直”相对；“屈指可数”的意思是“弯着手指头数得过来”，“屈”的意思是“使弯曲”</w:t>
      </w:r>
      <w:r>
        <w:rPr>
          <w:rFonts w:ascii="宋体" w:hAnsi="宋体"/>
          <w:szCs w:val="21"/>
        </w:rPr>
        <w:t>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19</w:instrText>
    </w:r>
    <w:r>
      <w:fldChar w:fldCharType="end"/>
    </w:r>
    <w:r>
      <w:fldChar w:fldCharType="separate"/>
    </w:r>
    <w:r>
      <w:t>19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22</w:instrText>
    </w:r>
    <w:r>
      <w:fldChar w:fldCharType="end"/>
    </w:r>
    <w:r>
      <w:fldChar w:fldCharType="separate"/>
    </w:r>
    <w:r>
      <w:t>22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20</w:instrText>
    </w:r>
    <w:r>
      <w:fldChar w:fldCharType="end"/>
    </w:r>
    <w:r>
      <w:fldChar w:fldCharType="separate"/>
    </w:r>
    <w:r>
      <w:t>20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22</w:instrText>
    </w:r>
    <w:r>
      <w:fldChar w:fldCharType="end"/>
    </w:r>
    <w:r>
      <w:fldChar w:fldCharType="separate"/>
    </w:r>
    <w:r>
      <w:t>22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4E63D0"/>
    <w:rsid w:val="00673829"/>
    <w:rsid w:val="006A3DBC"/>
    <w:rsid w:val="007543DC"/>
    <w:rsid w:val="007A55E5"/>
    <w:rsid w:val="007A64BA"/>
    <w:rsid w:val="009E1FB8"/>
    <w:rsid w:val="00A0138B"/>
    <w:rsid w:val="00AD3992"/>
    <w:rsid w:val="00C6526A"/>
    <w:rsid w:val="00C93D6C"/>
    <w:rsid w:val="00CC6324"/>
    <w:rsid w:val="00DD4B4F"/>
    <w:rsid w:val="00E17E42"/>
    <w:rsid w:val="00E55184"/>
    <w:rsid w:val="00EA770D"/>
    <w:rsid w:val="00FA5C16"/>
    <w:rsid w:val="00FF71A6"/>
    <w:rsid w:val="04647CEE"/>
    <w:rsid w:val="057B5BA6"/>
    <w:rsid w:val="26E03834"/>
    <w:rsid w:val="435F1FAE"/>
    <w:rsid w:val="4D653E16"/>
    <w:rsid w:val="4F7009D4"/>
    <w:rsid w:val="5828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GI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32</Pages>
  <Words>3814</Words>
  <Characters>21740</Characters>
  <Application>WPS Office_10.1.0.6393_F1E327BC-269C-435d-A152-05C5408002CA</Application>
  <DocSecurity>0</DocSecurity>
  <Lines>181</Lines>
  <Paragraphs>51</Paragraphs>
  <ScaleCrop>false</ScaleCrop>
  <LinksUpToDate>false</LinksUpToDate>
  <CharactersWithSpaces>25503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1标点符号.docx</dc:title>
  <dc:subject>1标点符号.docx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2017-04-24T01:47:55Z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