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汉字笔画、笔顺规则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1．看拼音、写词语。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de-DE"/>
        </w:rPr>
        <w:t>yōu   jìng       rù  chǎng  quàn       là   zhú           m</w:t>
      </w:r>
      <w:r>
        <w:rPr>
          <w:rFonts w:eastAsia="宋体" w:cs="宋体" w:asciiTheme="majorHAnsi" w:hAnsiTheme="majorHAnsi"/>
          <w:kern w:val="0"/>
          <w:szCs w:val="21"/>
          <w:lang w:val="de-DE"/>
        </w:rPr>
        <w:t xml:space="preserve">ò </w:t>
      </w:r>
      <w:r>
        <w:rPr>
          <w:rFonts w:hint="eastAsia" w:ascii="宋体" w:hAnsi="宋体" w:eastAsia="宋体" w:cs="宋体"/>
          <w:kern w:val="0"/>
          <w:szCs w:val="21"/>
          <w:lang w:val="de-DE"/>
        </w:rPr>
        <w:t xml:space="preserve"> shēng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de-DE"/>
        </w:rPr>
        <w:t xml:space="preserve">( </w:t>
      </w:r>
      <w:r>
        <w:rPr>
          <w:rFonts w:hint="eastAsia" w:ascii="宋体" w:hAnsi="宋体" w:eastAsia="宋体" w:cs="宋体"/>
          <w:szCs w:val="21"/>
        </w:rPr>
        <w:t>　</w:t>
      </w:r>
      <w:r>
        <w:rPr>
          <w:rFonts w:hint="eastAsia" w:ascii="宋体" w:hAnsi="宋体" w:eastAsia="宋体" w:cs="宋体"/>
          <w:szCs w:val="21"/>
          <w:lang w:val="de-DE"/>
        </w:rPr>
        <w:t xml:space="preserve">      )     </w:t>
      </w:r>
      <w:r>
        <w:rPr>
          <w:rFonts w:hint="eastAsia" w:ascii="宋体" w:hAnsi="宋体" w:eastAsia="宋体" w:cs="宋体"/>
          <w:szCs w:val="21"/>
        </w:rPr>
        <w:t>　(　     　)        （         ）       ( 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2．看拼音、写词语。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hé  ǎi  kě  qīn    piān  zhōu      cuǐ   càn      kū   jié      kāng  kǎi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　　　　 )　   ( 　　　  )　    (　　　　 )    （  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159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）     (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xiǎo  dǎo     zhǎn  xiàn     míng  shènɡ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 ）     （      ）     （  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jiàn  zào      qīnɡ  shā      huán  rào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）     （      ）     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4．看拼音、写词语。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de-DE"/>
        </w:rPr>
        <w:t>fù    yuē         jiāo  shè         liǎn  ji</w:t>
      </w:r>
      <w:r>
        <w:rPr>
          <w:rFonts w:eastAsia="宋体" w:cs="宋体" w:asciiTheme="majorHAnsi" w:hAnsiTheme="majorHAnsi"/>
          <w:kern w:val="0"/>
          <w:szCs w:val="21"/>
          <w:lang w:val="de-DE"/>
        </w:rPr>
        <w:t xml:space="preserve">á </w:t>
      </w:r>
      <w:r>
        <w:rPr>
          <w:rFonts w:hint="eastAsia" w:ascii="宋体" w:hAnsi="宋体" w:eastAsia="宋体" w:cs="宋体"/>
          <w:kern w:val="0"/>
          <w:szCs w:val="21"/>
          <w:lang w:val="de-DE"/>
        </w:rPr>
        <w:t xml:space="preserve">         jīn   chí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de-DE"/>
        </w:rPr>
        <w:t xml:space="preserve">( </w:t>
      </w:r>
      <w:r>
        <w:rPr>
          <w:rFonts w:hint="eastAsia" w:ascii="宋体" w:hAnsi="宋体" w:eastAsia="宋体" w:cs="宋体"/>
          <w:szCs w:val="21"/>
        </w:rPr>
        <w:t>　</w:t>
      </w:r>
      <w:r>
        <w:rPr>
          <w:rFonts w:hint="eastAsia" w:ascii="宋体" w:hAnsi="宋体" w:eastAsia="宋体" w:cs="宋体"/>
          <w:szCs w:val="21"/>
          <w:lang w:val="de-DE"/>
        </w:rPr>
        <w:t xml:space="preserve">      )</w:t>
      </w:r>
      <w:r>
        <w:rPr>
          <w:rFonts w:hint="eastAsia" w:ascii="宋体" w:hAnsi="宋体" w:eastAsia="宋体" w:cs="宋体"/>
          <w:szCs w:val="21"/>
        </w:rPr>
        <w:t>　</w:t>
      </w:r>
      <w:r>
        <w:rPr>
          <w:rFonts w:hint="eastAsia" w:ascii="宋体" w:hAnsi="宋体" w:eastAsia="宋体" w:cs="宋体"/>
          <w:szCs w:val="21"/>
          <w:lang w:val="de-DE"/>
        </w:rPr>
        <w:t xml:space="preserve">     (</w:t>
      </w:r>
      <w:r>
        <w:rPr>
          <w:rFonts w:hint="eastAsia" w:ascii="宋体" w:hAnsi="宋体" w:eastAsia="宋体" w:cs="宋体"/>
          <w:szCs w:val="21"/>
        </w:rPr>
        <w:t>　　</w:t>
      </w:r>
      <w:r>
        <w:rPr>
          <w:rFonts w:hint="eastAsia" w:ascii="宋体" w:hAnsi="宋体" w:eastAsia="宋体" w:cs="宋体"/>
          <w:szCs w:val="21"/>
          <w:lang w:val="de-DE"/>
        </w:rPr>
        <w:t>)      （         ）      ( 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5．读拼音写词语。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Xiéshāng        jiǎnyuè         diǎnlǐ           qízhì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）  （          ）  （          ）  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Páishāndǎohǎi                        xúxúshàngshēng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                  ）          （   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ɡōnɡ rén       mén kǒu       zhènɡ zài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）      （     ）      （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huí qù         tiān cái         kāi mén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  ）      （     ）      （   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长：共（ ）画，第三画是（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兴：共（ ）画，第二画是（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当：共（ ）画，第一画是（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</w:t>
      </w:r>
      <w:r>
        <w:rPr>
          <w:rFonts w:hint="eastAsia" w:ascii="宋体" w:hAnsi="宋体" w:eastAsia="宋体" w:cs="宋体"/>
          <w:kern w:val="0"/>
          <w:szCs w:val="21"/>
        </w:rPr>
        <w:t>根据课文内容填空。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jiāng nántián tián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）可采莲，莲叶和（     ）！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yú        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jiān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     ）戏莲叶（     ）：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yú         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dōnɡ        </w:t>
      </w:r>
      <w:r>
        <w:rPr>
          <w:rFonts w:hint="eastAsia" w:ascii="宋体" w:hAnsi="宋体" w:eastAsia="宋体" w:cs="宋体"/>
          <w:szCs w:val="21"/>
        </w:rPr>
        <w:t xml:space="preserve">yú         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xī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）戏莲叶（     ），（     ）戏莲叶（     ），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yú          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nán        </w:t>
      </w:r>
      <w:r>
        <w:rPr>
          <w:rFonts w:hint="eastAsia" w:ascii="宋体" w:hAnsi="宋体" w:eastAsia="宋体" w:cs="宋体"/>
          <w:szCs w:val="21"/>
        </w:rPr>
        <w:t xml:space="preserve">yú         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běi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）戏莲叶（     ），（     ）戏莲叶（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9．看拼音，写词语。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jiānɡ nán 　　 　 xiǎo yú　　 　　  xī běi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　　 ）　　　  （ 　　） 　    （　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xiànɡ xī 　　 　　  yè 　　 　　 　　kě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　　） 　　　 （ 　　）子 　　（ 　　） 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10．数笔画，填一填。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云：共(     )画，第三画是(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禾：共(     )画，第四画是(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白：共(     )画，第二画是(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共：共(     )画，第四画是(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11．填空。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“乡”字共(   )画，第二画是(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“月”字共(   )画，第四画是(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“头”字共(   )画，第一画是(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“光”字共(   )画，第二画是(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12．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wán shuǎ     hū rán        ɡān jìnɡ      yí zhèn fēnɡ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 )     (     )       (     )        (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fánɡ zi       yí yànɡ       kě yǐ         lái bù jí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(     )     (     )      (     )          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tǐnɡ zhí       zhī dɑo       lǜ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huà        ěr qiě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 )        (     )      (     )       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dà xuě       qīnɡ sōnɡ     ɡāo jié        dài dào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 )      (     )      (     )         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ā jìng      yì céng       gǔ shī       yuè liɑnɡ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)      (    )        (    ) 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ɡù xiānɡ 　 rì zhào 　   shǒu xiān      yì si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)       (    )       (    ) 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15．看拼音，写词语。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quán chǎng   yōng bào    wēi xiào   biǎo yǎn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（      ） （      ）   （      ）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péng yǒu     lǐ huā      fēi  jī      shí jiān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（      ） （      ）  （      ）    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16．看拼音，写词语。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bái tù       zhuī zhúl     ǎo shī      liáng kuài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（      ）   （      ）  （      ） 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jiào hǎn     yí wàng wú biān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（      ）  （            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17．读拼音，写词语。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jiàn yì            fū fù         chōng mǐ         chái cǎo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  )          (   )        (   )         (    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wú wáng            nú pú         biǎo shì         miè diào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  )          (   )        (  )        (     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18．读拼音写词语。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sh</w:t>
      </w:r>
      <w:r>
        <w:rPr>
          <w:rFonts w:eastAsia="宋体" w:cs="宋体" w:asciiTheme="majorHAnsi" w:hAnsiTheme="majorHAnsi"/>
          <w:szCs w:val="21"/>
        </w:rPr>
        <w:t>ò</w:t>
      </w:r>
      <w:r>
        <w:rPr>
          <w:rFonts w:hint="eastAsia" w:ascii="宋体" w:hAnsi="宋体" w:eastAsia="宋体" w:cs="宋体"/>
          <w:szCs w:val="21"/>
        </w:rPr>
        <w:t>u shāng       qīn lüè         dǎ zhàng          zhāo jí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    )       (   )        (    )        (    )</w:t>
      </w:r>
    </w:p>
    <w:p>
      <w:pPr>
        <w:spacing w:line="360" w:lineRule="auto"/>
        <w:rPr>
          <w:rFonts w:cs="宋体" w:asciiTheme="majorEastAsia" w:hAnsiTheme="majorEastAsia" w:eastAsiaTheme="majorEastAsia"/>
          <w:szCs w:val="21"/>
        </w:rPr>
      </w:pPr>
      <w:r>
        <w:rPr>
          <w:rFonts w:cs="宋体" w:asciiTheme="majorEastAsia" w:hAnsiTheme="majorEastAsia" w:eastAsiaTheme="majorEastAsia"/>
          <w:szCs w:val="21"/>
        </w:rPr>
        <w:t>dòng yuán mò  fáng dǐ kàngxìn xīn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    )       (   )        (    )        (   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</w:t>
      </w:r>
      <w:r>
        <w:rPr>
          <w:rFonts w:hint="eastAsia" w:ascii="宋体" w:hAnsi="宋体" w:eastAsia="宋体" w:cs="宋体"/>
          <w:kern w:val="0"/>
          <w:szCs w:val="21"/>
        </w:rPr>
        <w:t>填空，你会给这些字组词吗？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步（   ）画第五画是（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常（   ）画（   ）结构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认（   ）画第三画是（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步（   ）（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常（   ）（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认（   ）（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20．生字字词。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1.“东”字共（   ）画，第四画是（   ）音节是（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2.“让”字是（   ）结构，音节是（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1.“虫”共____ 笔，第六笔是（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2.“了”共____ 笔，第二笔是（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3.“风”共____ 笔，第二笔是（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4.“方”共____ 笔，第三笔是（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4019550" cy="8572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23．按要求填空。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“长”共（    ）画，第一画是（    ）。“好”共（    ）画，第三画是（    ）。“伞”共（    ）画，第四画是（    ）。 “把”共（    ）画，第四画是（    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bCs/>
          <w:szCs w:val="21"/>
        </w:rPr>
        <w:t>数一数，写一写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1、“马”字共(    )画，第二画是(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2、“鸟”字共(    )画，第四画是(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3、“飞”字共(    )画，第一画是(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</w:t>
      </w:r>
      <w:r>
        <w:rPr>
          <w:rFonts w:hint="eastAsia" w:ascii="宋体" w:hAnsi="宋体" w:eastAsia="宋体" w:cs="宋体"/>
          <w:bCs/>
          <w:szCs w:val="21"/>
        </w:rPr>
        <w:t>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“七”字共（ ）画，第一画是（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“儿”字共（ ）画，第一画是（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“九”字共（ ）画，第二画是（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“无”字共（ ）画，第三画是（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26．写出下列汉字的笔画。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（1）“以”的第二笔是(      )，第四笔是(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（2）“后”的第三笔是(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（3）“更”的第六笔是(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27．写一写，填一填。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1.改共（ ）笔。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2.孩（ ）结构，查（  ）部首。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屠：拼音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曈：拼音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29．</w:t>
      </w:r>
      <w:r>
        <w:rPr>
          <w:rFonts w:hint="eastAsia" w:ascii="宋体" w:hAnsi="宋体" w:eastAsia="宋体" w:cs="宋体"/>
          <w:color w:val="000000" w:themeColor="text1"/>
          <w:szCs w:val="21"/>
        </w:rPr>
        <w:t>填空。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19050" cy="1587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FFFF"/>
          <w:szCs w:val="21"/>
        </w:rPr>
        <w:t>[来源:学§科§网]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“阶”字共(    )画，第六画是(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“嫌”字共(    )画，第十画是(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“撞”字共(    )画，第七画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905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“拎”字共(    )画，第四画是(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30．</w:t>
      </w:r>
      <w:r>
        <w:rPr>
          <w:rFonts w:hint="eastAsia" w:ascii="宋体" w:hAnsi="宋体" w:eastAsia="宋体" w:cs="宋体"/>
          <w:szCs w:val="21"/>
        </w:rPr>
        <w:t>按要求填空。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1.“尔”字共有(      )笔，第三笔是(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2.“绍”字第二笔是(       )，一共有(       )笔，它的读音是(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3.“检”字读音是(       )，它是(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587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     )字，组词( 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4.“参”字是多音字，它的读音分别是(       ) ( 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1.“贴”的部首是（  ），再查（  ）画，第八画的笔画名称是（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2.“汤”是（  ）结构，读音是（  ），第二画的笔画名称是（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 “耍”部首是（  ），共（  ）画。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 “扭” 的部首是（  ），再查（  ）画，第七画的笔画名称是（    ）。 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12700" cy="15875"/>
            <wp:effectExtent l="1905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“井”字共(    )画，第二画是(    )。 </w:t>
      </w:r>
      <w:r>
        <w:rPr>
          <w:rFonts w:ascii="宋体" w:hAnsi="宋体" w:eastAsia="宋体" w:cs="宋体"/>
          <w:color w:val="FFFFFF"/>
          <w:szCs w:val="21"/>
        </w:rPr>
        <w:t>[来源:Z|xx|k.Com]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“补”字共(    )画，第三画是(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“牢”字共(    )画，第三画是(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“狼”字共(    )画，第五画是(    )。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“应”字共(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“钓”字共(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“映”字共(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“侧”字共(    )画，结构是(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“路”字共(    )画，结构是(   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“遥”字共(    )画，结构是(  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34．填空。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（1）“雪”字的第五画是（ ），组词是（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（2）“春”字的第一画是（ ），组词是（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（3）“坐”字的第六画是（ ），组词是（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采：拼音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鱼：拼音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；部首；总笔画；结构；组词。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3. </w:t>
      </w:r>
      <w:r>
        <w:rPr>
          <w:rFonts w:hint="eastAsia" w:ascii="宋体" w:hAnsi="宋体" w:eastAsia="宋体" w:cs="宋体"/>
          <w:color w:val="000000" w:themeColor="text1"/>
          <w:szCs w:val="21"/>
        </w:rPr>
        <w:t>戏：拼音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； 部首 ；总笔画；结构；组词。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36．按要求填空。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1.“刀”的偏旁是（    ），第二笔是（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2.“皮”的偏旁是（    ），第三笔是（    ）。</w:t>
      </w:r>
      <w:r>
        <w:rPr>
          <w:rFonts w:ascii="宋体" w:hAnsi="宋体" w:eastAsia="宋体" w:cs="宋体"/>
          <w:color w:val="FFFFFF"/>
          <w:szCs w:val="21"/>
        </w:rPr>
        <w:t>[来源:学&amp;科&amp;网]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3.“文”的偏旁是（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270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  ）， 第四笔是（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37．</w:t>
      </w:r>
      <w:r>
        <w:rPr>
          <w:rFonts w:hint="eastAsia" w:ascii="宋体" w:hAnsi="宋体" w:eastAsia="宋体" w:cs="宋体"/>
          <w:szCs w:val="21"/>
        </w:rPr>
        <w:t>把笔画数相同的字放在一起。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上   山   石   五   六   田   士   水   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三画：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四画：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五画：</w:t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一、书写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4219575" cy="819150"/>
            <wp:effectExtent l="1905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39．看拼音写词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3819525" cy="895350"/>
            <wp:effectExtent l="1905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4552950" cy="88582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piàn piàn     zhuānɡ mǎn   chuán zhī     piāo mǎn hé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 )       (     )      (     )      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shuǐ xiānɡ    chù chù       bái fān      dànɡ qīnɡ bō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     )      (     )        (     )      (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42．看拼音写词语。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mì      qiào            yùn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静（    ） （     ）丽   音（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kǎo       xiàng          qì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烘（     ） 小（    ）   亲（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zh-CN"/>
        </w:rPr>
        <w:t>43．读句子，根据拼音填词。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zh-CN"/>
        </w:rPr>
        <w:t>漫步校园，天空格外zhàn  lán，清新的空气像guò  lǜ过似的，lián  qiào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2" o:spid="_x0000_s2073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77" o:spid="_x0000_s2072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79" o:spid="_x0000_s2071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78" o:spid="_x0000_s2070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1" o:spid="_x0000_s2069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0" o:spid="_x0000_s2068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zh-CN"/>
        </w:rPr>
        <w:t>花谢了，dù  juān开了，juàn  liàn之情，yóu  rán   ér  shēng。身边，一群小同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4" o:spid="_x0000_s2067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3" o:spid="_x0000_s2066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6" o:spid="_x0000_s2065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5" o:spid="_x0000_s2064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8" o:spid="_x0000_s2063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7" o:spid="_x0000_s2062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0" o:spid="_x0000_s2061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89" o:spid="_x0000_s2060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zh-CN"/>
        </w:rPr>
        <w:t>学正lè   cǐ    bù   pí地捉着停在huā  ruǐ上zhàn  fàng的粉蝶，yáng  yì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2" o:spid="_x0000_s2059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1" o:spid="_x0000_s2058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4" o:spid="_x0000_s2057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3" o:spid="_x0000_s2056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6" o:spid="_x0000_s2055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5" o:spid="_x0000_s2054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8" o:spid="_x0000_s2053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097" o:spid="_x0000_s2052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929bea0d-b755-4134-bf99-f09adf5eb076_s2100" o:spid="_x0000_s2051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  <w:r>
        <w:rPr>
          <w:rFonts w:ascii="宋体" w:hAnsi="宋体" w:eastAsia="宋体" w:cs="宋体"/>
          <w:szCs w:val="21"/>
          <w:lang w:bidi="zh-CN"/>
        </w:rPr>
        <w:pict>
          <v:rect id="_x0000_s2050" o:spid="_x0000_s2050" o:spt="1" alt="学科网(www.zxxk.com)--教育资源门户，提供试卷、教案、课件、论文、素材及各类教学资源下载，还有大量而丰富的教学相关资讯！" style="height:27pt;width:28.5pt;" stroked="t" coordsize="21600,21600">
            <v:path/>
            <v:fill color2="#BBD5F0" focussize="0,0"/>
            <v:stroke weight="0.5pt" color="#060A0E"/>
            <v:imagedata o:title=""/>
            <o:lock v:ext="edit"/>
            <w10:wrap type="none"/>
            <w10:anchorlock/>
          </v:rect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zh-CN"/>
        </w:rPr>
        <w:t>着满心的欢喜！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二、判断题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44．判断下列字的书写笔顺是否正确，对的画“√”，错的画“</w:t>
      </w:r>
      <w:bookmarkStart w:id="0" w:name="OLE_LINK1"/>
      <w:r>
        <w:rPr>
          <w:rFonts w:hint="eastAsia" w:ascii="宋体" w:hAnsi="宋体" w:eastAsia="宋体" w:cs="宋体"/>
          <w:szCs w:val="21"/>
        </w:rPr>
        <w:t>×</w:t>
      </w:r>
      <w:bookmarkEnd w:id="0"/>
      <w:r>
        <w:rPr>
          <w:rFonts w:hint="eastAsia" w:ascii="宋体" w:hAnsi="宋体" w:eastAsia="宋体" w:cs="宋体"/>
          <w:szCs w:val="21"/>
        </w:rPr>
        <w:t>”，并改写出正确的笔顺。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1.匹：</w:t>
      </w:r>
      <w:bookmarkStart w:id="1" w:name="OLE_LINK2"/>
      <w:r>
        <w:rPr>
          <w:rFonts w:hint="eastAsia" w:ascii="宋体" w:hAnsi="宋体" w:eastAsia="宋体" w:cs="宋体"/>
          <w:szCs w:val="21"/>
        </w:rPr>
        <w:t>一    匚     匹</w:t>
      </w:r>
      <w:bookmarkEnd w:id="1"/>
      <w:r>
        <w:rPr>
          <w:rFonts w:hint="eastAsia" w:ascii="宋体" w:hAnsi="宋体" w:eastAsia="宋体" w:cs="宋体"/>
          <w:szCs w:val="21"/>
        </w:rPr>
        <w:t xml:space="preserve">（ ） 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2.麦：三    麦    （ ）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3" w:name="_GoBack"/>
      <w:bookmarkEnd w:id="3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1．【答案】幽静  入场券 蜡烛 陌生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结合课文后的注音或者字典填写正确即可。幽静：寂静；清静。入场券：进入比赛、演出、会议、展览会等公共活动场所的入门凭证。一般都印有或注明时间、座次、票价或持券者应注意的事项。理解单词的意思，注意平时的积累与识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2．【答案】和蔼可亲 扁舟 璀璨 枯竭 慷慨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【解析】结合课文后的注音或者字典填写正确即可。“璀璨”意为光彩绚丽。注意“璨”的写法。注意平时的积累与识记。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小岛 展现 名胜 建造 轻纱 环绕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【解析】这是道根据拼音书写汉字的题。主要考察学生的拼音能力和汉字的书写能力，根据课文的后面生字注音就能解决此题。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4．【答案】赴约 交涉 脸颊 矜持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【解析】结合课文后的注音或者字典填写正确即可。注意“矜”的写法。注意平时的积累与识记。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协商  检阅  典礼  旗帜  排山倒海   徐徐上升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【解析】本题考查学生读拼音写词语的基本功，一定要认真仔细的拼读然后再写。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工人、门口、正在、回去、天才、开门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【解析】考察学生对于本课生字词掌握情况。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长共四画，第三画是撇；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兴共六画，第二画是点；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当共六画，第一画是竖。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【解析】生字字形分析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8．</w:t>
      </w:r>
      <w:r>
        <w:rPr>
          <w:rFonts w:hint="eastAsia" w:ascii="宋体" w:hAnsi="宋体" w:eastAsia="宋体" w:cs="宋体"/>
          <w:szCs w:val="21"/>
        </w:rPr>
        <w:t>【答案】江南、田田、鱼、间、鱼、东、鱼、西、鱼、南、鱼、北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考察学生对本课字词的掌握情况。能够正确、规范的书写。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9．</w:t>
      </w:r>
      <w:r>
        <w:rPr>
          <w:rFonts w:hint="eastAsia" w:ascii="宋体" w:hAnsi="宋体" w:eastAsia="宋体" w:cs="宋体"/>
          <w:szCs w:val="21"/>
        </w:rPr>
        <w:t>【答案】江南、小鱼、西北、向西、叶子、可以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考察学生对本课生字字的掌握情况。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云：四画、ㄥ    和：五画、丿   白：五画、丨     共：六画、一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此题考查学生对本课生字字形掌握情况。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11．【答案】乡、三画、撇折    月、四画、横   头、五画、点   光、六画、竖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【解析】本题考查学生对本课生字字形的掌握情况。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12．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玩耍     忽然     干净     一阵风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房子     一样     可以     来不及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【解析】注意“耍”不要写成“要”，“忽”上边没有点，“阵”不要写成“陈”。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挺直   知道   绿化   而且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大雪   青松   高洁   带到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【解析】本课要学的生字就有五个“化、压、挺、且、待”，在这里考查了四个生字，其它的也是学生应该掌握的词语。注意“绿化”“知道”的写法。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安静    一层    古诗   月亮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故乡    日照    首先   意思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【解析】考查的内容都是本课要求会写的生字，注意“安静”“日照”的写法。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全场  拥抱  微笑  表演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朋友  礼花  飞机  时间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【解析】“礼”是 “礻”，不要写成“”衤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16．</w:t>
      </w:r>
      <w:r>
        <w:rPr>
          <w:rFonts w:hint="eastAsia" w:ascii="宋体" w:hAnsi="宋体" w:eastAsia="宋体" w:cs="宋体"/>
          <w:szCs w:val="21"/>
        </w:rPr>
        <w:t>【答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22225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白兔  追逐  老师  凉快  叫喊  一望无边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【解析】“兔”不要写成“免”，兔有一点。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建议    夫妇    舂米    柴草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吴王    奴仆    表示    灭掉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【解析】结合课文后的注音或者字典填写正确即可。注意“舂” 不要写成“春”。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受伤    侵略    打仗    招集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动员    磨坊    抵抗    信心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【解析】结合课文后的注音或者字典填写正确即可。注意“磨坊” 不要写成“模仿”。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步（7）画第五画是（丿）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常（11）画（上中下）结构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认（4）画第一画是（丶）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步（走步）（步子）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常（非常）（常常）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认（认识）（认真）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【解析】此题考察的是学生对于笔顺的认知，准确查准三个字的笔顺。对于撇、捺的区分，一左一右要分清。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1.“东”字共（ 5 ）画，第四画是（ 撇 ）音节是（dōng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2.“让”字是（ 左右 ）结构，音节是（ ràng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【解析】此题考察学生对本课生字字形的掌握情况。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1.“虫”共_ 6__ 笔，第六笔是（ 点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2.“了”共_ 2__ 笔，第二笔是（ 竖钩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3.“风”共__4__ 笔，第二笔是（ 横折弯钩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4.“方”共__4__ 笔，第三笔是（ 撇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【解析】本题考察的是本课生字正确的书写笔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397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顺。笔顺正确，才可能使字体美观、端正，提高书写水平。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22．【答案】毅然  铲平  恶劣  泥浆   岔道   惹人讥笑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【解析】考查对生字的掌握。注意多音字和同音字，可根据词语的意思来判定字形是否正确。书写时要注意字的笔顺。“惹人讥笑”的“讥”是“讠”字旁。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23．【答案】4、撇；６、横；６、撇；７、横折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【解析】进一步巩固生字的笔顺、笔画。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24．【答案】</w:t>
      </w:r>
      <w:r>
        <w:rPr>
          <w:rFonts w:hint="eastAsia" w:ascii="宋体" w:hAnsi="宋体" w:eastAsia="宋体" w:cs="宋体"/>
          <w:bCs/>
          <w:szCs w:val="21"/>
        </w:rPr>
        <w:t>1.3画 竖折折钩。2.5画 竖折折钩。3.3画 横斜钩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考查笔顺、笔画的同时，培养孩子按汉字书写规律书写的意识。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25【答案】．2，横；2，撇；2，横折弯钩；4，撇。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【解析】进一步巩固汉字的笔画和笔顺。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26．【答案】（1）点  点      （2）横       （3）竖撇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【解析】考查学生对汉字书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2700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写笔顺及名称的掌握情况。汉字笔画的书写遵循一定的顺序。汉字的笔顺规则是：先横后竖（如：“干”），先撇后捺（如：“八”），从小到大（如：“主”），从左到右（如“林”），先进后关（如：“田”），先中间后两边（如：“水”），从外到内（如：“回”）等。笔顺是否正确，关系到书写的速度和字形的好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27．【答案】1.7  2.左右结构  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【解析】这道题主要考察学生对字的笔顺、结构及部首的情况。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 屠：拼音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tú ；部首尸；总笔画11；半包围结构；组词（屠夫）</w:t>
      </w:r>
      <w:r>
        <w:rPr>
          <w:rFonts w:hint="eastAsia" w:ascii="宋体" w:hAnsi="宋体" w:eastAsia="宋体" w:cs="宋体"/>
          <w:color w:val="000000" w:themeColor="text1"/>
          <w:szCs w:val="21"/>
        </w:rPr>
        <w:t>2. 曈：拼音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tóng；部首日 ；总笔画16；左右结构；组词（曈曈）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【解析】帮助学生更好地掌握本课生字的笔画、笔顺、结构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“阶”字共( 六 )画，第六画是( 竖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“嫌”字共( 十三 )画，第十画是( 竖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“撞”字共( 十五 )画，第七画是( 撇  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“拎”字共( 八 )画，第四画是( 撇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【解析】帮助学生更好地掌握生字的笔画、笔顺。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1.“尔”字共有(  5 )笔，第三笔是( 竖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2.“绍”字第二笔是( 折 )，一共有( 8 )笔，它的读音是( shào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3.“检”字读音是( jiǎn )，它是( 左右 )结构，组词( 检查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4.“参”字是多音字，它的读音分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032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别是(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cēn</w:t>
      </w:r>
      <w:r>
        <w:rPr>
          <w:rFonts w:hint="eastAsia" w:ascii="宋体" w:hAnsi="宋体" w:eastAsia="宋体" w:cs="宋体"/>
          <w:szCs w:val="21"/>
        </w:rPr>
        <w:t xml:space="preserve"> ) 、(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cān</w:t>
      </w:r>
      <w:r>
        <w:rPr>
          <w:rFonts w:hint="eastAsia" w:ascii="宋体" w:hAnsi="宋体" w:eastAsia="宋体" w:cs="宋体"/>
          <w:szCs w:val="21"/>
        </w:rPr>
        <w:t xml:space="preserve"> )、（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shēn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更好的帮助学生掌握字形、字音。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1.贝   五   横折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2.左右  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tāng</w:t>
      </w:r>
      <w:r>
        <w:rPr>
          <w:rFonts w:hint="eastAsia" w:ascii="宋体" w:hAnsi="宋体" w:eastAsia="宋体" w:cs="宋体"/>
          <w:szCs w:val="21"/>
        </w:rPr>
        <w:t xml:space="preserve">    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 而</w:t>
      </w:r>
      <w:r>
        <w:rPr>
          <w:rFonts w:hint="eastAsia" w:ascii="宋体" w:hAnsi="宋体" w:eastAsia="宋体" w:cs="宋体"/>
          <w:szCs w:val="21"/>
        </w:rPr>
        <w:t xml:space="preserve">   9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 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扌  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记忆本课生字的字形、字音。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“井”字共( 4 )画，第二画是(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横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“补”字共( 7 )画，第三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21590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画是(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竖</w:t>
      </w:r>
      <w:r>
        <w:rPr>
          <w:rFonts w:hint="eastAsia" w:ascii="宋体" w:hAnsi="宋体" w:eastAsia="宋体" w:cs="宋体"/>
          <w:color w:val="000000" w:themeColor="text1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“牢”字共( 7 )画，第三画是(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撇</w:t>
      </w:r>
      <w:r>
        <w:rPr>
          <w:rFonts w:hint="eastAsia" w:ascii="宋体" w:hAnsi="宋体" w:eastAsia="宋体" w:cs="宋体"/>
          <w:color w:val="000000" w:themeColor="text1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“狼”字共( 10 )画，第五画是( 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横折</w:t>
      </w:r>
      <w:r>
        <w:rPr>
          <w:rFonts w:hint="eastAsia" w:ascii="宋体" w:hAnsi="宋体" w:eastAsia="宋体" w:cs="宋体"/>
          <w:color w:val="000000" w:themeColor="text1"/>
          <w:szCs w:val="21"/>
        </w:rPr>
        <w:t>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【解析】帮助学生更好地掌握生字的笔画、笔顺。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“应”字共( 7 )画，结构是(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半包围结构</w:t>
      </w:r>
      <w:r>
        <w:rPr>
          <w:rFonts w:hint="eastAsia" w:ascii="宋体" w:hAnsi="宋体" w:eastAsia="宋体" w:cs="宋体"/>
          <w:szCs w:val="21"/>
        </w:rPr>
        <w:t xml:space="preserve"> 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“钓”字共( 8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左右结构</w:t>
      </w:r>
      <w:r>
        <w:rPr>
          <w:rFonts w:hint="eastAsia" w:ascii="宋体" w:hAnsi="宋体" w:eastAsia="宋体" w:cs="宋体"/>
          <w:szCs w:val="21"/>
        </w:rPr>
        <w:t xml:space="preserve">)。 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“映”字共( 9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左右结构</w:t>
      </w:r>
      <w:r>
        <w:rPr>
          <w:rFonts w:hint="eastAsia" w:ascii="宋体" w:hAnsi="宋体" w:eastAsia="宋体" w:cs="宋体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“侧”字共( 8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左中右结构</w:t>
      </w:r>
      <w:r>
        <w:rPr>
          <w:rFonts w:hint="eastAsia" w:ascii="宋体" w:hAnsi="宋体" w:eastAsia="宋体" w:cs="宋体"/>
          <w:szCs w:val="21"/>
        </w:rPr>
        <w:t>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“路”字共( 13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左右结构</w:t>
      </w:r>
      <w:r>
        <w:rPr>
          <w:rFonts w:hint="eastAsia" w:ascii="宋体" w:hAnsi="宋体" w:eastAsia="宋体" w:cs="宋体"/>
          <w:szCs w:val="21"/>
        </w:rPr>
        <w:t> )。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“遥”字共( 13  )画，结构是( 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半包围结构</w:t>
      </w:r>
      <w:r>
        <w:rPr>
          <w:rFonts w:hint="eastAsia" w:ascii="宋体" w:hAnsi="宋体" w:eastAsia="宋体" w:cs="宋体"/>
          <w:szCs w:val="21"/>
        </w:rPr>
        <w:t>  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【解析】帮助学生更好地掌握生字的笔画、笔顺、结构。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21590" cy="2159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</w:rPr>
        <w:t>4．</w:t>
      </w:r>
      <w:r>
        <w:rPr>
          <w:rFonts w:hint="eastAsia" w:ascii="宋体" w:hAnsi="宋体" w:eastAsia="宋体" w:cs="宋体"/>
          <w:szCs w:val="21"/>
        </w:rPr>
        <w:t>【答案】（1）点    雪花    （2）横   春节    （3）竖   围坐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“雪”的笔顺横、捺、折竖、捺、捺、捺、捺、折、横、横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采：拼音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cǎi  ；部首爪；总笔画8；独立结构；组词（神采）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鱼：拼音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 yú  ；部首鱼 ；总笔画8；独立结构；组词（捕鱼）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 xml:space="preserve">3. </w:t>
      </w:r>
      <w:r>
        <w:rPr>
          <w:rFonts w:hint="eastAsia" w:ascii="宋体" w:hAnsi="宋体" w:eastAsia="宋体" w:cs="宋体"/>
          <w:color w:val="000000" w:themeColor="text1"/>
          <w:szCs w:val="21"/>
        </w:rPr>
        <w:t>戏：拼音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xì； 部首戈；总笔画6；左右结构；组词（游戏）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【解析】帮助学生更好地掌握生字的笔画、笔顺。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1.“刀”的偏旁是（  刀 ），第一笔是（点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2.“皮”的偏旁是（皮），第三笔是（ 竖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3.“文”的偏旁是（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587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文 ）， 第四笔是（ 捺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【解析】“皮”字的笔顺：横钩/撇/竖/ 横撇/捺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上    山   士     五    六   水    石    田   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试题分析：此题属于笔画数的考查，通过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15240" cy="1397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</w:rPr>
        <w:t>数笔画的形式来测试对笔顺笔画的掌握程度，不仅要求能正确数出笔画数，更需要正确的笔顺来保证字体的美观大方。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38．【答案】羞愧  幽静   演奏  洋溢   抱歉    和谐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对生字的掌握。注意形近字和同音字，可根据词语的意思来判定字形是否正确。书写时要注意字的笔顺。“幽”字里面笔画一定要写清楚，“抱歉”的“抱”不要误写成“报”，“羞愧”的“羞”下面是一个“丑”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39．【答案】抱怨  魁梧  倒霉  撕破  严肃  忧虑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【解析】考查对生字的掌握。注意多音字和同音字，可根据词语的意思来判定字形是否正确。书写时要注意字的笔顺。“抱怨”的“抱”不要写成同音字“报”，“虑”字下面是心字底，跟人的心情、情绪有关。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40．【答案】清爽  幽径  陡峭  拜访  吟诵  德高望重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【解析】考查对生字的掌握。注意多音字和同音字，可根据词语的意思来判定字形是否正确。书写时要注意字的笔顺。“幽”字里面笔画一定要写清楚，“吟”字下面不要多写一点儿，“德”字右半边中间不要丢掉一笔横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41．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片片    装满    船只    飘满河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水乡    处处    白帆    荡清波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【解析】考查的内容“装、船、飘、荡、帆、清”都是本课要求会写的生字。注意“清波”都是三点水旁。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42．【答案】谧   俏   韵   烤  巷  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【解析】考查学生对生字的掌握情况。注意多音字和同音字，可根据词语的意思来判定字形是否正确。书写时要注意字的笔顺。“巷”要注意下面是横折、横、竖弯钩。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43．【答案】湛蓝 过滤 连翘 杜鹃 眷恋 油然而生 乐此不疲 花蕊 绽放 洋溢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试题分析：这道题目考查的是学生根据拼音写词语的能力。学生首先要读准字音，才能联系文意得出相应的词语。在书写词语的时候，不要出现错别字。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44．【答案】1.</w:t>
      </w:r>
      <w:bookmarkStart w:id="2" w:name="OLE_LINK3"/>
      <w:r>
        <w:rPr>
          <w:rFonts w:hint="eastAsia" w:ascii="宋体" w:hAnsi="宋体" w:eastAsia="宋体" w:cs="宋体"/>
          <w:szCs w:val="21"/>
        </w:rPr>
        <w:t xml:space="preserve"> (×)</w:t>
      </w:r>
      <w:bookmarkEnd w:id="2"/>
      <w:r>
        <w:rPr>
          <w:rFonts w:hint="eastAsia" w:ascii="宋体" w:hAnsi="宋体" w:eastAsia="宋体" w:cs="宋体"/>
          <w:szCs w:val="21"/>
        </w:rPr>
        <w:t>一 儿  匹2. (×)一 一 | 一 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【解析】笔顺的重要性在于使学生注意文字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书写的整体协调性。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5</w:instrText>
    </w:r>
    <w:r>
      <w:fldChar w:fldCharType="end"/>
    </w:r>
    <w:r>
      <w:fldChar w:fldCharType="separate"/>
    </w:r>
    <w:r>
      <w:t>5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3F5D79"/>
    <w:rsid w:val="004E63D0"/>
    <w:rsid w:val="00526CAA"/>
    <w:rsid w:val="005D4D42"/>
    <w:rsid w:val="00664BFC"/>
    <w:rsid w:val="007543DC"/>
    <w:rsid w:val="00771C7A"/>
    <w:rsid w:val="007A55E5"/>
    <w:rsid w:val="007A64BA"/>
    <w:rsid w:val="009E1FB8"/>
    <w:rsid w:val="00A0138B"/>
    <w:rsid w:val="00AD3992"/>
    <w:rsid w:val="00CB5049"/>
    <w:rsid w:val="00D35B24"/>
    <w:rsid w:val="00DD4B4F"/>
    <w:rsid w:val="00E17E42"/>
    <w:rsid w:val="00E55184"/>
    <w:rsid w:val="00EA770D"/>
    <w:rsid w:val="00EE2456"/>
    <w:rsid w:val="00FA5C16"/>
    <w:rsid w:val="00FF71A6"/>
    <w:rsid w:val="01A615D9"/>
    <w:rsid w:val="13614840"/>
    <w:rsid w:val="2CA9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1575</Words>
  <Characters>8979</Characters>
  <Application>WPS Office_10.1.0.6393_F1E327BC-269C-435d-A152-05C5408002CA</Application>
  <DocSecurity>0</DocSecurity>
  <Lines>74</Lines>
  <Paragraphs>21</Paragraphs>
  <ScaleCrop>false</ScaleCrop>
  <LinksUpToDate>false</LinksUpToDate>
  <CharactersWithSpaces>10533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3汉字笔画、笔顺规则.docx</dc:title>
  <dc:subject>3汉字笔画、笔顺规则.docx</dc:subject>
  <cp:keywords>试卷、教案、课件、论文、素材</cp:keywords>
  <cp:lastModifiedBy>qianjing</cp:lastModifiedBy>
  <cp:revision>12</cp:revision>
  <dcterms:created xsi:type="dcterms:W3CDTF">2011-01-13T09:46:00Z</dcterms:created>
  <dcterms:modified xsi:type="dcterms:W3CDTF">2017-04-24T02:26:01Z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