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szCs w:val="21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记事类文章的写作</w:t>
      </w:r>
    </w:p>
    <w:p>
      <w:pPr>
        <w:spacing w:line="360" w:lineRule="auto"/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基础题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1．真情表达。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生活中处处都有我们的舞台，请选择一两件小事说一说你的舞台在哪里。在你的舞台上，你都经历过哪些辛酸与快乐。</w:t>
      </w:r>
      <w:r>
        <w:rPr>
          <w:rFonts w:ascii="宋体" w:hAnsi="宋体" w:eastAsia="宋体" w:cs="宋体"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2．习作。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我们常会从生活中获得启示，一件小事，一句格言，一幅漫画，一次不经意的观察和发现，都有可能会引发我们的思考。请你以“我懂得了一个道理”为题，写一篇作文，要注意写清楚事情的来龙去脉，写出自己从中受到的启发和教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3．回忆一下，你的爸爸妈妈为你做过的什么事给你留下了深刻的印象。你能把这件事写下来，写出自己对父母的感激之情吗?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4．习作展示。（请另附纸）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题目：________变了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我们周围的人、事、景、物每天都在发生着变化。如家长改变了教育方式；爷爷奶奶学会上网了；同学变得乐于助人了；班级学习风气变浓了；家乡变得更美了……请你选择一个内容，先把题目补充完整，然后再写一篇记叙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作文。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我们每个人的心里都会藏着一些心里话。你有哪些心里话想对（亲人、老师或朋友）说？可以传达问候，可以表示歉意，可以诉说委屈，也可以提些建议……请把它写下来，写的时候，注意要表达出自己的真情实感，题目自拟，字数350以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6．（1）学（玩）得最_______的一次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六年的小学生活丰富多彩的，你一定经历许多事情，有些事情可能使你明白一个道理，明白人与人之间的真情．明白什么是幸福……请你以“我终于明白了__________”为题，写一篇记叙文，通过一件事情，把你的感受表达清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要求：从上面两题中任选一题，先把题目补写完整，然后作文，请写出自己的真情实感。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7．题目：_____________笑了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要求：把题目补充完整。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内容要具体，有条理，有中心。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文中内容不要出现真实校名和人名。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8．提示：先把题目补充完整，然后围绕题目，选择恰当的内容写下来。要求重点写出你是怎么感爱到幸福的。（字数不少于400字，不要超出所给的作文线）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幸福的__________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9．题目：___________________的一天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要求：1．把题目补充完整。可以填：快乐、繁忙、烦恼、悠闲、充实……2．通过一件事写出自己的真实感受。（不少于300字）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10．题目：___________是最美的行囊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要求:1.先把题目补充完整(横线上可填“渴望”“微笑”“自信”“关爱”“思念”等，也可自行填词），然后写一篇记叙文。2.要写出自己的真情实感。3.不少于450字。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11．提示:六年的小学生活即将结束了。想一想，这六年里你曾经克服了哪些困难，做成功了什么？请选择印象最深的一件事，以“我成功了”为题，写一篇作文。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要求:内容具体。言通顺连贯，叙述有条理。写工整，正确使用标点符号，尽量减少错别字。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给亲友写一封信，告诉他在小学阶段，你难以忘怀的一个人或者一件事。注意写入要通过这个人的某件事，写出自己为什么难以忘怀他；写事要把事件的过程生动地表达出来，写出自己难以忘怀的原因；书信的格式要正确，表达要得体，题目自拟，不少于450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13．六年的小学生活多么难忘，许多人和事给我们留下了深刻的印象。请选择印象最深的一个人、一件事或一堂课，写一篇习作。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要求：①题目：难忘的小学生活；②内容具体，语句通顺，有真情实感；③学数在450字左右，且书写要工整规范。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14．正如歌中所唱的；“阳光总在风雨后……”若想享受成功的阳光，就必须要接受风雨的洗礼。如果你害怕挫折，就永远不能到达成功的彼岸。 请你以“挫折”为题写一篇记叙作文。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color w:val="FFFFFF"/>
          <w:sz w:val="4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headerReference r:id="rId3" w:type="first"/>
          <w:footerReference r:id="rId4" w:type="first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校园是我的舞台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校园是给予我知识的摇篮；校园是教导我做人道理的窗户；校园是指出我错误的指路明灯；校园是让我展现自我风采的舞台。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校园，让我从无知走向有知；让我从幼稚走向成熟。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还记得，我刚上学时特胆小，在三年级时，我第一次参加了学校举行的朗读比赛。比赛了，我特别紧张。“下一位选手，三（1）班杨潇，朗诵的是《雪花的快乐》。”主持人念到我的名字了。哎呀，怎么这么快就到我了？我慢吞吞地走上太。我开始朗读了：“假如我是一朵雪花，翩翩的在半空里潇洒，我一定认清我的方向，飞扬，飞扬，飞扬——这地面上有我的方向……”下一句是什么啊？糟了，忘词了。我傻纱地站在舞台上，不知怎的，脑子里一片空白，一句话也说不出来。还好，老师给我解了围：“这位小同学是因为太紧张了，下去准备准备再来吧。好，现在请下一位选手……”我走下舞台，在台下，我偷偷地哭了，一想到刚才的情景就难受。老师不是还要我比赛吗？哭有什么用呢？在我心底里发出另一种声音。于是，我擦干眼泪，拿起书，默默地读了几遍。第二次，我又走上舞台。终于，我顺利朗诵完毕了。结果出来了，我居然得到三年级组一等奖，让3位老师给我打了满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那是我第一次参加比赛，那张奖状我一直珍藏到现在。校园，确实是我展现风采的舞台。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后来，我当上校升旗仪式的主持人，当我拿起话筒，面对学校1000多人的时候，我不再紧张，不再害怕了。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校园，让我变得自信了；校园，让我变得有知识了；校园，让我学会体贴人了；校园，让我学会失败后要努力了。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校园，我的舞台。我要在这属于我的舞台上，展现有风采的我。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写作指导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在每个人的心中都有一个舞台，心有多大，舞台就有多大，我们在这个舞台上尽情挥洒，洋溢，品尝着人生的痛与乐，真与伪，笑与泪。我们写作本题时可从以下思路突破：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一．诠释文题，在平淡中求突破。“我的舞台”，文题中的“我”一般就是指写作者本人。因此，从这点出发，我们可以叙述生活中与“我的”舞台直接有关的各种事，如“我”把床铺当作舞台、把客厅当作舞台、把学校当作我的舞台、把人生当作我的舞台，表达我对梦想的不懈追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二．广泛联想，在对比中求突破。“我的舞台”，文题中的“舞台”就是表现的地方，每个在舞台上的人都是主角。因此，舞台上的主角都可以自称“我”。我们写作时也可由别人的舞台进行自由的、广泛的联想。比如由眼前的CCTV的模特的“青春舞台”联想到青春自己的舞台等。经过这样的联想对比，既能开拓你的写作空间，又有利于你选取一点感受最深的来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三．深入挖掘，在拓宽中求突破。“舞台”本是演员表演的地方，可以引申为一切学习、生活、工作的地方。从引申义出发，我们可以写自己的为学、为人、为事的态度与表现，以表达自己的人生观。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四．巧编故事，在创新中求突破。我们作文中也可写“舞台”给我们的生活带来的变化。例如：参加CCTV“梦想舞台”给“我”带来了许多快乐；参加奥运会“志愿者”的“舞台”给“我”带来了料想不到的变化，等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范文：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我懂得了一个道理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从那次后，我就懂得了一个道理：不要为了赢得别人的赞赏，而做出危险的举动。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记得那是一个中午，我独自一人骑着自行车到离家不远的公园玩。不一会儿，我就到了公园。在公园的路上，我一边骑车，一边哼着小曲儿，还不时向众人炫耀着自己的车技。突然，我听见路边椅子上有两个人在窃窃私语：“啊！这个孩子，竟能骑自行车骑得这么好！。”顿时，我心里比吃了蜜还要甜，十分高兴，越骑越洒脱。过了一会儿，我突发奇想，老这样骑，人家会看腻的，不如换一种骑法，让人更吃惊。于是，我慢慢松开一只手，用一只手骑车。刚开始，一只手握住车龙头，车轮在路面上扭来扭去，仿佛随时都有摔倒的可能。为了不让那些人看出我的破绽，我只好坚持住，眼光向左右斜个不停，功夫不负有心人，几个回合下来，我就能单手骑车了。这时，胜利完全冲昏了我的头脑。我又一次大胆地把两只手给松了。啊，心里暗暗地想，这下人们一定又会赞叹我在这么短的时间里竟可以徒手骑车了。正当我想到这儿时，一阵叫声打断了我的思路，我回头一看，原来是妈妈在叫我回家吃饭。我又想，不如让妈妈也欣赏一下我新学的本领。于是，我又学着刚才的样子松开了双手。可是，这次，我却人仰马翻，屁股重重地摔在了地上，车也倒了下来，脚上弄破了一个大口子，鲜血直流。顿时，我陷入了一片黑暗之中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当我再睁开眼睛时，我才发现我来了医院。看着妈妈那着急、惊恐的眼光，我的心中充满了无限后悔。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每当我看到这个伤口时，我不得感到后悔万分，真希望世上有后悔药。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作文提纲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开头：50个字左右，直接开门点题。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中间：事情的起因、经过、结果。可以分三段，也可以分一段。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经过必须详细，其它的略写。如果是写事情的话，人物多用心理描写。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体现心理的变化。道理是从不明白或者不懂到懂的过程。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结尾：呼应开头，再次表述中心。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注意：最好是写自己亲身经历的小事。题目要求是写一件，不要写两件。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母爱促动了我的心灵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曾为一部动画片而疯狂追求；曾为得到一个期盼已久的洋娃娃而欢呼；曾为买到一件漂亮衣服而高兴一个晚上……</w:t>
      </w:r>
      <w:r>
        <w:rPr>
          <w:rFonts w:ascii="宋体" w:hAnsi="宋体" w:eastAsia="宋体" w:cs="宋体"/>
          <w:color w:val="FFFFFF"/>
          <w:sz w:val="4"/>
          <w:szCs w:val="21"/>
        </w:rPr>
        <w:t>[来源:学|科|网]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曾几何时为母爱，而触动了心灵。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自从上五年级后我和母亲的关系一直都不好，因为我们的意见总是相反，我喜欢的东西在他眼里太过于“疯”，她总说不适合我。而她看的东西，我总会说太老土，早过时了。所以我和母亲总是吵架。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但那次后，我改变了我的看法，渐渐的开始站在她的角度想问题了。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两个月前，我生病了，其实也只是小感冒而已。我请假去医院打点滴，因为资金不够，我打电话让妈妈来。当时家里正值农忙时期，我以为母亲不回来，她又不爱我，那么爱钱，如果来了就得误一天的工。我打通电话只是说我感冒了，打点滴，让她往来稍点钱。去了医院，医生给我扎上针后，我睡了，因为我知道母亲是不会来的。待我睡后大约20分钟后，我听到病房外传来母亲的声音。我被惊醒了，我不敢相信那是母亲。不一会儿，母亲过来了。见我坐着，赶忙让我躺下，给我盖被子，又帮我倒了一杯热水。忙完后，她坐在一旁问我：“吃早餐了吗？冷不冷？饭卡上的钱够不够？”我只是冷冷的“嗯”了一声，我不想理她，因为我总觉得她在”假惺惺“。打完点滴后她带我去吃饭，她问我要什么，我冷冷的答了一句：”随便“。我没想到她向老板订了一碗牛肉丸子面，那是我的最爱，她是鸡蛋面。我猛地回过头来，心想他怎么会知道我喜欢吃什么？我几乎惊讶的反应不过来了。吃过饭后她又带我去买水果。她说多吃水果对身体好。随后她又嘱咐我要多穿衣服别着凉；多吃些水果，一定要洗了再吃；又说让我好好吃饭别挑食。把我送去学校，她走时我猛的叫了声”妈”。她笑了笑离开了。望着她离去的背影，我才发现她是爱我的，我不应该那样对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那一刻我的心灵被触动了，曾几何时发现母亲头上的白发丝多了；曾几何时发现母亲额上的皱纹多了；曾几何时发现母亲的腰弯了。母亲老了，这一次向母亲说一句：“妈，您辛苦了，我爱您！”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第一：先确定题目2分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第二：列提纲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结构：总分总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分段：三段或者五段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详略：事情的经过一定要详写。突出人物的心理变化。多运用具体的细节描写。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开头结尾呼应，可以用问句或者排比的形式。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事情：可以是平时的小事情，最好是自己亲身经历的。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范文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我的家乡变了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媛媛,回家乡看看吧?”爸爸再一次问我.我还是那句老话：“不,永远也不!”这时,勾起了我以前在家乡的事：我们睡觉的地方是睡在干干的茅草上,没有蚊帐,晚上蚊叮虫咬,害得我整宿整宿睡不着觉；门前是一堆堆的牛粪,又臭又脏,一脚踩下去,脚也不知变成了什么样；泥泞的路到处是水潭子,如果不小心踩到水潭子,整个脚就陷下去,好不容易把脚抽出来,可鞋子却留在泥潭里……爸爸好像看出了我的心思,对我说：“现在家乡‘昔非今比’了.”我暗暗地想：这是真的吗?于是我就跟着爷爷坐着汽车回家乡了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来到了家乡,啊!真美!难道这是我的眼睛花了?我揉了揉眼睛,没有呀?本来以前那坑坑洼洼、崎岖不平的小路,现在已变成一条平平坦坦的柏油路,路两旁种满了花草树木,蜜蜂在唱歌,蝴蝶在跳舞,高楼大厦拨地而起.我和爸爸来到叔叔家,哇,叔叔家也变了,墙壁刷得雪白雪白的,好像是粉装玉砌的,好像是银装素裹的.家具也崭新的,刻着龙凤图案.房子很大很大,他们再也不用灶头煮东西了,都换成煤气炉,方便快捷……我好像到了人间仙境.叔叔带我走进一个房间,掀开一块花布,呀,这正是我再熟悉不过的东西——电脑.叔叔熟练地操纵着电脑,犹如在谈钢琴似的.姐姐也有一台电脑,她也挺会打电脑.以前那重男轻女的旧社会观念现在也没了.我想不到家乡人的素质提高得那么快!吃过午饭,我悠闲地散步,看见远处那些农民不再用老黄牛拉犁耕地,而是用各式各样的拖拉机犁地.犁地时发出的声音如同赞扬家乡的变化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家乡的人变了,地变了,交通也方便了,电话什么的都有了.可是什么让这些变了呢?我正百思不得其解,这时,两个妇女在谈笑风生.一个说：“还是政府好,我不重男轻女了.我现在才发现,原来女孩儿也是那么棒!”“我的女儿也是呀……”我恍然大悟,原来这是政府的功劳哇!我想：假若到了未来,这里一定变得更美好!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首先定好线索。如感情线,时空线,命运线……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再考虑结构,如顺叙,倒叙,或插叙。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最后对句词进行琢磨。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还有就是如何开头和结尾。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突出变化：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1.什么变化了？如 ：环境、人、交通等大方面，在从大的方面去写小的方面。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2.之前是什么样子？不好的印象。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3.变化后什么样子？好的印象在哪里。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4.是谁带来的这个变化？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5.给你带来了什么感受？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范文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妈妈 我想对你说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妈妈，我想对你说当我生病时，是谁在我身边守着我，是我的妈妈；当我遇到困难时，是谁在我身边支持我，也是妈妈；当我伤心难过时，又是谁在我身边安慰我，都是妈妈。每一次，都是妈妈在我身边给予我无尽的爱。我真想对我那亲爱的妈妈说一声：“感谢你，我亲爱的妈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小时侯，我是个极之调皮的小孩，给了妈妈惹了不少麻烦，而妈妈总是无言地替我撑下这一切的麻烦。甚至连那一次，她也没有丝毫怨言。那天，我爬上了人家刚建好的工棚，正好让买菜归来的妈妈碰见了，看见小小的我爬到那么高（大概两张桌子叠起来），便急忙地喊我下来。我向妈妈摆摆手，示意我并没事，却来了一个重心不稳的麻烦，结果整个人都“飞”了下去。在昏迷前，我看见妈妈泪流满面的抱着我，接着就失去知觉了。在朦胧中，我隐约听见妈妈的声音，她正叫我赶快醒来呢！于是，我睁开了双眼，发现原来已经身处病房了，“哎呀！好痛哦！”我下意识地叫出来，很明显地，我的额头被缝了几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咦？妈妈在椅子睡着了。我正想靠过去看看，妈妈却张开了眼睛。吓了我一大跳，妈妈原来明亮的眼睛中布满了血丝，乌黑发亮的头发竟增添了不少白的色彩，整个人显得瘦了一圈，“好啦！终于醒，饿吗？”直到妈妈关切的声音从耳边响起，惭愧、内疚的心理促使我的鼻子不由得一酸，那眼泪就像断了线的珠子一般，不断往下掉。看到我这般模样，妈妈又以为我有什么事，还担心的问：“怎么了？是不是哪里不舒服啊？”我摇摇头，抱住妈妈，泣不成声的喊：”妈，我没事，对不起，对不起！”那时，妈妈什么都没说，只是笑了笑，似乎包含着什么韵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妈妈啊！身为女儿的我，现在还不能为您做些什么事，只能深深地对您说一声：“感谢您，我的好妈妈。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第一步：审题，抓题眼。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题眼是对你说。一定要紧扣题眼。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第二步：选材，可以分好几件事情去写。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如：通过什么事情，你想对你妈妈说什么，详略要得当，事件不宜太多，两到三件就可以。但是一定要抓住中心。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第三步：把握写作的重点。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抓住人物的描写，如动作描写、心理描写、语言描写等。</w:t>
      </w:r>
      <w:r>
        <w:rPr>
          <w:rFonts w:ascii="宋体" w:hAnsi="宋体" w:eastAsia="宋体" w:cs="宋体"/>
          <w:color w:val="FFFFFF"/>
          <w:sz w:val="4"/>
          <w:szCs w:val="21"/>
        </w:rPr>
        <w:t>[来源:Z#xx#k.Com]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第四步：事情的起因、经过、结果要写清楚。突出中心。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第五步：学会在写前列提纲。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【答案】我终于明白了你的良苦用心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从呱呱坠地到成长为少女；在懵懵懂懂的年纪又到了叛逆的年龄。走过多少时光，母亲永远陪伴在我身边。十四岁，正是一个叛逆的好时光。我会顶撞，会和母亲争吵。即使知道自己是错误的，也要坚持到底。“总有一天她会明白我的良苦用心。”母亲是这么说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天下午，我刚理好书包，准备去上补习班。妈妈急急忙忙从衣柜中拿出一件外套。“拿着，下午可能下雨，会着凉的。”我定了定有一丝不满的心，飞似的穿好了鞋便跑出了家门。“这孩子……”妈妈的声音随着风越来越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到补习班后，天果然下起了大雨。这时我望着窗外，突然想起来我临走时，妈妈焦虑多过于生气的表情，感到满心的抱歉。妈妈何必这样为我呢？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下课时间到了，没有雨伞的同学，只能默默祈祷雨快点停。没想到，雨越下越大。刹那间，一丝后悔的情绪在我心中荡漾看。我突然想起，昨天晚上，妈妈关切的说：“明天可能会下雨，带上伞。”“知道了。”我含糊的答应了。趁她不注意，我偷偷的把雨伞拿了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正回想着，突然一声熟悉的呼喊声。是妈妈！我惊喜极了。“你也真是的。叫你拿伞不听后悔了吧？”在回家的路上，妈妈这么问。“把外套穿上，着凉了，看我管不管你。”我笑着说：“后悔了，后悔了，以后我乖乖听话。”“这还差不多。”妈妈也笑了。在雨幕中，我们渐渐走远，那一声声关切的话语还是没有停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一件外套，一把突然出现的雨伞，几块不经意翻出的饼干。似曾相识的情景几乎天天都在上演。那点点滴滴里都存在着一个叫做爱的东西。她，妈妈所做的一切，只因为她爱我。我终于明白了她的良苦用心。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  <w:r>
        <w:rPr>
          <w:rFonts w:ascii="宋体" w:hAnsi="宋体" w:eastAsia="宋体" w:cs="宋体"/>
          <w:bCs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在我们日常生活中，有许多事都是我们亲身经历、亲眼所见、亲耳所闻，而且大多是普普通通，平平常常的小事，如何把这些小事作为材料来写或作文呢？请注意以下几点。1.如果根据题目的要求选定了某件事，你就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23495"/>
            <wp:effectExtent l="19050" t="0" r="1905" b="0"/>
            <wp:docPr id="63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要对这件事进行认真的回忆，并仔细琢磨，反复思考，挖掘出这件事中含有的生活道理，或找出它闪光的地方。2.要交代清楚时间、地点、人物、事件，让读者明白文章写的是什么人，在什么时候，什么地方发生了怎样的事。　　3.必须把事情发生的环境写清楚。因为任何事情总是在一定的环境中发生、发展的。环境写好了，写出特点来，还能渲染气氛，表达感情，使文章更生动。4.一般要按事情发展顺序，把一件事的起因、经过、结果写清楚，不能颠三倒四，还应把事情的前因后果，来龙去脉写清楚。5.记事中要围绕中心，抓住重点，不要面面俱到。重点部分（一般指事情发展高潮处）要详写，写具体，写详尽，给读者以深刻的印象。6.写事离不开写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875" cy="22225"/>
            <wp:effectExtent l="19050" t="0" r="3175" b="0"/>
            <wp:docPr id="6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人，在记事过程中，一定要把人物的语言、神态、动作、心理活动等写细致，写逼真，这样才能表达出人物的思想品质，才能更好地表达这件事所包含的意义，即文章的中心思想。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【答案】姑姑笑了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星期六下午，我正准备去城里学拉琴。突然，家里的电话急促地响了，原来是爷爷从苏州打过来的。爷爷叫我不要去学琴了，马上和爸爸妈妈去苏州。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平时，我去城里学琴是一件天大的事，哪怕我发烧了也是要去的。现在爷爷叫我别去了，一定是姑姑的病情严重了。姑姑患癌症已有六年，今年，她的病情一天比一天重，我们全家人都很着急。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乘车到苏州去的路上，我心里一直在说：“快点儿，快点儿!再快点儿!”终于，我们来到了苏州市第二人民医院。走进病房，只见爷爷的脸阴沉沉的，奶奶坐在姑姑的床边掉泪。姑姑躺在床上，脸上苍白得看不见一点儿血色，鼻子上插着氧气管，眉头紧皱着，嘴巴也紧紧地抿着，两只手紧紧抓着被子，我的眼泪一下子涌了上来。妈妈连忙用劲在我背上拧了一下，我明白了，我不能哭出来，我是应该带给姑姑快乐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我忍住眼泪，走到姑姑身边轻轻地喊“姑姑，姑姑。”姑姑张开了眼睛，我连忙从包里掏出我写的毛笔字给姑姑看。姑姑看了，问我练的是什么字体，我说：“是隶书。”姑姑说：“我看怎么像楷书啊?”我不好意思地说：“那是我写得不够好，不过我会越写越好的。”我又给姑姑讲了学校中发生的许多有趣的故事，姑姑听着听着，脸上露出了微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看到姑姑笑了，我们全家人都笑了，奶奶高兴地一把抱住我，亲着我。只是奶奶一边笑着，一边还转过脸去擦泪……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姑姑笑了。我们孩子有时候是可以带给人们快乐的。姑姑，我要想办法让你快乐。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特点与命题：写事的文章重在按照事情的发展顺序来记述一件事。文章的题目可以选择中心词（难忘、惭愧）或地点（运动场上）或事件本身（拔河比赛）等方式命题，非常灵活。选择材料：写事文章的材料我们可以围绕自己的亲身经历和成长来选择。如：我们都学会哪些劳动本领、技能？业余时间我们有哪些参观、游览的经历？日常的学习生活我们经历了哪些让人难忘的事情？而这些事情中有没是第一次的经历？想一想，在所有这些经历中，哪一次让你激动、自豪？哪一次让你回味无穷？哪一次让你害怕、紧张？哪一次的经历带给你的感受最多？选一个印象最深的来写， 这就是写作的材料。编写提纲：写事的文章，常见的写作顺序有：  （1）家务劳动、制作类  介绍事情发生的时间、地点→劳动中遇到了什么样的困难→怎样解决的→结果或自己的感受、收获  这其中，要把劳动中遇到困难时看到的、听到的、以及自己当时的心情作为重点具体描述。（2）游玩类  游玩的时间、地点→看到的游乐设施的样子、玩法（选两三个）→玩中的感觉、心情→游玩后的感受、收获  这其中，要把看到的游乐设施的样子、玩法进行具体描述，同时要将游玩过程分开始、中间、最后三个层次，写出自己的感受。 （3）参观游览类  参观游览的时间、地点→对看到的情景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240" cy="20320"/>
            <wp:effectExtent l="19050" t="0" r="3810" b="0"/>
            <wp:docPr id="65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或展品的描述（选两三处）→每一处自己的感受或产生的联想→参观、游览结束后的感受、收获  这其中，重点要把看到的情景或展品，抓住特点进行详细描述，写出自己由看到的情景产生的联想。（4）学会某种本领类  自己不会某种本领时的情景→开始学习的时间、地点→学习、尝试中遇到了什么样的困难→怎样解决的→在此之后的反复练习→现在掌握了这种本领的情景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幸福的味道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人们都渴望拥有幸福，幸福究竟是什么味的呢？让我带你去品尝吧。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哎哟哟！我的头好痛。”这是我生病时发出的哀叫，妈妈十分关心地问：“怎么了宝贝？是不是生病了？我去给你买药。”于是，妈妈就冒着风雪出去了。“来，喝药。”妈妈温柔地说。我喝完了药便感觉好多了，可从房外却传来“咳咳”的声音，原来妈妈因为在大雪天出门而感冒了。我感到愧疚，突然体会到妈妈的辛苦，是妈妈的辛劳换来了家的幸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今天真开心，终于可以登奥比岛了，我可真好，我可以在奥比岛上与那些“死党”一起聊天、玩耍、打工了。我和奥比岛好友们聊放假玩什么、今天去谁家玩之类的话题，觉得好幸福哦！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月1日是儿童节，老师说带我们去野餐还说在那儿露营。晚上没灯，老师点蜡烛照明，还说要大展她的厨艺，我们高兴得不得了，认为真是幸福，还不得把老师做的菜留做纪念，结果让我们大吃一惊，老师的厨艺并不好，把菜都炒糊了，明明是糖炒花生变成了盐炒花生，把我们给害惨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我们班可是出了名的调皮班，我们不是讨人厌，我们是太活泼！记得有一次，我们班搞“多一点礼貌”活动，我们由老师分组，我被迫和班上最凶的人称“母老虎的老妈”一组。具体安排是：假装你被车撞了，她（就是你的另一个队员）来抱着你问：你没事吧？你回答：没事，然后装出很幸福的样子。我先演，我演完了该她演。我看着她起先说不出口，经过我自身心理调节才说出口，她说道“我没事，我真幸福！”，可似乎这幸福太辣了点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无论幸福是什么味道的，我都知道一点：幸福是美好的，我们要珍惜幸福。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此题看起来不是很难，但是需要各位考生能够看清楚，题干的前半部分的要求，要表现出对幸福的感受过程。这才是得分的重点。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【答案】快乐的一天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每个人都有快乐的一天，我快乐的一天就是我的生日，我小的时候总是忘记自己的生日，我便经常问：“妈妈，我的生日是什么时候？”妈妈总是耐心地回答我说：“你是1997年3月21日出生的，3月21日就是你的生日，你只要记住7×3＝21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让我记忆犹新的一次生日，那是星期六的早晨，我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21590"/>
            <wp:effectExtent l="19050" t="0" r="0" b="0"/>
            <wp:docPr id="77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睁开了朦胧的眼睛，全家人手忙开了，中午时，我两个堂哥回家了，我走去问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78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妈妈：“妈妈，今天是什么日子呢？”妈妈哈哈大笑起来说：“今天是你的生日啊！”下午爸爸带我们全家人去广州吃饭，因为蛋糕太大，我们都吃饱喝足了，爸爸说：“还有一大半蛋糕没吃完呢！你们分了吧！”爸爸的话音刚落，狡猾的叔叔说：“我们来玩一个游戏吧！”我心想：这个狡猾的“狐狸”有什么鬼主意呢？黄鼠狼给鸡拜年——没安好心。好，我就看看他葫芦里到底卖的什么药。只见叔叔把蛋糕放在转盘的边上，他用尽了吃奶的力气把转盘一转，转盘在转动，我的心由平静变得紧张，转盘一次一次地经过我的身旁，我的心情也越来越紧张，当它停的那一刻，这个世界好也跟着停了，当它再恢复的时候，这个蛋糕指向我的堂哥，哥哥只好吃了一那蛋糕的三分之一，我的心终于放下了心来，当我放下心来的时候，叔叔又准备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79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转第2次，我的心又紧张了起来，又是堂哥，奇怪的是第3次也还是堂哥，堂哥自己把一个蛋糕吃完了，我们全家人都非常高兴，因为我们不用吃了，堂哥不服气的对叔叔说：“你这狡猾的“狐狸”又打什么鬼主意呢？你葫芦里到底卖的什么药？”叔叔哈哈大笑起来说：“我用盒子顶住了转盘，我想停就停啦！”堂哥火冒三丈，我们却laught（大笑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这就是我3月21日全家为我开的party（派对），我那天过得分外开心。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写事要求清楚、具体。一件事情的发生，总离不开时间、地点、人物和事情的起因、经过、结果。这就是人们常说的“记叙文六要素”。把这六个方面写清楚了，才能让读者明白究竟是一件什么事。同时，还要寓理于事，即通过一件事或几件事来说明一个道理。在六要素当中，起因、经过、结果是事情的主要环节。其中，“经过”部分又是事情的核心，是全文成败的关键所在。在小学生的作文里，“经过”部分写得不具体是带有普遍性的问题。小学生的继续文不感人，平淡乏味，这是其中一个重要原因。记事的记叙文可分两种：写事和写活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自信是最美的行囊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自信是最亮丽的风景线； 自信是最准确的航标；自信是最好的指南针；自信是最美的行囊。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记得那一次运动会，天晴得像一张蓝纸，几片薄薄的白云，像被阳光晒化了似的，随风缓缓浮游着。而我，就前几秒还趴在窗户上看比赛，这一秒却被运动员管理者——梦梦，抓了下去。就在刚刚，我还在操场上郁闷着怎么逃避我的最后一项比赛——接力五十乘八，怎么办啊？跑步我倒不怕，就是交接棒，五十米也就几秒的事，可是如果我掉棒了怎么办？掉棒再捡起来，然后再跑的时间都已经够跑二十多米了，那么全班都会责备我的，怎么办？唉，我可不可以不参加啊？对啊！不参加，三十六计走为上计，先躲起来再说，等比赛的时候找不到我就一定会找别人代替了啊，对，比完再出来。于是，我就跑到了教学楼里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梦梦一边拉着我到比赛场地，一边安慰我说：“没事，就一个交接棒的事，两秒搞定，主要就是看咱们的默契程度，都六年了，肯定百分百默契，看准你下一棒人的手在哪里，接稳就好，爱默生说过‘自信是成功的第一秘诀’加油！我们相信你，你也要相信我们啊！”我点了点头，好，加油，我要相信自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转眼就该六年级比赛了：“砰”的一声枪响，各班的运动员就像离弦的箭一样冲了出去。我心一直在不安地跳动，我们班跑第一棒的同学一眨眼的功夫就逼近了第二棒，跑第二棒的同学飞一般的冲了出去，和别班拉开了一小段距离。眼看就轮到我了，腿都软了。看着跑第二棒的同学离我越来越近，我更是害怕了。但是我看见了同学们坚定的眼神，想起梦梦对我说的话，做好了充分的准备，很利索地接过棒子就跑。尽管别班运动员紧追不舍，还是没有追上我。我看准了下一棒同学的手，感觉到他已经拿到接力棒后才放开手，就这样各班运动员一个紧接一个地跑着，“加油”声一浪高过一浪，最终我们班接力得了全年级的第一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自信是石，敲出了星星之火；自信是火，点燃了熄灭的灯；自信是灯，照亮了夜行的路；自信是路，引着你走向成功。让我们一起带着最美的行囊――自信，开始生命的征程吧！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在我们日常生活中，有许多事都是我们亲身经历、亲眼所见、亲耳所闻，而且大多是普普通通，平平常常的小事，如何把这些小事作为材料来写或作文呢？请注意以下几点。1.如果根据题目的要求选定了某件事，你就要对这件事进行认真的回忆，并仔细琢磨，反复思考，挖掘出这件事中含有的生活道理，或找出它闪光的地方。2.要交代清楚时间、地点、人物、事件，让读者明白文章写的是什么人，在什么时候，什么地方发生了怎样的事。　3.必须把事情发生的环境写清楚。因为任何事情总是在一定的环境中发生、发展的。环境写好了，写出特点来，还能渲染气氛，表达感情，使文章更生动。4.一般要按事情发展顺序，把一件事的起因、经过、结果写清楚，不能颠三倒四，还应把事情的前因后果，来龙去脉写清楚。5.记事中要围绕中心，抓住重点，不要面面俱到。重点部分（一般指事情发展高潮处）要详写，写具体，写详尽，给读者以深刻的印象。6.写事离不开写人，在记事过程中，一定要把人物的语言、神态、动作、心理活动等写细致，写逼真，这样才能表达出人物的思想品质，才能更好地表达这件事所包含的意义，即文章的中心思想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11．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我成功了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时光如白驹过隙，仿佛转眼之间，六年的小学生活即将成为历史。在这六年中，我们曾体验过成功的喜悦，也品尝过失败的苦酒。也正因为有了困难、挫折，才显出成功的宝贵。</w:t>
      </w:r>
      <w:r>
        <w:rPr>
          <w:rFonts w:hint="eastAsia" w:ascii="宋体" w:hAnsi="宋体" w:eastAsia="宋体" w:cs="宋体"/>
          <w:szCs w:val="21"/>
        </w:rPr>
        <w:t>那一次取得成功的经历，我至今仍记忆犹新，现在回想起来，又是多么的来之不易！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　 　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记得五年级的时候，我对数学没有多大的兴趣。因为我害怕计算题，特别是应用题，我一直对数学产生一种恐惧感。在一次数学测验的时候，我瞧了一下试卷，心都快要跳出来了。全部都是计算题和应用题。我几乎尖叫起来，很不情愿地计算起来。临近下课了，我连一面试卷都没有做出来。此时我的脑子里闪过了一个可耻的念头：偷看。哈哈！真是“抄”来全不费功夫！很快，我便“大功”告成。天衣无缝，老师居然毫无察觉，我的心中不由得一阵窃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第二天，试卷发了下来，我得了85分，比平时进步了许多。更让我始料未及的是，课堂上，老师居然点名表扬了我。但是我心知肚明，一点也高兴不起来。一阵阵的酸楚和羞耻感油然而生，简直有点无地自容，恨不得地上有条缝能钻进去，只觉得耳根发烫。唉！都怪自己平时没有注重数学，而且还弄虚作假啊！　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就从这一刻起，我决定发愤图强，努力学习，洗刷自己的耻辱，坚决把数学成绩搞上去。我买了许多关于数学的资料，争分夺秒地学习数学。遇到难题刻苦钻研，虚心向老师、同学请教。终于，皇天不负有心人。我的数学成绩是矮子爬楼梯——步步高，而且一直保持在80分以上。期末考试结束后，当老师报到我99分，全班第一的时候，我简直不敢相信自己的耳朵，同学们还报以一阵热烈的掌声。顿时，泪水湿润了我的眼睛。这掌声至今还在我的耳畔回响。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我终于成功了！正如一首歌中唱到的</w:t>
      </w:r>
      <w:r>
        <w:rPr>
          <w:rFonts w:hint="eastAsia" w:ascii="宋体" w:hAnsi="宋体" w:eastAsia="宋体" w:cs="宋体"/>
          <w:szCs w:val="21"/>
        </w:rPr>
        <w:t>“不经历风雨，怎能见彩虹”“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 没有人</w:t>
      </w:r>
      <w:r>
        <w:rPr>
          <w:rFonts w:hint="eastAsia" w:ascii="宋体" w:hAnsi="宋体" w:eastAsia="宋体" w:cs="宋体"/>
          <w:szCs w:val="21"/>
        </w:rPr>
        <w:t>能随随便便成功”。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我用辛勤的汗水浇开了艳丽的成功之花，我感到无比的自豪，也为自己一洗前耻而感到无比的光荣。 　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特点：写事的文章重在按照事情的发展顺序来记述一件事。选择材料：写事文章的材料我们可以围绕自己的亲身经历和成长来选择。如：我成功学会了某种本领、技能，我成功克服了某些困难或者攻克了某些难题等等，想一想，在所有这些经历中，哪一次让你激动、自豪？哪一次让你回味无穷？哪一次让你害怕、紧张？哪一次的经历带给你的感受最多？选一个印象最深的来写， 这就是写作的材料。编写提纲：写事的文章，</w:t>
      </w:r>
      <w:r>
        <w:rPr>
          <w:rFonts w:hint="eastAsia" w:ascii="宋体" w:hAnsi="宋体" w:eastAsia="宋体" w:cs="宋体"/>
          <w:kern w:val="0"/>
          <w:szCs w:val="21"/>
        </w:rPr>
        <w:t>要交代清楚事情发生的地点、时间；要把事情的经过、因果写明白。一件事，总离不开时间、地点、人物、事件、原因、结果等六个方面的内容，因此，只有把这些方面写清楚了，才能使别人明白你写了一件什么事。</w:t>
      </w:r>
      <w:r>
        <w:rPr>
          <w:rFonts w:hint="eastAsia" w:ascii="宋体" w:hAnsi="宋体" w:eastAsia="宋体" w:cs="宋体"/>
          <w:szCs w:val="21"/>
        </w:rPr>
        <w:t>（1）成功学会了某种本领或者技能：介绍事情发生的时间、地点→学习中遇到了什么样的困难→怎样解决的→结果或自己的感受、收获。这其中，要把劳动中遇到困难时看到的、听到的、以及自己当时的心情作为重点具体描述。（2）成功克服了某些难题或者攻克了某些难题：自己尚未解决困难或者问题时的情景→开始学习的时间、地点→学习、尝试中遇到了什么样的困难→怎样解决的→心得收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给亲友写一封信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亲爱的表姐：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你好！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翻开记忆的画册，依然记得在3年前我们一起玩耍的情景，往事虽然历历在目，可是3年过去了，我一直没有机会回去探望你，你身体还好吗？初三的课业负担很重的，你要多注意身体。 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今年我上六年级了，还有20天就要考试了，我即将面临人生的第一个转折点，心里就像打翻了五味瓶，体味到了酸甜苦辣，我终于知道3年前你的心情。每个人临考前心情总是忐忑不安，我也不例外，我总是担心自己会考砸了，不仅影响到自己今后走到中学的学习，而且对心理方面也造成了阴影，还会使父母失望。每每想到这些，我的就感觉像背了千斤重的担子一样，压得我喘不过气来。因此，我现在倾其所能，很努力的复习六年学的知识，上课不敢走神，认真的听讲，大脑时刻保持正常运转，神经紧绷，结果没过多久，我就支持不住了，自己也开始失去信心。后来，邻居的姐姐告诉我，她以前复习时也是包罗万象得看书，最后在写作业时发现其实还有很多地方自己都没有好好的掌握，很多地方都没有侧重点去复习，于是，她给自己制定了科学的日程时间安排表，严格得按照日常时间安排表中的时间安排做每一件事，因此劳逸结合，把每件事都做得井井有条。不知道你是不是认同这种做法，如果你有更加有效的，记得回信告诉我哦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每天都在紧张的备战，但是我还是忍不住憧憬初中生活。初中的课业负担是很重的，每天十多门功课，而且毕竟是一个新的环境，我必须要努力适应，不能再贪玩了，要巩固好基础知识，为将来的学习奠定良好的基础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好了，千言万语，我只能祝贺你考进自己满意的学校，为了我们的梦想而努力奋斗吧，我暑假会去看你的，你一定要注意身体哦！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祝你：身体健康，学业有成！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你的表妹：某某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2015年4月10日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书信的书写格式：①称呼：顶格，有的还可以加上一定的限定、修饰词，如亲爱的等。②问候语：如写“你好”、“近来身体是否安康”等,可以接正文。（不过很少哦！③正文。这是信的主体，可以分为若干段来书写。 ④祝颂语。以最一般的“此致”、“敬礼”为例。“此致”可以有两种正确的位置来进行书写，一是紧接着主体正文之后，不另起段，不加标点；二是在正文之下另起一行空两格书写。“敬礼”写在“此致”的下一行，顶格书写。后应该加上一个惊叹号，以表示祝颂的诚意和强度。[来源:学,科,称呼和祝颂语后半部分的顶格，是对收信人的一种尊重。是古代书信“抬头”传统的延续。古人书信为竖写，行文涉及对方收信人姓名或称呼，为了表示尊重，不论书写到何处，都要把对方的姓名或称呼提到下一行的顶头书写。它的基本做法，为现代书信所吸收。⑤署名和日期。写信</w:t>
      </w:r>
      <w:r>
        <w:fldChar w:fldCharType="begin"/>
      </w:r>
      <w:r>
        <w:instrText xml:space="preserve"> HYPERLINK "http://baike.baidu.com/subview/2234/12519344.htm"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人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的姓名或名字，写在祝颂语下方空一至二行的右侧。最好还要在写信人姓名之前写上与收信人的关系，如儿×××、父×××、你的朋友×××等。在下一行写日期。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 xml:space="preserve"> 难忘的小学生活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时光飞逝，转眼间，六年的小学</w:t>
      </w:r>
      <w:r>
        <w:fldChar w:fldCharType="begin"/>
      </w:r>
      <w:r>
        <w:instrText xml:space="preserve"> HYPERLINK "http://www.unjs.com/zuowendaquan/shenghuozuowen/"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生活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过去了。我和同学们一起经历了风风雨雨，那段真挚的感情，让我好怀念，好难忘。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难忘，老师慈祥的脸庞；难忘，老师严肃的话语；难忘，老师深刻的教诲；还记得，刚上学的时候，是老师那温暖的大手握着我的小手，把我领进了知识的殿堂，用一把熔铸着希望的钥匙开启了我心中的大门。让我懂得“满招损，谦受益”的道理。有一次测验，梁老师（</w:t>
      </w:r>
      <w:r>
        <w:fldChar w:fldCharType="begin"/>
      </w:r>
      <w:r>
        <w:instrText xml:space="preserve"> HYPERLINK "http://shuxueriji.unjs.com/"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数学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老师）发下了卷子，说：“这是一次小测验，题很简单，希望大家认真做，做完了好好检查。”卷子发下来了，我阅了一遍卷，题很简单。我心中暗喜，前两次考试的题比这难我都得了满分，这算什么！于是我拿出演算纸答了起来……时间一点一点过去了，不到20分钟，我便答完了。我看了看梁老师没注意我这里，便又拿出一张白纸画起了画……漫长的两节课终于过去了，我自信满满的交了卷，便和同学对起了答案，天啊，怎么都不一样？“算了，算了，爱谁错谁错，不管了！”说完就出去玩了。因为我学习不错，所以梁老师习惯先判我的卷子，过了一会儿，梁老师把我叫到办公室，拿出我的卷子给我看，顿时，犹如晴天霹雳，我一下子愣在了那里，这……这、这……怎么可能？71分，连</w:t>
      </w:r>
      <w:r>
        <w:fldChar w:fldCharType="begin"/>
      </w:r>
      <w:r>
        <w:instrText xml:space="preserve"> HYPERLINK "http://www.unjs.com/youxiuzuowen/"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优秀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都没上！我赶紧把卷子又看了一遍，人家题是加法，到底下就让我写成了减法；原题写的是7.2，我就抄成了72；还有几道简单的口算题竟然没写……天啊，这就是我自大的杰作啊！半晌，梁老师缓缓开口：“这就是你的水平吗？你也太让我失望了，这题虽然简单但也要认真，干吗那么骄傲？骄傲有用吗？”是啊，我干什么那么骄傲？望着梁老师质问的眼光，我低下了头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难忘，同学们幽默的表情；难忘，同学们幽默风趣的话语；难忘，同学们关切的问候。还记得，伤心时，是同桌那温馨的话让我得到安慰，是同学那风趣的语言逗我开心，看到他顽皮的鬼脸，我笑了，他也笑了。前些日子，我奶奶死了，悲痛犹如魔鬼向我袭来，我成天闷闷不乐，心里的苦又不知与谁去说，只好成天用上网来消磨时间。王双兴见我这样，成天逗我，但真正的笑容也未在我脸上绽放，班上几个开心果似的男生，大家平时关系都不怎么好，但在我不高兴时，他们幽默的话语令我笑了，我又成了那无忧无虑的小鸟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而今，六年了，我们即将迈向人生的新起点，迎接一个崭新的旅程。大家一起玩耍，一起读书，一起跳大摇绳，一起呐喊助威，还都历历在目。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fldChar w:fldCharType="begin"/>
      </w:r>
      <w:r>
        <w:instrText xml:space="preserve"> HYPERLINK "http://qimozongjie.unjs.com/"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期末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考试结束后，大家便要各奔东西，只有这难忘的小学生活化成童年的记忆向理想继续腾飞！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1.叙事要完整，内容具体、感情真挚，交代清楚记叙的要素。2.能围绕中心选材，抓重点，做到有详有略，突出中心思想。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挫折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人生犹如一条蜿蜒曲折的小路，需要面对无数困难和挫折，但只要你拥有了自信和勇气，学会大胆尝试，最终将会走到路的尽头，而路的尽头是平坦的大道。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哦！我的天啊！”英语测试卷发下来了，我吓得目瞪口呆，简直不敢相信自己的眼睛：82分，在我心里无疑蒙上了一层阴影。这竟然是……是我的英语成绩！唉，这也难怪，谁叫我没有好好学英语呢！……想一想，再看一看自己的英语成绩，我几乎绝望了，自己的信心也随之灰飞烟灭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那天傍晚放学回到家后，我趴在床上痛哭，就像是一只失去方向的鸟儿，在雨雾中徘徊。惆怅中，向窗外望去，几颗星星稀稀疏疏地散落在天空中，一闪一闪的，似乎在同情我的遭遇，也像在对我眨眼睛笑。唉！连星星都比我好，可以无忧无虑，哪像我啊，一个失败者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晚上，妈妈回来看到我哭得又红又肿的眼睛和英语考试卷子，立即明白了一切。她没说什么，留给我一张纸条，就去干自己的事了。我看了看那张纸条，上面只写了一句话：再长的阴雨天也应该有放晴的日子；使你疲倦的不是前面的高山，而是你鞋里的一粒沙子；除了你自己，没有人能让你贬值；自暴自弃是自己最大的敌人。看了后，我似懂非懂，只是朦朦胧胧地知道：自己要相信自己，只有比别人多付出才会有收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于是，我给自己定了个计划：上课认真倾听，下课不懂就问，回家要温习学过的并预习下一课，并请妈妈为我报了英语补习班。就这样，我每天坚持学英语，到了双休日，在补习班努力学习。转眼又一次考试到了，功夫不负有心人，我的英语得了92.5分，但与别的同学相比，还是有一些差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到了，我发挥出了自己的最高水平，英语得了97分。从此以后，每次英语测试我的英语成绩没有再低于90分。经过雨季的洗礼，花季的熏陶，我肯定了那份似曾相识的感觉真的是自信，我终于找回了那位被我拒之千里之外的朋友——自信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我现在终于明白了妈妈话语的精髓之处：自信是不可缺少的，它会为我加油，为我呐喊，它将永远伴我走遍天涯。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写事要求清楚、具体。一件事情的发生，总离不开时间、地点、人物和事情的起因、经过、结果。这就是人们常说的“记叙文六要素”。把这六个方面写清楚了，才能让读者明白究竟是一件什么事。同时，还要寓理于事，即通过一件事或几件事来说明一个道理。在六要素当中，起因、经过、结果是事情的主要环节。其中，“经过”部分又是事情的核心，是全文成败的关键所在。在小学生的作文里，“经过”部分写得不具体是带有普遍性的问题。小学生的继续文不感人，平淡乏味，这是其中一个重要原因。记事的记叙文可分两种：写事和写活动。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5</w:instrText>
    </w:r>
    <w:r>
      <w:fldChar w:fldCharType="end"/>
    </w:r>
    <w:r>
      <w:fldChar w:fldCharType="separate"/>
    </w:r>
    <w:r>
      <w:t>5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9</w:instrText>
    </w:r>
    <w:r>
      <w:fldChar w:fldCharType="end"/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9</w:instrText>
    </w:r>
    <w:r>
      <w:fldChar w:fldCharType="end"/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E63D0"/>
    <w:rsid w:val="005A1811"/>
    <w:rsid w:val="007543DC"/>
    <w:rsid w:val="007A55E5"/>
    <w:rsid w:val="007A64BA"/>
    <w:rsid w:val="009E1FB8"/>
    <w:rsid w:val="00A0138B"/>
    <w:rsid w:val="00AD3992"/>
    <w:rsid w:val="00DD4B4F"/>
    <w:rsid w:val="00E17E42"/>
    <w:rsid w:val="00E55184"/>
    <w:rsid w:val="00EA770D"/>
    <w:rsid w:val="00EA7EAB"/>
    <w:rsid w:val="00FA5C16"/>
    <w:rsid w:val="00FF71A6"/>
    <w:rsid w:val="05F34708"/>
    <w:rsid w:val="188A000D"/>
    <w:rsid w:val="254A4A0C"/>
    <w:rsid w:val="37175B3F"/>
    <w:rsid w:val="37494CBB"/>
    <w:rsid w:val="3C8A3317"/>
    <w:rsid w:val="3EAC5BA3"/>
    <w:rsid w:val="43A86FA1"/>
    <w:rsid w:val="4A1A1816"/>
    <w:rsid w:val="4C3F16F6"/>
    <w:rsid w:val="67E1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GIF"/><Relationship Id="rId10" Type="http://schemas.openxmlformats.org/officeDocument/2006/relationships/image" Target="media/image1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8272</Words>
  <Characters>8356</Characters>
  <Application>WPS Office_10.1.0.6393_F1E327BC-269C-435d-A152-05C5408002CA</Application>
  <DocSecurity>0</DocSecurity>
  <Lines>288</Lines>
  <Paragraphs>202</Paragraphs>
  <ScaleCrop>false</ScaleCrop>
  <LinksUpToDate>false</LinksUpToDate>
  <CharactersWithSpaces>16426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3记事类文章的写作.docx</dc:title>
  <dc:subject>3记事类文章的写作.docx</dc:subject>
  <cp:keywords>试卷、教案、课件、论文、素材</cp:keywords>
  <cp:lastModifiedBy>qianjing</cp:lastModifiedBy>
  <cp:revision>10</cp:revision>
  <dcterms:created xsi:type="dcterms:W3CDTF">2011-01-13T09:46:00Z</dcterms:created>
  <dcterms:modified xsi:type="dcterms:W3CDTF">2017-04-24T02:16:16Z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