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129A1" w:rsidRPr="00937BFE" w:rsidP="00937BFE">
      <w:pPr>
        <w:pStyle w:val="PlainText"/>
        <w:snapToGrid w:val="0"/>
        <w:spacing w:line="360" w:lineRule="auto"/>
        <w:jc w:val="center"/>
        <w:rPr>
          <w:rFonts w:hAnsi="宋体"/>
          <w:b/>
          <w:color w:val="FF0000"/>
          <w:sz w:val="28"/>
        </w:rPr>
      </w:pPr>
      <w:bookmarkStart w:id="0" w:name="_GoBack"/>
      <w:bookmarkEnd w:id="0"/>
      <w:r w:rsidRPr="00937BFE" w:rsidR="009716B4">
        <w:rPr>
          <w:rFonts w:hAnsi="宋体"/>
          <w:b/>
          <w:color w:val="FF0000"/>
          <w:sz w:val="28"/>
        </w:rPr>
        <w:t>限时精练(一)</w:t>
      </w:r>
    </w:p>
    <w:p w:rsidR="00E129A1" w:rsidRPr="00937BFE" w:rsidP="007C41F6">
      <w:pPr>
        <w:pStyle w:val="PlainText"/>
        <w:snapToGrid w:val="0"/>
        <w:spacing w:line="360" w:lineRule="auto"/>
        <w:jc w:val="center"/>
        <w:rPr>
          <w:rFonts w:hAnsi="宋体" w:cs="Times New Roman"/>
        </w:rPr>
      </w:pPr>
      <w:r w:rsidRPr="00937BFE">
        <w:rPr>
          <w:rFonts w:hAnsi="宋体" w:cs="Times New Roman"/>
        </w:rPr>
        <w:t>(用时：40分钟　分值：40分)</w:t>
      </w:r>
    </w:p>
    <w:p w:rsidR="00E129A1" w:rsidRPr="00937BFE" w:rsidP="007C41F6">
      <w:pPr>
        <w:pStyle w:val="PlainText"/>
        <w:snapToGrid w:val="0"/>
        <w:spacing w:line="360" w:lineRule="auto"/>
        <w:rPr>
          <w:rFonts w:hAnsi="宋体" w:cs="Times New Roman"/>
        </w:rPr>
      </w:pPr>
      <w:r w:rsidRPr="00937BFE">
        <w:rPr>
          <w:rFonts w:hAnsi="宋体" w:cs="Times New Roman"/>
        </w:rPr>
        <w:t>一、阅读下面的文字，完成文后题目。(20分)</w:t>
      </w:r>
    </w:p>
    <w:p w:rsidR="00E129A1" w:rsidRPr="00937BFE" w:rsidP="007C41F6">
      <w:pPr>
        <w:pStyle w:val="PlainText"/>
        <w:snapToGrid w:val="0"/>
        <w:spacing w:line="360" w:lineRule="auto"/>
        <w:jc w:val="center"/>
        <w:rPr>
          <w:rFonts w:hAnsi="宋体" w:cs="Times New Roman"/>
        </w:rPr>
      </w:pPr>
      <w:r w:rsidRPr="00937BFE">
        <w:rPr>
          <w:rFonts w:hAnsi="宋体" w:cs="Times New Roman"/>
        </w:rPr>
        <w:t>跛脚羊的冬天</w:t>
      </w:r>
    </w:p>
    <w:p w:rsidR="00E129A1" w:rsidRPr="00937BFE" w:rsidP="007C41F6">
      <w:pPr>
        <w:pStyle w:val="PlainText"/>
        <w:snapToGrid w:val="0"/>
        <w:spacing w:line="360" w:lineRule="auto"/>
        <w:jc w:val="center"/>
        <w:rPr>
          <w:rFonts w:hAnsi="宋体" w:cs="Times New Roman"/>
        </w:rPr>
      </w:pPr>
      <w:r w:rsidRPr="00937BFE">
        <w:rPr>
          <w:rFonts w:hAnsi="宋体" w:cs="Times New Roman"/>
        </w:rPr>
        <w:t>夏京收</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他出生的那个年头，或许是因为营养匮乏，反正和他同龄的孩子都遍地跑了，他还是不能站起来走路。又过了几年，他终于离开了母亲挽扶他的那双手，但也没能像两个哥哥那样在田野上撒欢儿般地奔跑——他的右腿是跛的。</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u w:val="single"/>
        </w:rPr>
        <w:t>贫穷的屋檐下，从有记忆开始，他觉得父亲好像就没正眼看过他一下。食物匮乏的饭桌上，偶尔出现几次令他馋</w:t>
      </w:r>
      <w:r w:rsidRPr="00937BFE">
        <w:rPr>
          <w:rFonts w:hAnsi="宋体" w:cs="宋体" w:hint="eastAsia"/>
          <w:u w:val="single"/>
        </w:rPr>
        <w:t>涏</w:t>
      </w:r>
      <w:r w:rsidRPr="00937BFE">
        <w:rPr>
          <w:rFonts w:hAnsi="宋体" w:cs="楷体_GB2312" w:hint="eastAsia"/>
          <w:u w:val="single"/>
        </w:rPr>
        <w:t>欲滴的面食时</w:t>
      </w:r>
      <w:r w:rsidRPr="00937BFE">
        <w:rPr>
          <w:rFonts w:hAnsi="宋体" w:cs="Times New Roman"/>
          <w:u w:val="single"/>
        </w:rPr>
        <w:t>，幼小的他不敢伸出手。即使忍不住想尝一下时，也是像那只跛脚羊吃奶那样，颤颤巍巍，躲躲闪闪。他盼望有一天，父亲能亲手递给自己一个面馍。</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那年的冬天特别冷，他家那头大黑羊却立在皑皑白雪里“咩咩”地叫着，痛苦地生产了。</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大黑羊一连生下了三只小羊崽，其中有一只却是畸形的——有一条腿没有蹄。鲜红的雪地里，满头大汗的父亲提起腿部畸形的小羊崽，淡淡地对母亲说，扔掉吧，成不了材的，况且，留下来恐怕老羊的奶水也不够！</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听到父亲说要扔掉小羊，他急忙抢到父亲的面前，苦苦哀求父亲，说：“少脚的小羊会长大的，再说，它也不一定会长得比那两只瘦呀。”那天，父亲沉默了许久，静静地将小羊留了下来。</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晚上，“丰盛”的饭桌上，炖好的大黑羊生产后留下的胎盘，父亲破例地递给了他一碗最多的。</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以后的日子，饭刚吃了一半儿的他，常常揣起块煎饼或者菜饼之类的饭食就去打草，他说饭在路上吃；深更半夜里，他常以去院子里大解为由，披着破棉袄为那只腿部畸形的小羊偷偷加夜餐——淡淡的月光下，他像喂孩子似的将白天从自己口中省下来的饭食，一口一口地嚼碎，细心地喂给跛脚的小羊。</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日子一天天过去，几只羊渐渐地长大了。正如他所说的，那只腿部畸形的小羊果然不比另外两只羊瘦，整天活蹦乱跳的。一向不苟言笑的父亲抚摸着小羊</w:t>
      </w:r>
      <w:r w:rsidRPr="00937BFE">
        <w:rPr>
          <w:rFonts w:hAnsi="宋体" w:cs="Times New Roman"/>
          <w:em w:val="underDot"/>
        </w:rPr>
        <w:t>笑笑</w:t>
      </w:r>
      <w:r w:rsidRPr="00937BFE">
        <w:rPr>
          <w:rFonts w:hAnsi="宋体" w:cs="Times New Roman"/>
        </w:rPr>
        <w:t>说：“这家伙，没想到比那两只长得还大了，还是个母羔儿，不愁熬上几窝羊崽。”一旁的他听了心里美滋滋的。</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第二年的春天，父亲做了个惊人之举：将家里的四只羊一并牵到集市上去卖。他躲在一边偷偷地流了泪，那只跛脚羊身上有他用心裹着的多少梦啊！</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但令他和母亲都没想到的是，父亲只卖掉了三只羊，他将那只腿部畸形的羊又牵回了家。</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“这只羊人家‘南集羊肉馆’不要。”父亲淡淡地说。可是，卖给宰羊的又不是卖给户里养羊的，人家怎么会不要呢？</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更令他们预料不到的还在后头，一段时间后，父亲用卖那三只羊的钱把他送进了“东庄</w:t>
      </w:r>
      <w:r w:rsidRPr="00937BFE">
        <w:rPr>
          <w:rFonts w:hAnsi="宋体" w:cs="Times New Roman"/>
        </w:rPr>
        <w:t>小学”。一直以来，包括他在内的村里人早认为，这个家里上学的资格在他二哥身上。二哥能干，人又机灵。</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父亲的这一举动，令村里人大惑不解的同时，也令他感到震惊……</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时光荏苒，十年寒窗后，他听从了父亲的建议，走进了市里一所普通的医校。这是父亲对他学业的唯一一次过问。</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后来，他学医所在的城市便多了一个最有名的医生，这个医生的右腿是跛的。</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再后来，他成了省城里在国内医学界最具有权威的一所医学院的院长，他的医学论文多次在业界引起轰动……这年中秋，他特地从省城赶回乡下老家与年迈的老父亲团聚。</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那夜，皓月当空。红酒与月饼香飘四溢的酒桌上，他与满头银发的父亲对饮着。这时，院子里忽然进来几只活蹦乱跳的小羊，是当年那只跛脚羊的后代，那只跛脚羊早已去世多年。他曾听母亲悄悄地说过，当时那只跛脚羊死去时，父亲的眼圈红红的。</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面对这几只活蹦乱跳的小羊，他咂了满满一口酒，咽下，对父亲说：“爸，你知道当年那只跛脚羊为什么会比其他两只肥吗？”</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父亲淡淡地一笑：“还不是你当年半夜出去为它偷偷加了口粮。”</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他一下子愕然了，多年来这一直是他心中的秘密啊！</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父亲用手摸了摸嘴，接着说：“当年半夜起来小解，月光下，知道了你小子给那只跛脚羊开起了小灶；那年集市上怕卖掉它伤了你的心，所以就又把它给牵回了家；你升学时，觉得你做事细心，暗地里又有股犟劲，当年对只羊就那么好，何况对人呢，就建议你从了医……”</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泪，刷地一下淹了他的面庞，他突然明白，自己，原来竟是父亲心中一直用爱喂养着的一个梦啊！(有删改)</w:t>
      </w:r>
    </w:p>
    <w:p w:rsidR="00E129A1" w:rsidRPr="00937BFE" w:rsidP="007C41F6">
      <w:pPr>
        <w:pStyle w:val="PlainText"/>
        <w:snapToGrid w:val="0"/>
        <w:spacing w:line="360" w:lineRule="auto"/>
        <w:rPr>
          <w:rFonts w:hAnsi="宋体" w:cs="Times New Roman"/>
        </w:rPr>
      </w:pPr>
      <w:r w:rsidRPr="00937BFE">
        <w:rPr>
          <w:rFonts w:hAnsi="宋体" w:cs="Times New Roman"/>
        </w:rPr>
        <w:t>1.文中加点词语“笑笑”反映了父亲怎样的心理？(4分)</w:t>
      </w:r>
    </w:p>
    <w:p w:rsidR="00E129A1" w:rsidRPr="00937BFE" w:rsidP="007C41F6">
      <w:pPr>
        <w:pStyle w:val="PlainText"/>
        <w:snapToGrid w:val="0"/>
        <w:spacing w:line="360" w:lineRule="auto"/>
        <w:rPr>
          <w:rFonts w:hAnsi="宋体" w:cs="Times New Roman"/>
        </w:rPr>
      </w:pPr>
      <w:r w:rsidRPr="00937BFE">
        <w:rPr>
          <w:rFonts w:hAnsi="宋体" w:cs="Times New Roman"/>
        </w:rPr>
        <w:t>答：　</w:t>
      </w:r>
    </w:p>
    <w:p w:rsidR="00E129A1" w:rsidRPr="00937BFE" w:rsidP="007C41F6">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p>
    <w:p w:rsidR="00181FBA" w:rsidRPr="00937BFE" w:rsidP="007C41F6">
      <w:pPr>
        <w:pStyle w:val="PlainText"/>
        <w:snapToGrid w:val="0"/>
        <w:spacing w:line="360" w:lineRule="auto"/>
        <w:rPr>
          <w:rFonts w:hAnsi="宋体" w:cs="Times New Roman"/>
        </w:rPr>
      </w:pPr>
    </w:p>
    <w:p w:rsidR="00181FBA" w:rsidRPr="00937BFE" w:rsidP="007C41F6">
      <w:pPr>
        <w:pStyle w:val="PlainText"/>
        <w:snapToGrid w:val="0"/>
        <w:spacing w:line="360" w:lineRule="auto"/>
        <w:rPr>
          <w:rFonts w:hAnsi="宋体" w:cs="Times New Roman"/>
        </w:rPr>
      </w:pPr>
    </w:p>
    <w:p w:rsidR="00181FBA" w:rsidRPr="00937BFE" w:rsidP="007C41F6">
      <w:pPr>
        <w:pStyle w:val="PlainText"/>
        <w:snapToGrid w:val="0"/>
        <w:spacing w:line="360" w:lineRule="auto"/>
        <w:rPr>
          <w:rFonts w:hAnsi="宋体" w:cs="Times New Roman"/>
        </w:rPr>
      </w:pPr>
    </w:p>
    <w:p w:rsidR="00181FBA" w:rsidRPr="00937BFE" w:rsidP="007C41F6">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r w:rsidRPr="00937BFE">
        <w:rPr>
          <w:rFonts w:hAnsi="宋体" w:cs="Times New Roman"/>
        </w:rPr>
        <w:t>2.赏析文中画线的句子。(4分)</w:t>
      </w:r>
    </w:p>
    <w:p w:rsidR="00E129A1" w:rsidRPr="00937BFE" w:rsidP="007C41F6">
      <w:pPr>
        <w:pStyle w:val="PlainText"/>
        <w:snapToGrid w:val="0"/>
        <w:spacing w:line="360" w:lineRule="auto"/>
        <w:rPr>
          <w:rFonts w:hAnsi="宋体" w:cs="Times New Roman"/>
        </w:rPr>
      </w:pPr>
      <w:r w:rsidRPr="00937BFE">
        <w:rPr>
          <w:rFonts w:hAnsi="宋体" w:cs="Times New Roman"/>
        </w:rPr>
        <w:t>答：　</w:t>
      </w:r>
    </w:p>
    <w:p w:rsidR="00E129A1" w:rsidRPr="00937BFE" w:rsidP="007C41F6">
      <w:pPr>
        <w:pStyle w:val="PlainText"/>
        <w:snapToGrid w:val="0"/>
        <w:spacing w:line="360" w:lineRule="auto"/>
        <w:rPr>
          <w:rFonts w:hAnsi="宋体" w:cs="Times New Roman"/>
        </w:rPr>
      </w:pPr>
    </w:p>
    <w:p w:rsidR="00181FBA" w:rsidRPr="00937BFE" w:rsidP="007C41F6">
      <w:pPr>
        <w:pStyle w:val="PlainText"/>
        <w:snapToGrid w:val="0"/>
        <w:spacing w:line="360" w:lineRule="auto"/>
        <w:rPr>
          <w:rFonts w:hAnsi="宋体" w:cs="Times New Roman"/>
        </w:rPr>
      </w:pPr>
    </w:p>
    <w:p w:rsidR="00181FBA" w:rsidRPr="00937BFE" w:rsidP="007C41F6">
      <w:pPr>
        <w:pStyle w:val="PlainText"/>
        <w:snapToGrid w:val="0"/>
        <w:spacing w:line="360" w:lineRule="auto"/>
        <w:rPr>
          <w:rFonts w:hAnsi="宋体" w:cs="Times New Roman"/>
        </w:rPr>
      </w:pPr>
    </w:p>
    <w:p w:rsidR="00181FBA" w:rsidRPr="00937BFE" w:rsidP="007C41F6">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r w:rsidRPr="00937BFE">
        <w:rPr>
          <w:rFonts w:hAnsi="宋体" w:cs="Times New Roman"/>
        </w:rPr>
        <w:t>3.父爱是深沉的、内隐的，请结合全文，谈谈作者是如何通过巧妙的情节安排来表现父爱的。(6分)</w:t>
      </w:r>
    </w:p>
    <w:p w:rsidR="00E129A1" w:rsidRPr="00937BFE" w:rsidP="007C41F6">
      <w:pPr>
        <w:pStyle w:val="PlainText"/>
        <w:snapToGrid w:val="0"/>
        <w:spacing w:line="360" w:lineRule="auto"/>
        <w:rPr>
          <w:rFonts w:hAnsi="宋体" w:cs="Times New Roman"/>
        </w:rPr>
      </w:pPr>
      <w:r w:rsidRPr="00937BFE">
        <w:rPr>
          <w:rFonts w:hAnsi="宋体" w:cs="Times New Roman"/>
        </w:rPr>
        <w:t>答：　</w:t>
      </w:r>
    </w:p>
    <w:p w:rsidR="00181FBA" w:rsidRPr="00937BFE" w:rsidP="00181FBA">
      <w:pPr>
        <w:pStyle w:val="PlainText"/>
        <w:snapToGrid w:val="0"/>
        <w:spacing w:line="360" w:lineRule="auto"/>
        <w:rPr>
          <w:rFonts w:hAnsi="宋体" w:cs="Times New Roman"/>
        </w:rPr>
      </w:pPr>
    </w:p>
    <w:p w:rsidR="00181FBA" w:rsidRPr="00937BFE" w:rsidP="00181FBA">
      <w:pPr>
        <w:pStyle w:val="PlainText"/>
        <w:snapToGrid w:val="0"/>
        <w:spacing w:line="360" w:lineRule="auto"/>
        <w:rPr>
          <w:rFonts w:hAnsi="宋体" w:cs="Times New Roman"/>
        </w:rPr>
      </w:pPr>
    </w:p>
    <w:p w:rsidR="00181FBA" w:rsidRPr="00937BFE" w:rsidP="00181FBA">
      <w:pPr>
        <w:pStyle w:val="PlainText"/>
        <w:snapToGrid w:val="0"/>
        <w:spacing w:line="360" w:lineRule="auto"/>
        <w:rPr>
          <w:rFonts w:hAnsi="宋体" w:cs="Times New Roman"/>
        </w:rPr>
      </w:pPr>
    </w:p>
    <w:p w:rsidR="00181FBA" w:rsidRPr="00937BFE" w:rsidP="00181FBA">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r w:rsidRPr="00937BFE">
        <w:rPr>
          <w:rFonts w:hAnsi="宋体" w:cs="Times New Roman"/>
        </w:rPr>
        <w:t>4.小说的标题又叫“用爱喂养的梦”，你认为哪一个更合适？请谈谈你的看法。(6分)</w:t>
      </w:r>
    </w:p>
    <w:p w:rsidR="00E129A1" w:rsidRPr="00937BFE" w:rsidP="007C41F6">
      <w:pPr>
        <w:pStyle w:val="PlainText"/>
        <w:snapToGrid w:val="0"/>
        <w:spacing w:line="360" w:lineRule="auto"/>
        <w:rPr>
          <w:rFonts w:hAnsi="宋体" w:cs="Times New Roman"/>
        </w:rPr>
      </w:pPr>
      <w:r w:rsidRPr="00937BFE">
        <w:rPr>
          <w:rFonts w:hAnsi="宋体" w:cs="Times New Roman"/>
        </w:rPr>
        <w:t>答：　</w:t>
      </w:r>
    </w:p>
    <w:p w:rsidR="00181FBA" w:rsidRPr="00937BFE" w:rsidP="00181FBA">
      <w:pPr>
        <w:pStyle w:val="PlainText"/>
        <w:snapToGrid w:val="0"/>
        <w:spacing w:line="360" w:lineRule="auto"/>
        <w:rPr>
          <w:rFonts w:hAnsi="宋体" w:cs="Times New Roman"/>
        </w:rPr>
      </w:pPr>
    </w:p>
    <w:p w:rsidR="00181FBA" w:rsidRPr="00937BFE" w:rsidP="00181FBA">
      <w:pPr>
        <w:pStyle w:val="PlainText"/>
        <w:snapToGrid w:val="0"/>
        <w:spacing w:line="360" w:lineRule="auto"/>
        <w:rPr>
          <w:rFonts w:hAnsi="宋体" w:cs="Times New Roman"/>
        </w:rPr>
      </w:pPr>
    </w:p>
    <w:p w:rsidR="00181FBA" w:rsidRPr="00937BFE" w:rsidP="00181FBA">
      <w:pPr>
        <w:pStyle w:val="PlainText"/>
        <w:snapToGrid w:val="0"/>
        <w:spacing w:line="360" w:lineRule="auto"/>
        <w:rPr>
          <w:rFonts w:hAnsi="宋体" w:cs="Times New Roman"/>
        </w:rPr>
      </w:pPr>
    </w:p>
    <w:p w:rsidR="00181FBA" w:rsidRPr="00937BFE" w:rsidP="00181FBA">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r w:rsidRPr="00937BFE">
        <w:rPr>
          <w:rFonts w:hAnsi="宋体" w:cs="Times New Roman"/>
        </w:rPr>
        <w:t>二、阅读下面的文字，完成文后题目。(20分)</w:t>
      </w:r>
    </w:p>
    <w:p w:rsidR="00E129A1" w:rsidRPr="00937BFE" w:rsidP="007C41F6">
      <w:pPr>
        <w:pStyle w:val="PlainText"/>
        <w:snapToGrid w:val="0"/>
        <w:spacing w:line="360" w:lineRule="auto"/>
        <w:jc w:val="center"/>
        <w:rPr>
          <w:rFonts w:hAnsi="宋体" w:cs="Times New Roman"/>
        </w:rPr>
      </w:pPr>
      <w:r w:rsidRPr="00937BFE">
        <w:rPr>
          <w:rFonts w:hAnsi="宋体" w:cs="Times New Roman"/>
        </w:rPr>
        <w:t>非法入境的婴儿</w:t>
      </w:r>
    </w:p>
    <w:p w:rsidR="00E129A1" w:rsidRPr="00937BFE" w:rsidP="007C41F6">
      <w:pPr>
        <w:pStyle w:val="PlainText"/>
        <w:snapToGrid w:val="0"/>
        <w:spacing w:line="360" w:lineRule="auto"/>
        <w:jc w:val="center"/>
        <w:rPr>
          <w:rFonts w:hAnsi="宋体" w:cs="Times New Roman"/>
        </w:rPr>
      </w:pPr>
      <w:r w:rsidRPr="00937BFE">
        <w:rPr>
          <w:rFonts w:hAnsi="宋体" w:cs="Times New Roman"/>
        </w:rPr>
        <w:t>[巴西]卡·埃·瑙瓦埃斯</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一位名叫罗泽玛丽的阿根廷妇女从布宜诺斯艾利斯出发，路经巴西前往纽约与丈夫团聚。不巧，她的儿子就降生在巴西巴拉那州贝伦机场。直到我撰写本文时，婴儿仍被扣留在官僚主义的尿布中。这一事件导致英国领事馆出面干预，巴西外交部和阿根廷大使馆分别发表声明。我甚至确信，要使海关当局释放这个婴儿，必须召开一次联合国安理会的紧急会议……</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故事得从头说起。罗泽玛丽女士在飞行中感到阵阵腹痛。她不忍将孩子生在飞机上，而想在陆地上分娩。然而谁能料到这一选择竟招来比分娩更大的痛苦。DC­10客机在贝伦机场紧急着陆，一个新的生命就诞生在机场大楼内。罗女士在医院里度过了两个昼夜，</w:t>
      </w:r>
      <w:r w:rsidRPr="00937BFE">
        <w:rPr>
          <w:rFonts w:hAnsi="宋体" w:cs="Times New Roman"/>
          <w:u w:val="single"/>
        </w:rPr>
        <w:t>出院后等她的却是一个张着血盆大口的老妖魔</w:t>
      </w:r>
      <w:r w:rsidRPr="00937BFE">
        <w:rPr>
          <w:rFonts w:hAnsi="宋体" w:cs="Times New Roman"/>
        </w:rPr>
        <w:t>——官僚主义。罗女士带着同行的其他两个孩子来到机场，准备继续旅行，但一位海关工作人员却扣留了她。这位官员查对了三份护照，经过无数次反复核实，发现初生的婴儿竟没有任何证件。他便带着官僚主义特有的那种腔调问道：“他是怎么样入境的？”说着用手指了指婴儿。</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“从我肚里。”</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罗女士的回答简明扼要，但这个官僚主义却不能明白这最简单的道理，仍然不慌不忙地重复着他那已背熟悉了的术语：</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“那么，请问女士是否在行李申请单上填写了腹部携带孩子一个？”</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“我没有申报，但大家都看得见的。”</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“这种理由是不充分的。”他接着说，“我只能表示遗憾。但既然如此，孩子怎样入境就怎样出境吧！”</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“我的先生，请你原谅我吧……”</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他好像现在才明白过来，他终于发现自己言行的荒诞不经。但是，为了表明他的思维敏捷，他马上建议说：“好吧，女士，我们就这么办吧！为了不给彼此带来任何麻烦，请你把婴儿装在一个皮箱内出境，我就装作没有看见。”</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罗女士听罢，呆若木鸡。官僚主义看对方不说话，又接着说：“如果您不愿这么办，我只好宣布你是走私。因为没有任何证件能证明这婴儿就是你的孩子。谁知道你是不是在做婴儿走私的勾当呢？这个问题是严重的，我的女士，看来我只能把你扣留在此。”</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罗女士听后只觉得头晕目眩。她要求见机场场长。场长来了，他满面笑容，尽力安慰她，并推说那位工作人员是个新手，保证一切都会顺利解决。</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“其实很简单，只要女士将婴儿出生证、儿童律师的许可证、护照、所得税申请报单和22000克鲁赛罗(巴币)的存寄收据交给我们，婴儿就可以出境了。”</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“22000！这太荒谬了……”</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“得了，得了，我的女士……”场长打断了她的话，“你应该知趣了，要是个三胞胎，结果会是怎么样呢？”</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罗女士竭力申辩，并把事情的来龙去脉重复了一遍：在这里停留，仅仅是为了让孩子出生，离开布宜诺斯艾利斯的目的是去纽约与丈夫团聚，场长听后大笑一声说：“好，好极了！为何女士不早说呢？这样，情况就不同了，问题就好解决多了。你只要办理一份布宜诺斯艾利斯的居住证，一份阿根廷政府的证件，证明你确实要移居加拿大，一份结婚证书，一份纽约警察局的证明，确认你丈夫在那里生活，你丈夫的两张免冠照，还有一份加拿大政府的公函，证明你们将定居在加拿大。对了，你们将居住在哪一个城市呢？”</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“蒙特利尔。”</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“是这样，那我们还得要一份蒙特利尔市政府的证件。还有，你们住别墅还是公寓？”</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“住公寓。”</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“那就别忘了再带一份公寓的草图来。”</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罗女士不得不抱着初生的婴儿开始朝拜各级官僚办事机构。</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“办理护照？必须先准备一份免疫证书、选举证、身份证、申请书和三张穿礼服、系领带的照片。”</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“但是，孩子出生仅30天。”</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“这没关系。女士，在我们这里，法律面前，人人平等。”</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办理护照，必须持本人身份证，而领取身份证就必须先办理一份良民证，领良民证则需要出示工作证，办理工作证更需要无数的资料和证件，如果没有服务税证明，这一切都是无效的；办理护照还需要持本人的选民证，在领取选民证前，必须先领取一份居住证，并附一份煤气结账单，还需准备两张免冠照片和健康证；最后还要一份所得税申报单存根，然而谁知道领取上述申报单存根究竟还需要什么证件呢。</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“请他亲自填写一份表格就行了。”</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“他还不会写字，但必须先办理一份委托书。”</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罗女士无可奈何，只得抱着这个名叫马里奥的孩子四处奔波，她终于发现自己已经陷入了迷魂阵，无所适从。然而她从中也得到一种实惠，这就是，当孩子哭闹时，她就威吓他：“你再哭，我就把巴西官僚主义叫来。”</w:t>
      </w:r>
    </w:p>
    <w:p w:rsidR="00E129A1" w:rsidRPr="00937BFE" w:rsidP="00181FBA">
      <w:pPr>
        <w:pStyle w:val="PlainText"/>
        <w:snapToGrid w:val="0"/>
        <w:spacing w:line="360" w:lineRule="auto"/>
        <w:ind w:firstLine="420" w:firstLineChars="200"/>
        <w:rPr>
          <w:rFonts w:hAnsi="宋体" w:cs="Times New Roman"/>
        </w:rPr>
      </w:pPr>
      <w:r w:rsidRPr="00937BFE">
        <w:rPr>
          <w:rFonts w:hAnsi="宋体" w:cs="Times New Roman"/>
        </w:rPr>
        <w:t>时间流水般地流逝。一天，罗女士的丈夫居然在纽约收到儿子马里奥的一封信。信中写道：亲爱的爸爸，我和妈妈还在为巴西政府要求的各种证件四处奔忙(妈妈还是习惯性把我抱在怀里)。我想，当我们把所有证件办妥后，恐怕只能海运到加拿大了。我给你写信，是为了使你放心。看来，我们见面的时刻为期不远了。明天，如果一切都顺利的话，我就可以拿到最后一份证件——我的服役证明。</w:t>
      </w:r>
    </w:p>
    <w:p w:rsidR="00E129A1" w:rsidRPr="00937BFE" w:rsidP="007C41F6">
      <w:pPr>
        <w:pStyle w:val="PlainText"/>
        <w:snapToGrid w:val="0"/>
        <w:spacing w:line="360" w:lineRule="auto"/>
        <w:rPr>
          <w:rFonts w:hAnsi="宋体" w:cs="Times New Roman"/>
        </w:rPr>
      </w:pPr>
      <w:r w:rsidRPr="00937BFE">
        <w:rPr>
          <w:rFonts w:hAnsi="宋体" w:cs="Times New Roman"/>
        </w:rPr>
        <w:t>5.本文语言幽默辛辣，为揭示官僚主义的危害，文中多处运用反讽的手法，请在文中找出两处，并作简要分析。(4分)</w:t>
      </w:r>
    </w:p>
    <w:p w:rsidR="00E129A1" w:rsidRPr="00937BFE" w:rsidP="007C41F6">
      <w:pPr>
        <w:pStyle w:val="PlainText"/>
        <w:snapToGrid w:val="0"/>
        <w:spacing w:line="360" w:lineRule="auto"/>
        <w:rPr>
          <w:rFonts w:hAnsi="宋体" w:cs="Times New Roman"/>
        </w:rPr>
      </w:pPr>
      <w:r w:rsidRPr="00937BFE">
        <w:rPr>
          <w:rFonts w:hAnsi="宋体" w:cs="Times New Roman"/>
        </w:rPr>
        <w:t>答：　</w:t>
      </w:r>
    </w:p>
    <w:p w:rsidR="00E129A1" w:rsidRPr="00937BFE" w:rsidP="007C41F6">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r w:rsidRPr="00937BFE">
        <w:rPr>
          <w:rFonts w:hAnsi="宋体" w:cs="Times New Roman"/>
        </w:rPr>
        <w:t>6.文中画线句，“出院后等她的却是一个张着血盆大口的老妖魔”，官僚主义的妖魔之处体现在哪些方面？请结合文中的具体例子加以分析。(4分)</w:t>
      </w:r>
    </w:p>
    <w:p w:rsidR="00E129A1" w:rsidRPr="00937BFE" w:rsidP="007C41F6">
      <w:pPr>
        <w:pStyle w:val="PlainText"/>
        <w:snapToGrid w:val="0"/>
        <w:spacing w:line="360" w:lineRule="auto"/>
        <w:rPr>
          <w:rFonts w:hAnsi="宋体" w:cs="Times New Roman"/>
        </w:rPr>
      </w:pPr>
      <w:r w:rsidRPr="00937BFE">
        <w:rPr>
          <w:rFonts w:hAnsi="宋体" w:cs="Times New Roman"/>
        </w:rPr>
        <w:t>答：　</w:t>
      </w:r>
    </w:p>
    <w:p w:rsidR="00181FBA" w:rsidRPr="00937BFE" w:rsidP="00181FBA">
      <w:pPr>
        <w:pStyle w:val="PlainText"/>
        <w:snapToGrid w:val="0"/>
        <w:spacing w:line="360" w:lineRule="auto"/>
        <w:rPr>
          <w:rFonts w:hAnsi="宋体" w:cs="Times New Roman"/>
        </w:rPr>
      </w:pPr>
    </w:p>
    <w:p w:rsidR="00181FBA" w:rsidRPr="00937BFE" w:rsidP="00181FBA">
      <w:pPr>
        <w:pStyle w:val="PlainText"/>
        <w:snapToGrid w:val="0"/>
        <w:spacing w:line="360" w:lineRule="auto"/>
        <w:rPr>
          <w:rFonts w:hAnsi="宋体" w:cs="Times New Roman"/>
        </w:rPr>
      </w:pPr>
    </w:p>
    <w:p w:rsidR="00181FBA" w:rsidRPr="00937BFE" w:rsidP="00181FBA">
      <w:pPr>
        <w:pStyle w:val="PlainText"/>
        <w:snapToGrid w:val="0"/>
        <w:spacing w:line="360" w:lineRule="auto"/>
        <w:rPr>
          <w:rFonts w:hAnsi="宋体" w:cs="Times New Roman"/>
        </w:rPr>
      </w:pPr>
    </w:p>
    <w:p w:rsidR="00181FBA" w:rsidRPr="00937BFE" w:rsidP="00181FBA">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r w:rsidRPr="00937BFE">
        <w:rPr>
          <w:rFonts w:hAnsi="宋体" w:cs="Times New Roman"/>
        </w:rPr>
        <w:t>7.此文的原题为“罗泽玛丽的婴儿”，后改为“非法入境的婴儿”，你觉得哪个题目更合适？请简要说明理由。(6分)</w:t>
      </w:r>
    </w:p>
    <w:p w:rsidR="00E129A1" w:rsidRPr="00937BFE" w:rsidP="007C41F6">
      <w:pPr>
        <w:pStyle w:val="PlainText"/>
        <w:snapToGrid w:val="0"/>
        <w:spacing w:line="360" w:lineRule="auto"/>
        <w:rPr>
          <w:rFonts w:hAnsi="宋体" w:cs="Times New Roman"/>
        </w:rPr>
      </w:pPr>
      <w:r w:rsidRPr="00937BFE">
        <w:rPr>
          <w:rFonts w:hAnsi="宋体" w:cs="Times New Roman"/>
        </w:rPr>
        <w:t>答：　</w:t>
      </w:r>
    </w:p>
    <w:p w:rsidR="00E129A1" w:rsidRPr="00937BFE" w:rsidP="007C41F6">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r w:rsidRPr="00937BFE">
        <w:rPr>
          <w:rFonts w:hAnsi="宋体" w:cs="Times New Roman"/>
        </w:rPr>
        <w:t>8.小说情节看起来有些荒诞，但一定程度上揭示了社会现实，让人觉得真实可信。请结合小说内容简要分析这一特点。(提示：可以从情节构思、人物形象、主题思想等角度加以分析)(6分)</w:t>
      </w:r>
    </w:p>
    <w:p w:rsidR="00E129A1" w:rsidRPr="00937BFE" w:rsidP="007C41F6">
      <w:pPr>
        <w:pStyle w:val="PlainText"/>
        <w:snapToGrid w:val="0"/>
        <w:spacing w:line="360" w:lineRule="auto"/>
        <w:rPr>
          <w:rFonts w:hAnsi="宋体" w:cs="Times New Roman"/>
        </w:rPr>
      </w:pPr>
      <w:r w:rsidRPr="00937BFE">
        <w:rPr>
          <w:rFonts w:hAnsi="宋体" w:cs="Times New Roman"/>
        </w:rPr>
        <w:t>答：　</w:t>
      </w:r>
    </w:p>
    <w:p w:rsidR="00E129A1" w:rsidRPr="00937BFE" w:rsidP="007C41F6">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p>
    <w:p w:rsidR="00E129A1" w:rsidRPr="00937BFE" w:rsidP="007C41F6">
      <w:pPr>
        <w:pStyle w:val="PlainText"/>
        <w:snapToGrid w:val="0"/>
        <w:spacing w:line="360" w:lineRule="auto"/>
        <w:rPr>
          <w:rFonts w:hAnsi="宋体" w:cs="Times New Roman"/>
        </w:rPr>
      </w:pPr>
    </w:p>
    <w:p w:rsidR="0092011B" w:rsidRPr="00937BFE" w:rsidP="0092011B">
      <w:pPr>
        <w:pStyle w:val="Heading2"/>
        <w:jc w:val="center"/>
        <w:rPr>
          <w:rFonts w:ascii="宋体" w:eastAsia="宋体" w:hAnsi="宋体"/>
          <w:sz w:val="21"/>
        </w:rPr>
      </w:pPr>
      <w:r w:rsidRPr="00937BFE">
        <w:rPr>
          <w:rFonts w:ascii="宋体" w:eastAsia="宋体" w:hAnsi="宋体"/>
          <w:sz w:val="21"/>
        </w:rPr>
        <w:br w:type="page"/>
      </w:r>
      <w:r w:rsidRPr="00937BFE">
        <w:rPr>
          <w:rFonts w:ascii="宋体" w:eastAsia="宋体" w:hAnsi="宋体"/>
          <w:sz w:val="21"/>
        </w:rPr>
        <w:t>答案精析</w:t>
      </w:r>
    </w:p>
    <w:p w:rsidR="0092011B" w:rsidRPr="00937BFE" w:rsidP="0092011B">
      <w:pPr>
        <w:pStyle w:val="PlainText"/>
        <w:snapToGrid w:val="0"/>
        <w:spacing w:line="360" w:lineRule="auto"/>
        <w:rPr>
          <w:rFonts w:hAnsi="宋体" w:cs="Times New Roman"/>
        </w:rPr>
      </w:pPr>
      <w:r w:rsidRPr="00937BFE">
        <w:rPr>
          <w:rFonts w:hAnsi="宋体" w:cs="Times New Roman"/>
        </w:rPr>
        <w:t>1</w:t>
      </w:r>
      <w:r w:rsidRPr="00937BFE">
        <w:rPr>
          <w:rFonts w:hAnsi="宋体"/>
        </w:rPr>
        <w:t>.</w:t>
      </w:r>
      <w:r w:rsidRPr="00937BFE">
        <w:rPr>
          <w:rFonts w:hAnsi="宋体" w:cs="Times New Roman"/>
        </w:rPr>
        <w:t>①对跛脚羊长得较大，跛脚羊有好的未来表示开心；②对儿子细心照顾跛脚羊表示赞叹。</w:t>
      </w:r>
    </w:p>
    <w:p w:rsidR="0092011B" w:rsidRPr="00937BFE" w:rsidP="0092011B">
      <w:pPr>
        <w:pStyle w:val="PlainText"/>
        <w:snapToGrid w:val="0"/>
        <w:spacing w:line="360" w:lineRule="auto"/>
        <w:rPr>
          <w:rFonts w:hAnsi="宋体" w:cs="Times New Roman"/>
        </w:rPr>
      </w:pPr>
      <w:r w:rsidRPr="00937BFE">
        <w:rPr>
          <w:rFonts w:hAnsi="宋体" w:cs="Times New Roman"/>
        </w:rPr>
        <w:t>2.①运用比喻的修辞方法，把他比喻为跛脚羊，形象地写出了他“颤颤巍巍，躲躲闪闪”的行为特征，突出了他的胆小、自卑。②通过心理描写和动作描写，突出他内心的自卑以及对得到父亲关注的渴望。</w:t>
      </w:r>
    </w:p>
    <w:p w:rsidR="0092011B" w:rsidRPr="00937BFE" w:rsidP="0092011B">
      <w:pPr>
        <w:pStyle w:val="PlainText"/>
        <w:snapToGrid w:val="0"/>
        <w:spacing w:line="360" w:lineRule="auto"/>
        <w:rPr>
          <w:rFonts w:hAnsi="宋体" w:cs="Times New Roman"/>
        </w:rPr>
      </w:pPr>
      <w:r w:rsidRPr="00937BFE">
        <w:rPr>
          <w:rFonts w:hAnsi="宋体" w:cs="Times New Roman"/>
        </w:rPr>
        <w:t>3.①铺垫照应。父亲卖掉了三只羊，为后文写送他上学做好了铺垫。②前后对比。在食物匮乏的饭桌上，父亲没有给他递过一个面馍，却在后来卖羊送他上学。③采用补叙的叙述方式。小说最后通过父亲的叙述，解释了事情的原委，不苟言笑的父亲内心深处藏着对他深沉的爱。</w:t>
      </w:r>
    </w:p>
    <w:p w:rsidR="0092011B" w:rsidRPr="00937BFE" w:rsidP="0092011B">
      <w:pPr>
        <w:pStyle w:val="PlainText"/>
        <w:snapToGrid w:val="0"/>
        <w:spacing w:line="360" w:lineRule="auto"/>
        <w:rPr>
          <w:rFonts w:hAnsi="宋体" w:cs="Times New Roman"/>
        </w:rPr>
      </w:pPr>
      <w:r w:rsidRPr="00937BFE">
        <w:rPr>
          <w:rFonts w:hAnsi="宋体" w:cs="Times New Roman"/>
        </w:rPr>
        <w:t>4.(示例一)我认为“跛脚羊的冬天”更合适。①“跛脚羊”的故事贯穿全文，是文章的行文线索。②“跛脚羊”具有象征意义，象征着跛脚的他。③“跛脚羊的冬天”能够引起读者对“跛脚羊在冬天怎么了”的追问，吸引读者阅读。</w:t>
      </w:r>
    </w:p>
    <w:p w:rsidR="0092011B" w:rsidRPr="00937BFE" w:rsidP="0092011B">
      <w:pPr>
        <w:pStyle w:val="PlainText"/>
        <w:snapToGrid w:val="0"/>
        <w:spacing w:line="360" w:lineRule="auto"/>
        <w:rPr>
          <w:rFonts w:hAnsi="宋体" w:cs="Times New Roman"/>
        </w:rPr>
      </w:pPr>
      <w:r w:rsidRPr="00937BFE">
        <w:rPr>
          <w:rFonts w:hAnsi="宋体" w:cs="Times New Roman"/>
        </w:rPr>
        <w:t>(示例二)我认为“用爱喂养的梦”更合适。①“用爱喂养的梦”一语双关，既指他寄托在跛脚羊身上的情义，又饱含父亲对他的默默关怀与深沉的爱。②“用爱喂养”直接点明了文章主旨，表达了“爱”的主题。③“用爱喂养的梦”能够引起读者“怎样用爱喂养”“喂养的是怎样的梦”的追问，吸引读者阅读。</w:t>
      </w:r>
    </w:p>
    <w:p w:rsidR="0092011B" w:rsidRPr="00937BFE" w:rsidP="0092011B">
      <w:pPr>
        <w:pStyle w:val="PlainText"/>
        <w:snapToGrid w:val="0"/>
        <w:spacing w:line="360" w:lineRule="auto"/>
        <w:rPr>
          <w:rFonts w:hAnsi="宋体" w:cs="Times New Roman"/>
        </w:rPr>
      </w:pPr>
      <w:r w:rsidRPr="00937BFE">
        <w:rPr>
          <w:rFonts w:hAnsi="宋体" w:cs="Times New Roman"/>
        </w:rPr>
        <w:t>5.(1)“我甚至确信，要使海关当局释放这个婴儿，必须召开一次联合国安理会的紧急会议……”用联合国安理会的紧急会议之重大来反讽此事本应简单处理却故意大费周章的不妥。(2)“场长来了，他满面笑容，尽力安慰她，并推说那位工作人员是个新手，保证一切都会顺利解决。”“安慰”“保证”都是反讽官僚主义的形式化的工作作风。(3)“然而她从中也得到一种实惠，这就是，当孩子哭闹时，她就威吓他。”“实惠”反讽她遭受的巨大痛苦。</w:t>
      </w:r>
    </w:p>
    <w:p w:rsidR="0092011B" w:rsidRPr="00937BFE" w:rsidP="0092011B">
      <w:pPr>
        <w:pStyle w:val="PlainText"/>
        <w:snapToGrid w:val="0"/>
        <w:spacing w:line="360" w:lineRule="auto"/>
        <w:rPr>
          <w:rFonts w:hAnsi="宋体" w:cs="Times New Roman"/>
        </w:rPr>
      </w:pPr>
      <w:r w:rsidRPr="00937BFE">
        <w:rPr>
          <w:rFonts w:hAnsi="宋体" w:cs="Times New Roman"/>
        </w:rPr>
        <w:t>6.(1)形式化，搞形式主义而不顾实际。一切都需要相关部门开证据证明，例如行李单上要写上腹部携带一个孩子。(2)机械化，程序化，不知变通。为遵守规章，让罗女士把婴儿装入皮箱内，可以当作没看见，死守成规，不近人情。(3)办事效率低下，有损政府公信力。例如直到婴儿成人，已经服兵役了，回国的手续还在办理当中。</w:t>
      </w:r>
    </w:p>
    <w:p w:rsidR="0092011B" w:rsidRPr="00937BFE" w:rsidP="0092011B">
      <w:pPr>
        <w:pStyle w:val="PlainText"/>
        <w:snapToGrid w:val="0"/>
        <w:spacing w:line="360" w:lineRule="auto"/>
        <w:rPr>
          <w:rFonts w:hAnsi="宋体" w:cs="Times New Roman"/>
        </w:rPr>
      </w:pPr>
      <w:r w:rsidRPr="00937BFE">
        <w:rPr>
          <w:rFonts w:hAnsi="宋体" w:cs="Times New Roman"/>
        </w:rPr>
        <w:t>7.(示例)“非法入境的婴儿”更合适。①制造悬念，更能引起读者的阅读兴趣；②紧扣主体事件，突出小说主要情节；③揭示文章的主旨，具有反讽效果：看似“非法入境”，其实反映出官僚主义的作风僵化，形式主义贻害无穷。</w:t>
      </w:r>
    </w:p>
    <w:p w:rsidR="009716B4" w:rsidRPr="00937BFE" w:rsidP="0092011B">
      <w:pPr>
        <w:pStyle w:val="PlainText"/>
        <w:snapToGrid w:val="0"/>
        <w:spacing w:line="360" w:lineRule="auto"/>
        <w:rPr>
          <w:rFonts w:hAnsi="宋体" w:cs="Times New Roman"/>
        </w:rPr>
      </w:pPr>
      <w:r w:rsidRPr="00937BFE">
        <w:rPr>
          <w:rFonts w:hAnsi="宋体" w:cs="Times New Roman"/>
        </w:rPr>
        <w:t>8.(1)从情节构思上看，真实合理。从妇人在机场意外产子，到海关例行出入境检查，到结尾的服兵役，选材均来自于现实生活，给人真实之感。(2)从人物形象的塑造上看，罗女士的奔波和无奈，无助和不幸，代表了现实生活中普通百姓饱受官僚主义之苦的现状；海关工作人员的墨守成规的工作方式、不近人情的工作态度都展示了政府机构中官僚主义之风盛行，荼毒众生的现象。(3)从主题思想上看，荒诞的故事揭示的是不合理的社会现状，表达了作者对</w:t>
      </w:r>
      <w:r w:rsidRPr="00937BFE">
        <w:rPr>
          <w:rFonts w:hAnsi="宋体" w:cs="Times New Roman"/>
        </w:rPr>
        <w:t>这种不合理的官僚主义作风的嘲讽和批判。</w:t>
      </w:r>
    </w:p>
    <w:p w:rsidR="009716B4" w:rsidRPr="00937BFE" w:rsidP="002B00F0">
      <w:pPr>
        <w:rPr>
          <w:rFonts w:ascii="宋体" w:hAnsi="宋体"/>
        </w:rPr>
      </w:pPr>
    </w:p>
    <w:p w:rsidR="0092011B" w:rsidRPr="00937BFE" w:rsidP="0092011B">
      <w:pPr>
        <w:pStyle w:val="PlainText"/>
        <w:snapToGrid w:val="0"/>
        <w:spacing w:line="360" w:lineRule="auto"/>
        <w:rPr>
          <w:rFonts w:hAnsi="宋体" w:cs="Times New Roman"/>
        </w:rPr>
      </w:pPr>
    </w:p>
    <w:sectPr w:rsidSect="009E0B61">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6B4"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716B4" w:rsidP="009716B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6B4"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37BFE">
      <w:rPr>
        <w:rStyle w:val="PageNumber"/>
        <w:noProof/>
      </w:rPr>
      <w:t>8</w:t>
    </w:r>
    <w:r>
      <w:rPr>
        <w:rStyle w:val="PageNumber"/>
      </w:rPr>
      <w:fldChar w:fldCharType="end"/>
    </w:r>
  </w:p>
  <w:p w:rsidR="009716B4" w:rsidP="009716B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A3F7B"/>
    <w:rsid w:val="00181FBA"/>
    <w:rsid w:val="002B00F0"/>
    <w:rsid w:val="0041588F"/>
    <w:rsid w:val="004A3F7B"/>
    <w:rsid w:val="007C41F6"/>
    <w:rsid w:val="00805930"/>
    <w:rsid w:val="0092011B"/>
    <w:rsid w:val="00937BFE"/>
    <w:rsid w:val="009716B4"/>
    <w:rsid w:val="00BF197F"/>
    <w:rsid w:val="00E129A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3F7B"/>
    <w:pPr>
      <w:widowControl w:val="0"/>
      <w:jc w:val="both"/>
    </w:pPr>
    <w:rPr>
      <w:kern w:val="2"/>
      <w:sz w:val="21"/>
      <w:szCs w:val="24"/>
    </w:rPr>
  </w:style>
  <w:style w:type="paragraph" w:styleId="Heading1">
    <w:name w:val="heading 1"/>
    <w:basedOn w:val="Normal"/>
    <w:next w:val="Normal"/>
    <w:qFormat/>
    <w:rsid w:val="00E129A1"/>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E129A1"/>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E129A1"/>
    <w:pPr>
      <w:keepNext/>
      <w:keepLines/>
      <w:spacing w:before="260" w:after="260" w:line="416" w:lineRule="auto"/>
      <w:outlineLvl w:val="2"/>
    </w:pPr>
    <w:rPr>
      <w:b/>
      <w:bCs/>
      <w:sz w:val="32"/>
      <w:szCs w:val="32"/>
    </w:rPr>
  </w:style>
  <w:style w:type="paragraph" w:styleId="Heading4">
    <w:name w:val="heading 4"/>
    <w:basedOn w:val="Normal"/>
    <w:next w:val="Normal"/>
    <w:qFormat/>
    <w:rsid w:val="00E129A1"/>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E129A1"/>
    <w:pPr>
      <w:keepNext/>
      <w:keepLines/>
      <w:spacing w:before="280" w:after="290" w:line="376" w:lineRule="auto"/>
      <w:outlineLvl w:val="4"/>
    </w:pPr>
    <w:rPr>
      <w:b/>
      <w:bCs/>
      <w:sz w:val="28"/>
      <w:szCs w:val="28"/>
    </w:rPr>
  </w:style>
  <w:style w:type="paragraph" w:styleId="Heading6">
    <w:name w:val="heading 6"/>
    <w:basedOn w:val="Normal"/>
    <w:next w:val="Normal"/>
    <w:qFormat/>
    <w:rsid w:val="00E129A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E129A1"/>
    <w:pPr>
      <w:keepNext/>
      <w:keepLines/>
      <w:spacing w:before="240" w:after="64" w:line="320" w:lineRule="auto"/>
      <w:outlineLvl w:val="6"/>
    </w:pPr>
    <w:rPr>
      <w:b/>
      <w:bCs/>
      <w:sz w:val="24"/>
    </w:rPr>
  </w:style>
  <w:style w:type="paragraph" w:styleId="Heading8">
    <w:name w:val="heading 8"/>
    <w:basedOn w:val="Normal"/>
    <w:next w:val="Normal"/>
    <w:qFormat/>
    <w:rsid w:val="00E129A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9E0B61"/>
    <w:rPr>
      <w:rFonts w:ascii="宋体" w:hAnsi="Courier New" w:cs="Courier New"/>
      <w:szCs w:val="21"/>
    </w:rPr>
  </w:style>
  <w:style w:type="paragraph" w:styleId="Header">
    <w:name w:val="header"/>
    <w:basedOn w:val="Normal"/>
    <w:link w:val="Char"/>
    <w:rsid w:val="00964F1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964F1A"/>
    <w:rPr>
      <w:kern w:val="2"/>
      <w:sz w:val="18"/>
      <w:szCs w:val="18"/>
    </w:rPr>
  </w:style>
  <w:style w:type="paragraph" w:styleId="Footer">
    <w:name w:val="footer"/>
    <w:basedOn w:val="Normal"/>
    <w:link w:val="Char0"/>
    <w:rsid w:val="00964F1A"/>
    <w:pPr>
      <w:tabs>
        <w:tab w:val="center" w:pos="4153"/>
        <w:tab w:val="right" w:pos="8306"/>
      </w:tabs>
      <w:snapToGrid w:val="0"/>
      <w:jc w:val="left"/>
    </w:pPr>
    <w:rPr>
      <w:sz w:val="18"/>
      <w:szCs w:val="18"/>
    </w:rPr>
  </w:style>
  <w:style w:type="character" w:customStyle="1" w:styleId="Char0">
    <w:name w:val="页脚 Char"/>
    <w:link w:val="Footer"/>
    <w:rsid w:val="00964F1A"/>
    <w:rPr>
      <w:kern w:val="2"/>
      <w:sz w:val="18"/>
      <w:szCs w:val="18"/>
    </w:rPr>
  </w:style>
  <w:style w:type="character" w:customStyle="1" w:styleId="2Char">
    <w:name w:val="标题 2 Char"/>
    <w:link w:val="Heading2"/>
    <w:rsid w:val="0092011B"/>
    <w:rPr>
      <w:rFonts w:ascii="Arial" w:eastAsia="黑体" w:hAnsi="Arial"/>
      <w:b/>
      <w:bCs/>
      <w:kern w:val="2"/>
      <w:sz w:val="32"/>
      <w:szCs w:val="32"/>
    </w:rPr>
  </w:style>
  <w:style w:type="paragraph" w:styleId="BalloonText">
    <w:name w:val="Balloon Text"/>
    <w:basedOn w:val="Normal"/>
    <w:link w:val="Char1"/>
    <w:rsid w:val="009716B4"/>
    <w:rPr>
      <w:sz w:val="18"/>
      <w:szCs w:val="18"/>
    </w:rPr>
  </w:style>
  <w:style w:type="character" w:customStyle="1" w:styleId="Char1">
    <w:name w:val="批注框文本 Char"/>
    <w:basedOn w:val="DefaultParagraphFont"/>
    <w:link w:val="BalloonText"/>
    <w:rsid w:val="009716B4"/>
    <w:rPr>
      <w:kern w:val="2"/>
      <w:sz w:val="18"/>
      <w:szCs w:val="18"/>
    </w:rPr>
  </w:style>
  <w:style w:type="character" w:styleId="PageNumber">
    <w:name w:val="page number"/>
    <w:basedOn w:val="DefaultParagraphFont"/>
    <w:rsid w:val="009716B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784</Words>
  <Characters>4474</Characters>
  <Application>Microsoft Office Word</Application>
  <DocSecurity>0</DocSecurity>
  <Lines>37</Lines>
  <Paragraphs>10</Paragraphs>
  <ScaleCrop>false</ScaleCrop>
  <Company/>
  <LinksUpToDate>false</LinksUpToDate>
  <CharactersWithSpaces>5248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2019-03-30T01:52:00Z</dcterms:created>
  <dcterms:modified xsi:type="dcterms:W3CDTF">2019-04-30T03:31:00Z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