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9858A9" w:rsidRPr="00D06FF9" w:rsidP="00D06FF9">
      <w:pPr>
        <w:pStyle w:val="Heading3"/>
        <w:spacing w:line="360" w:lineRule="auto"/>
        <w:jc w:val="center"/>
        <w:rPr>
          <w:rFonts w:ascii="宋体" w:hAnsi="宋体"/>
          <w:color w:val="FF0000"/>
          <w:sz w:val="28"/>
        </w:rPr>
      </w:pPr>
      <w:r>
        <w:rPr>
          <w:rFonts w:ascii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34pt;margin-top:943pt;margin-left:992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D06FF9" w:rsidR="005D4D7E">
        <w:rPr>
          <w:rFonts w:ascii="宋体" w:hAnsi="宋体"/>
          <w:color w:val="FF0000"/>
          <w:sz w:val="28"/>
        </w:rPr>
        <w:t>群文通练五　革命文化</w:t>
      </w: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2.25pt;height:8.25pt">
            <v:imagedata r:id="rId5" r:href="rId6" o:title=""/>
          </v:shape>
        </w:pict>
      </w:r>
      <w:r w:rsidRPr="00D06FF9" w:rsidR="005D4D7E">
        <w:rPr>
          <w:rFonts w:hAnsi="宋体" w:cs="Times New Roman"/>
        </w:rPr>
        <w:t>主题解说</w:t>
      </w:r>
      <w:r w:rsidRPr="00D06FF9" w:rsidR="005D4D7E">
        <w:rPr>
          <w:rFonts w:hAnsi="宋体" w:cs="Times New Roman"/>
        </w:rPr>
        <w:t>　崇高的信仰、坚定的理想、不屈的意志、忘我的奋斗、集体主义、忠诚奉献、国家观念等等，都是革命文化的重要内容和经典符号。革命文化凝结在历史的苍穹里，更生动地渗透在生活中。革命文化彰显了中国共产党人对理想信念的无比忠诚，凝聚了中国人民深沉的爱国情怀。革命浪潮里，曾经有2000多万共产党员、共青团员和革命群众英勇献身。他们凭借钢铁般的意志、大义凛然的献身精神和对人民对事业的赤诚，谱写了追求理想、匡扶正义的生命赞歌。他们，时至今日还是我们仰承和平雨露，阔步向前的灯塔和楷模。</w:t>
      </w: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一、阅读下面的文字，完成文后题目。</w:t>
      </w:r>
    </w:p>
    <w:p w:rsidR="009858A9" w:rsidRPr="00D06FF9" w:rsidP="009858A9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D06FF9">
        <w:rPr>
          <w:rFonts w:hAnsi="宋体" w:cs="Times New Roman"/>
        </w:rPr>
        <w:t>红鬃马</w:t>
      </w:r>
    </w:p>
    <w:p w:rsidR="009858A9" w:rsidRPr="00D06FF9" w:rsidP="009858A9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D06FF9">
        <w:rPr>
          <w:rFonts w:hAnsi="宋体" w:cs="Times New Roman"/>
        </w:rPr>
        <w:t>石评梅</w:t>
      </w:r>
    </w:p>
    <w:p w:rsidR="009858A9" w:rsidRPr="00D06FF9" w:rsidP="005E0F8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那是一个春天的早晨，一轮赤日照着摩天攀云的韩信岭。岭下的居民，睡眼蒙</w:t>
      </w:r>
      <w:r w:rsidRPr="00D06FF9">
        <w:rPr>
          <w:rFonts w:hAnsi="宋体" w:cs="宋体" w:hint="eastAsia"/>
        </w:rPr>
        <w:t>眬</w:t>
      </w:r>
      <w:r w:rsidRPr="00D06FF9">
        <w:rPr>
          <w:rFonts w:hAnsi="宋体" w:cs="楷体_GB2312" w:hint="eastAsia"/>
        </w:rPr>
        <w:t>中</w:t>
      </w:r>
      <w:r w:rsidRPr="00D06FF9">
        <w:rPr>
          <w:rFonts w:hAnsi="宋体" w:cs="Times New Roman"/>
        </w:rPr>
        <w:t>，忽然看见韩侯庙的塔尖上，插着一杆雪白的旗帜，闪耀着，飘展着。</w:t>
      </w:r>
    </w:p>
    <w:p w:rsidR="009858A9" w:rsidRPr="00D06FF9" w:rsidP="005E0F8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山坡上，陆陆续续可以看见许多负枪的兵士，他们是推倒满清、建设民国的健儿。一列列整齐的队伍过去，高唱着激昂悲壮的军歌，惊醒了山城中尚自酣睡的居民。</w:t>
      </w:r>
    </w:p>
    <w:p w:rsidR="009858A9" w:rsidRPr="00D06FF9" w:rsidP="005E0F8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革命军首领是郝梦雄，他是父亲的学生。在见到父亲和梦雄并骑缓缓地走过柳林时，我忽然感到</w:t>
      </w:r>
      <w:r w:rsidRPr="00D06FF9">
        <w:rPr>
          <w:rFonts w:hAnsi="宋体" w:cs="Times New Roman"/>
          <w:em w:val="underDot"/>
        </w:rPr>
        <w:t>一种光荣</w:t>
      </w:r>
      <w:r w:rsidRPr="00D06FF9">
        <w:rPr>
          <w:rFonts w:hAnsi="宋体" w:cs="Times New Roman"/>
        </w:rPr>
        <w:t>，这光荣是在梦雄骑着的那匹红鬃马的铁蹄上！</w:t>
      </w:r>
    </w:p>
    <w:p w:rsidR="009858A9" w:rsidRPr="00D06FF9" w:rsidP="005E0F8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梦雄因征服了岭南各县逆军，升了旅长，驻扎在缉虎营，保卫全城。他家境原本贫寒，十岁时便离开家乡，从戎数载，转战南北。谁都以为他早已战死沙场，哪料到革命军纷起后，他首先回来响应。他少年得志，令人敬佩；夫人美丽勇武、憨漫天真，我叫她珊姐。</w:t>
      </w:r>
    </w:p>
    <w:p w:rsidR="009858A9" w:rsidRPr="00D06FF9" w:rsidP="005E0F8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十岁生日那天，梦雄送我一匹小马，周身纯白，鞍辔俱全。学校散课后，珊姐和我骑着马去郊外，夕阳如染、柳丝拂髯的古道上曾留了不少笑语和蹄痕。</w:t>
      </w:r>
    </w:p>
    <w:p w:rsidR="009858A9" w:rsidRPr="00D06FF9" w:rsidP="005E0F8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中学毕业前一年，梦雄和珊姐去驻守雁门关。他们临行时，我将已长得高大雄壮的白马送给珊姐，珊姐骑着走了三次，才追着梦雄的红鬃马去了。</w:t>
      </w:r>
    </w:p>
    <w:p w:rsidR="009858A9" w:rsidRPr="00D06FF9" w:rsidP="005E0F8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八年以后，我尝遍人间酸甜辛辣，便由燕北繁华的古都，回到娘子关畔的山城。归途望见的崇岭高山，令我回想到幼年时经过的韩信岭、久无音信的珊姐和梦雄。</w:t>
      </w:r>
    </w:p>
    <w:p w:rsidR="009858A9" w:rsidRPr="00D06FF9" w:rsidP="005E0F8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归家后去冠山小住。一天，我站在山峰上向四面眺望，云霞烟雾生于足下，万山罗列，如翠笏环拱，片片白云冉冉飘过，如雪雁飞翔。我为这非人间的仙境痴迷似醉。</w:t>
      </w:r>
    </w:p>
    <w:p w:rsidR="009858A9" w:rsidRPr="00D06FF9" w:rsidP="005E0F8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下了山，忽然听见马嘶的声音，声音很熟，似乎在哪里听见过一样！我奇怪极了，重登上山峰，却看不见马在哪里！又越过一个山峰，我看见一带粉墙中，一排杨柳下，拴着两匹马，我失惊地叫起来，原来一匹是梦雄的红鬃马，一匹是他赠我、我又赠珊姐的白马。</w:t>
      </w:r>
    </w:p>
    <w:p w:rsidR="009858A9" w:rsidRPr="00D06FF9" w:rsidP="005E0F8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我像骤然得到</w:t>
      </w:r>
      <w:r w:rsidRPr="00D06FF9">
        <w:rPr>
          <w:rFonts w:hAnsi="宋体" w:cs="Times New Roman"/>
          <w:em w:val="underDot"/>
        </w:rPr>
        <w:t>一种光荣</w:t>
      </w:r>
      <w:r w:rsidRPr="00D06FF9">
        <w:rPr>
          <w:rFonts w:hAnsi="宋体" w:cs="Times New Roman"/>
        </w:rPr>
        <w:t>似的，心中说不出的喜欢。重新下山，寻至人家，说明来历，我被领到客厅，厅里挂满写了梦雄上款的对联和他的像，收拾得很整洁。正入神时，帘子响了，</w:t>
      </w:r>
      <w:r w:rsidRPr="00D06FF9">
        <w:rPr>
          <w:rFonts w:hAnsi="宋体" w:cs="Times New Roman"/>
        </w:rPr>
        <w:t>一个穿着缟素衣裳的妇人走过来。我和她一步一步地走近了，握住手，但是一句话也说不出。我真想哭，面前的憔悴苍老的妇人竟是当年艳绝一时的珊姐。而我呢，如今满面风尘，又何尝是当年的我。后来问到梦雄，她颜色渐渐苍白，说：“已在一年前死了！”我的头渐渐低下，珊姐紧紧握住我的手，我和她都在静默中哭了！</w:t>
      </w:r>
    </w:p>
    <w:p w:rsidR="009858A9" w:rsidRPr="00D06FF9" w:rsidP="005E0F8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走到后院，我看见那两匹马很疲懒地立在垂杨下。我望着它们时心中如绞，往日光荣的铁蹄，是何等雄壮英武！如今英雄已死，名马无主！</w:t>
      </w:r>
    </w:p>
    <w:p w:rsidR="009858A9" w:rsidRPr="00D06FF9" w:rsidP="005E0F8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珊姐骑上梦雄的红鬃马，我骑上白马，由后门出来。一片绿原，弥望的是黄色的麦穗、碧绿的禾苗。珊姐在前领着道，我后随着，俨然往日童年的情景，只是岁月和经历的负荷，使我们振作不起那已经逝去的豪兴了。</w:t>
      </w:r>
    </w:p>
    <w:p w:rsidR="009858A9" w:rsidRPr="00D06FF9" w:rsidP="005E0F8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进了一片蔚浓的松林，迎面矗立着一块大理石碑，碑顶塑着个雕刻的石像，揽辔骑马，全身军装，碑上刻着“革命烈士郝梦雄之墓”。</w:t>
      </w:r>
    </w:p>
    <w:p w:rsidR="009858A9" w:rsidRPr="00D06FF9" w:rsidP="005E0F8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我合掌低首立在梦雄墓前，致这最后的敬意和悲悼！珊姐两手怀抱着梦雄的像，告诉我他被害的情状和死时的慷慨从容。我才知道梦雄第二次革命，是因为不满意破坏人民幸福利益的现代军阀。他虽然壮志未酬身先死，但有一日后继者完成他的工作时，他仍不是失败的英雄。他的遗嘱是让珊姐好好教养儿子，将来承继他的未完之志，以填补他此生的遗憾！</w:t>
      </w:r>
    </w:p>
    <w:p w:rsidR="009858A9" w:rsidRPr="00D06FF9" w:rsidP="005E0F8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听了珊姐的叙述，我被阴霾包围的心情中忽然出现了一道白彩，我依稀看见梦雄骑马举鞭指着一条路径，仿佛望见我已陨落希望之星的旧址上，重新发射出一种光芒！而一种如焚的热情在我心头缭绕着，燃烧着！(有删改)</w:t>
      </w: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1.文中两次出现的“一种光荣”，分别体现了“我”怎样的心理？</w:t>
      </w: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答：　</w:t>
      </w: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2.文中郝梦雄送“我”白马一事对情节发展有什么作用？请简要分析。</w:t>
      </w: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答：　</w:t>
      </w:r>
    </w:p>
    <w:p w:rsidR="005E0F8C" w:rsidRPr="00D06FF9" w:rsidP="005E0F8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E0F8C" w:rsidRPr="00D06FF9" w:rsidP="005E0F8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E0F8C" w:rsidRPr="00D06FF9" w:rsidP="005E0F8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E0F8C" w:rsidRPr="00D06FF9" w:rsidP="005E0F8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3.文中的红鬃马与刻画郝梦雄的形象有密切关系，请简要分析。</w:t>
      </w: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答：　</w:t>
      </w: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4.请探究小说最后一段的意蕴。</w:t>
      </w: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答：　</w:t>
      </w:r>
    </w:p>
    <w:p w:rsidR="005E0F8C" w:rsidRPr="00D06FF9" w:rsidP="005E0F8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E0F8C" w:rsidRPr="00D06FF9" w:rsidP="005E0F8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E0F8C" w:rsidRPr="00D06FF9" w:rsidP="005E0F8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E0F8C" w:rsidRPr="00D06FF9" w:rsidP="005E0F8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二、阅读下面的文字，完成文后题目。</w:t>
      </w:r>
    </w:p>
    <w:p w:rsidR="009858A9" w:rsidRPr="00D06FF9" w:rsidP="009858A9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D06FF9">
        <w:rPr>
          <w:rFonts w:hAnsi="宋体" w:cs="Times New Roman"/>
        </w:rPr>
        <w:t>黎明前夜</w:t>
      </w:r>
    </w:p>
    <w:p w:rsidR="009858A9" w:rsidRPr="00D06FF9" w:rsidP="009858A9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D06FF9">
        <w:rPr>
          <w:rFonts w:hAnsi="宋体" w:cs="Times New Roman"/>
        </w:rPr>
        <w:t>陈德鸿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大勇说，“娘，回吧”。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娘抓住大勇的右手说，“到西风口寻找到你弟，就让他回家来。一时走不脱，也让他寻机跑回来”。娘顿了顿，又说，“你爹这一没，日子眼瞅就过不下去了”。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大勇抽出手，揩了揩娘脸上的泪说，“娘，我知道了。外面冷，回吧！”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娘蹒跚着回了屋，一会儿又跑出来，冲走远的大勇喊，“路上千万当心，寻不到，就早点回家”。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走到村外一片收割后的田野时，大勇停下来，在地头找到一个写着父亲名字的木橛，就蹲在地上，用右手抓了一把土，紧紧攥在手里，嘴里喃喃自语：“小勇啊，咱家有地了，是政府分的，哥使不上力，你回来帮哥种吧！”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第二天傍晚，大勇赶到西风口时，长长的队伍仍在不停地过着，土道旁，挤满了一层又一层的人。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大勇挤进人群，看着队伍中一张张稍纵即逝的脸，犯起愁来，这可上哪儿找小勇啊！听说兵是从昨天开始过的，小勇也不知过去了没有。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大勇想了想，也学旁人从队伍边拽出一个兵问，“同，同志，我向你打听个人？”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兵停住脚，“叫啥名，是哪个部队的？”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“叫赵小勇，是，是3纵的。”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“不认识，”兵摇摇头，“3纵还没过来，你再等等吧。”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大勇舒了口气，刚在离土道不远的一个土墙边坐下来，一个40多岁的男人便挤坐在他旁边。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大勇往边上挪了挪，男人又挤过来，说：“兄弟，俺姓韩，刚才你和那个长官的话俺都听到了，俺儿子也是3纵的。”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“那敢情好。”大勇说，“我是赵家堡的，你是哪的？”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男人说，“俺家在马家洼”。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“那地方我去过，有个牲口市。”大勇问，“那边的地也分了？”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“分了，分了。我这次找儿子，就是告诉他这件事。这回家里有地了，俺再倒腾点牲口啥的，日子就更好了。”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“家里还有啥人，能忙过来？”大勇问。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“家里还有个小的，不顶啥事。他娘病在炕上好几年了。”男人说，“俺一个人，多点辛苦就是了。”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看着男人满足的笑意，大勇忽然想起来，前年在马家洼买骡子时，曾经和这个男人打过交道。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那时，大勇相中了一头骡子，这个男人要价15个大洋。大勇磨了半天，男人死活不吐口。眼瞅着太阳快落山了，一个年轻人突然把男人拉到一边，互相把手伸进对方的袖子里……大勇急了，拽过男人说，“15个大洋，这骡子我要了”。到家没几天，大勇发现这骡子走路爱往右边去，找来八爷一看，说是骡子左眼受过伤。听大勇讲了买骡子时的情况，八爷说，“你这是让人唬了，那是爷俩，专好下扣子”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见大勇不吭声，男人说，“我儿在部队表现可好了，打锦州时还立了功呢！”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大勇愣了愣，问，“你这次来，是想把儿子叫回家去帮你？”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男人撇了撇嘴说，“那哪行啊，俺就是想儿子，让他对家里放心，告诉他在部队好好干，全国都解放了再回来”。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大勇尴尬地笑了笑，不吭声了。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半夜时，许多汽车和马拉的炮车驶过之后，又开始过起长长的队伍。男人问了几个兵，高兴地对大勇说，“这是3纵的，咱俩精神点，互相帮衬着打听”。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天快亮时，男人找到大勇说，“兄弟，你慢慢打听着，我，我回家了”。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“咋？”大勇一边盯着队伍，一边问。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“俺儿，俺儿他没了。”男人蹲在地上，呜呜哭了起来。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大勇不知怎样安慰男人，只是用右手轻轻拍着男人的肩膀。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过了好久，男人站起来，擦了擦脸上的泪，踉踉跄跄边走边说，“兄弟，管咋，俺儿这是光荣，没给俺韩家丢脸”。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走了几步，男人又折回来，对大勇说，“兄弟，那事对不住了。等回去，俺给你寻头好的送家去，换回那头病骡子……”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男人的身影在黑暗中消失了很长时间，大勇才回过神来，泪水早已湿了眼睛。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快中午时，大勇终于看到了扛着机枪的小勇。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小勇吃惊地摇着大勇的右手问，“哥，你的左手呢？”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大勇含糊着说，“我这只右手也啥都能干，不耽误事儿”。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小勇问，“爹娘都好吗？”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“都好，都好，地也分了，咱家分了20多亩呢。”大勇说，“爹妈特意让我来告诉你，家里不用你操心，在部队上好好干，不解放全国不许回家。”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大勇往家走时，觉得自己的脚步比来时坚定了许多，也踏实了许多。</w:t>
      </w:r>
    </w:p>
    <w:p w:rsidR="009858A9" w:rsidRPr="00D06FF9" w:rsidP="004F12E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06FF9">
        <w:rPr>
          <w:rFonts w:hAnsi="宋体" w:cs="Times New Roman"/>
        </w:rPr>
        <w:t>1950年4月，赵小勇在解放海南岛战役中光荣牺牲。(有删改)</w:t>
      </w: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5.小说五次描写大勇的右手，请分析这一细节描写的作用。</w:t>
      </w: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答：　</w:t>
      </w: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6.小说为什么要写韩姓父子给买骡子的大勇“下扣子”一事？</w:t>
      </w: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答：　</w:t>
      </w:r>
    </w:p>
    <w:p w:rsidR="004F12E7" w:rsidRPr="00D06FF9" w:rsidP="004F12E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F12E7" w:rsidRPr="00D06FF9" w:rsidP="004F12E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F12E7" w:rsidRPr="00D06FF9" w:rsidP="004F12E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F12E7" w:rsidRPr="00D06FF9" w:rsidP="004F12E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7.小说以“黎明前夜”为标题，有何寓意？请简要分析。</w:t>
      </w: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答：　</w:t>
      </w:r>
    </w:p>
    <w:p w:rsidR="004F12E7" w:rsidRPr="00D06FF9" w:rsidP="004F12E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F12E7" w:rsidRPr="00D06FF9" w:rsidP="004F12E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F12E7" w:rsidRPr="00D06FF9" w:rsidP="004F12E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F12E7" w:rsidRPr="00D06FF9" w:rsidP="004F12E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8.小说以赵小勇光荣牺牲结尾，这样处理有怎样的艺术效果？请结合作品进行分析。</w:t>
      </w:r>
    </w:p>
    <w:p w:rsidR="009858A9" w:rsidRPr="00D06FF9" w:rsidP="009858A9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答：　</w:t>
      </w:r>
    </w:p>
    <w:p w:rsidR="004F12E7" w:rsidRPr="00D06FF9" w:rsidP="004F12E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F12E7" w:rsidRPr="00D06FF9" w:rsidP="004F12E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F12E7" w:rsidRPr="00D06FF9" w:rsidP="004F12E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C7F87" w:rsidRPr="00D06FF9" w:rsidP="004C7F87">
      <w:pPr>
        <w:pStyle w:val="Heading2"/>
        <w:jc w:val="center"/>
        <w:rPr>
          <w:rFonts w:ascii="宋体" w:eastAsia="宋体" w:hAnsi="宋体"/>
          <w:sz w:val="21"/>
        </w:rPr>
      </w:pPr>
      <w:r w:rsidRPr="00D06FF9">
        <w:rPr>
          <w:rFonts w:ascii="宋体" w:eastAsia="宋体" w:hAnsi="宋体"/>
          <w:sz w:val="21"/>
        </w:rPr>
        <w:br w:type="page"/>
      </w:r>
      <w:r w:rsidRPr="00D06FF9">
        <w:rPr>
          <w:rFonts w:ascii="宋体" w:eastAsia="宋体" w:hAnsi="宋体"/>
          <w:sz w:val="21"/>
        </w:rPr>
        <w:t>答案精析</w:t>
      </w:r>
    </w:p>
    <w:p w:rsidR="004C7F87" w:rsidRPr="00D06FF9" w:rsidP="004C7F87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1</w:t>
      </w:r>
      <w:r w:rsidRPr="00D06FF9">
        <w:rPr>
          <w:rFonts w:hAnsi="宋体"/>
        </w:rPr>
        <w:t>.</w:t>
      </w:r>
      <w:r w:rsidRPr="00D06FF9">
        <w:rPr>
          <w:rFonts w:hAnsi="宋体" w:cs="Times New Roman"/>
        </w:rPr>
        <w:t>第一处，体现了“我”对英雄的仰慕以及父亲是英雄师长的自豪；第二处，体现了“我”偶然发现红鬃马(或：能再次与郝梦雄夫妇相会)的惊喜。</w:t>
      </w:r>
    </w:p>
    <w:p w:rsidR="004C7F87" w:rsidRPr="00D06FF9" w:rsidP="004C7F87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2.①“郝梦雄送马”增进了“我”与郝梦雄、珊姐的感情，引出了骑马、赠马等情节；②为后文“我”偶然发现两匹马时的惊喜埋下伏笔；③与再次同珊姐骑马时豪兴逝去相映衬；④前后呼应，使小说结构严密。</w:t>
      </w:r>
    </w:p>
    <w:p w:rsidR="004C7F87" w:rsidRPr="00D06FF9" w:rsidP="004C7F87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3.①红鬃马威武雄壮，烘托出郝梦雄少年得志，军功煊赫；②红鬃马疲懒站立，映衬英雄逝去，壮志未酬；③揽辔骑马的雕像与骑马举鞭的想象，凸显出郝梦雄革命英雄的形象。</w:t>
      </w:r>
    </w:p>
    <w:p w:rsidR="004C7F87" w:rsidRPr="00D06FF9" w:rsidP="004C7F87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4.①郝梦雄的精神对处于迷惘中的“我”具有鼓舞力量；②赋予革命者英雄主义色彩，表达了对英雄的敬仰之情；③表达了对革命前景的坚定信心。</w:t>
      </w:r>
    </w:p>
    <w:p w:rsidR="004C7F87" w:rsidRPr="00D06FF9" w:rsidP="004C7F87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5.①暗示大勇左手残缺；②暗示大勇独自承担家庭生活有困难；③使大勇找弟弟回家的情节更符合生活逻辑。</w:t>
      </w:r>
    </w:p>
    <w:p w:rsidR="004C7F87" w:rsidRPr="00D06FF9" w:rsidP="004C7F87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6.①丰富韩姓父子的形象，真实地展现了农民有点小狡猾又能改正的一面，为后文韩姓父子的形象变得高大做铺垫。</w:t>
      </w:r>
    </w:p>
    <w:p w:rsidR="004C7F87" w:rsidRPr="00D06FF9" w:rsidP="004C7F87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②促使大勇提高觉悟。一对曾坑过大勇的父子都能在日后变得如此，大勇从心底震撼：参军救国是全民的事，个人利益要服从国家利益，应投身解放全中国的洪流当中去。</w:t>
      </w:r>
    </w:p>
    <w:p w:rsidR="004C7F87" w:rsidRPr="00D06FF9" w:rsidP="004C7F87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7.①暗示了人民军队浴血奋战，即将赢得全国大解放的时代背景；②意味着翻身做主拥有土地的农民，思想觉悟开始发生深刻的变化。</w:t>
      </w:r>
    </w:p>
    <w:p w:rsidR="005D4D7E" w:rsidRPr="00D06FF9" w:rsidP="004C7F87">
      <w:pPr>
        <w:pStyle w:val="PlainText"/>
        <w:snapToGrid w:val="0"/>
        <w:spacing w:line="360" w:lineRule="auto"/>
        <w:rPr>
          <w:rFonts w:hAnsi="宋体" w:cs="Times New Roman"/>
        </w:rPr>
      </w:pPr>
      <w:r w:rsidRPr="00D06FF9">
        <w:rPr>
          <w:rFonts w:hAnsi="宋体" w:cs="Times New Roman"/>
        </w:rPr>
        <w:t>8.①呼应开头，交代人物归宿，使小说结构更完整，更有张力；②强调革命胜利需要民众的理解和支持，更需要大无畏的牺牲精神，深化了作品主题；③表现了战争的残酷性，增强了故事的真实性，强化了悲剧之美。</w:t>
      </w:r>
    </w:p>
    <w:p w:rsidR="005D4D7E" w:rsidRPr="00D06FF9" w:rsidP="002B00F0">
      <w:pPr>
        <w:rPr>
          <w:rFonts w:ascii="宋体" w:hAnsi="宋体"/>
        </w:rPr>
      </w:pPr>
    </w:p>
    <w:sectPr w:rsidSect="00E46437">
      <w:footerReference w:type="even" r:id="rId7"/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E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D4D7E" w:rsidP="005D4D7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E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6FF9">
      <w:rPr>
        <w:rStyle w:val="PageNumber"/>
        <w:noProof/>
      </w:rPr>
      <w:t>6</w:t>
    </w:r>
    <w:r>
      <w:rPr>
        <w:rStyle w:val="PageNumber"/>
      </w:rPr>
      <w:fldChar w:fldCharType="end"/>
    </w:r>
  </w:p>
  <w:p w:rsidR="005D4D7E" w:rsidP="005D4D7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735"/>
    <w:rsid w:val="002B00F0"/>
    <w:rsid w:val="0041588F"/>
    <w:rsid w:val="004B3735"/>
    <w:rsid w:val="004C7F87"/>
    <w:rsid w:val="004F12E7"/>
    <w:rsid w:val="005D4D7E"/>
    <w:rsid w:val="005E0F8C"/>
    <w:rsid w:val="00657294"/>
    <w:rsid w:val="009858A9"/>
    <w:rsid w:val="00AD1FC5"/>
    <w:rsid w:val="00D06FF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373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1E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1E8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1E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1E8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1E8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1E8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1E8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1E8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1A41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E324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E3248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E324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E3248D"/>
    <w:rPr>
      <w:kern w:val="2"/>
      <w:sz w:val="18"/>
      <w:szCs w:val="18"/>
    </w:rPr>
  </w:style>
  <w:style w:type="character" w:customStyle="1" w:styleId="2Char">
    <w:name w:val="标题 2 Char"/>
    <w:link w:val="Heading2"/>
    <w:rsid w:val="004C7F87"/>
    <w:rPr>
      <w:rFonts w:ascii="Arial" w:eastAsia="黑体" w:hAnsi="Arial"/>
      <w:b/>
      <w:bCs/>
      <w:kern w:val="2"/>
      <w:sz w:val="32"/>
      <w:szCs w:val="32"/>
    </w:rPr>
  </w:style>
  <w:style w:type="paragraph" w:styleId="BalloonText">
    <w:name w:val="Balloon Text"/>
    <w:basedOn w:val="Normal"/>
    <w:link w:val="Char1"/>
    <w:rsid w:val="005D4D7E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5D4D7E"/>
    <w:rPr>
      <w:kern w:val="2"/>
      <w:sz w:val="18"/>
      <w:szCs w:val="18"/>
    </w:rPr>
  </w:style>
  <w:style w:type="character" w:styleId="PageNumber">
    <w:name w:val="page number"/>
    <w:basedOn w:val="DefaultParagraphFont"/>
    <w:rsid w:val="005D4D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24038;&#25324;.TIF" TargetMode="Externa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680</Words>
  <Characters>3879</Characters>
  <Application>Microsoft Office Word</Application>
  <DocSecurity>0</DocSecurity>
  <Lines>32</Lines>
  <Paragraphs>9</Paragraphs>
  <ScaleCrop>false</ScaleCrop>
  <Company/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2019-03-30T01:53:00Z</dcterms:created>
  <dcterms:modified xsi:type="dcterms:W3CDTF">2019-04-30T03:31:00Z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