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90082E" w:rsidRPr="00A61379" w:rsidP="00A61379">
      <w:pPr>
        <w:pStyle w:val="Heading3"/>
        <w:spacing w:line="360" w:lineRule="auto"/>
        <w:jc w:val="center"/>
        <w:rPr>
          <w:rFonts w:ascii="宋体" w:hAnsi="宋体"/>
          <w:color w:val="FF0000"/>
          <w:sz w:val="28"/>
        </w:rPr>
      </w:pPr>
      <w:r>
        <w:rPr>
          <w:rFonts w:ascii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37pt;margin-top:979pt;margin-left:833pt;mso-position-horizontal-relative:page;mso-position-vertical-relative:top-margin-area;position:absolute;z-index:251658240">
            <v:imagedata r:id="rId4" o:title=""/>
          </v:shape>
        </w:pict>
      </w:r>
      <w:r w:rsidRPr="00A61379" w:rsidR="0084071E">
        <w:rPr>
          <w:rFonts w:ascii="宋体" w:hAnsi="宋体"/>
          <w:color w:val="FF0000"/>
          <w:sz w:val="28"/>
        </w:rPr>
        <w:t>单文精练三　传统节日(非连续性文本)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阅读下面的文字，完成文后题目。</w:t>
      </w:r>
    </w:p>
    <w:p w:rsidR="0090082E" w:rsidRPr="00A61379" w:rsidP="0090082E">
      <w:pPr>
        <w:pStyle w:val="PlainText"/>
        <w:spacing w:line="360" w:lineRule="auto"/>
        <w:ind w:firstLine="420" w:firstLineChars="200"/>
        <w:rPr>
          <w:rFonts w:hAnsi="宋体" w:cs="Times New Roman"/>
        </w:rPr>
      </w:pPr>
      <w:r w:rsidRPr="00A61379">
        <w:rPr>
          <w:rFonts w:hAnsi="宋体" w:cs="Times New Roman"/>
        </w:rPr>
        <w:t>材料一：</w:t>
      </w:r>
    </w:p>
    <w:p w:rsidR="0090082E" w:rsidRPr="00A61379" w:rsidP="0090082E">
      <w:pPr>
        <w:pStyle w:val="PlainText"/>
        <w:spacing w:line="360" w:lineRule="auto"/>
        <w:ind w:firstLine="420" w:firstLineChars="200"/>
        <w:rPr>
          <w:rFonts w:hAnsi="宋体" w:cs="Times New Roman"/>
        </w:rPr>
      </w:pPr>
      <w:r w:rsidRPr="00A61379">
        <w:rPr>
          <w:rFonts w:hAnsi="宋体" w:cs="Times New Roman"/>
        </w:rPr>
        <w:t>端午节，吃粽子只是其中的内容之一，它更是除秽驱病的卫生节，也是诗人节、运动节、女儿节，除了吃粽子，还要挂菖蒲、赛龙舟、祭屈原。传统中，在端午这天女儿回娘家探亲，家人喝雄黄酒，备艾叶、菖蒲和大蒜，比武、击球、荡秋千，给小孩涂雄黄、戴香囊……祛病消灾、祭祀祈福、回家团圆、强身健体。千百年来，我们的祖先从这些美好的生活愿望出发，为端午节创造出许多美丽动人的习俗，这是应该继承的文化财富。</w:t>
      </w:r>
    </w:p>
    <w:p w:rsidR="0090082E" w:rsidRPr="00A61379" w:rsidP="0090082E">
      <w:pPr>
        <w:pStyle w:val="PlainText"/>
        <w:spacing w:line="360" w:lineRule="auto"/>
        <w:ind w:firstLine="420" w:firstLineChars="200"/>
        <w:rPr>
          <w:rFonts w:hAnsi="宋体" w:cs="Times New Roman"/>
        </w:rPr>
      </w:pPr>
      <w:r w:rsidRPr="00A61379">
        <w:rPr>
          <w:rFonts w:hAnsi="宋体" w:cs="Times New Roman"/>
        </w:rPr>
        <w:t>“节分端午自谁言，万古传闻为屈原。”端午节民俗起源说法众多，但屈原无疑是端午节最醒目的文化符号。他的爱国情怀、高洁志向、执着刚毅仍然在现代人心中激起巨大回响。文化是端午节的灵魂，在这一天，正可以重温历史的厚重、文化的韵味，筑牢民族精神与家国情怀。</w:t>
      </w:r>
    </w:p>
    <w:p w:rsidR="0090082E" w:rsidRPr="00A61379" w:rsidP="0090082E">
      <w:pPr>
        <w:pStyle w:val="PlainText"/>
        <w:spacing w:line="360" w:lineRule="auto"/>
        <w:ind w:firstLine="420" w:firstLineChars="200"/>
        <w:rPr>
          <w:rFonts w:hAnsi="宋体" w:cs="Times New Roman"/>
        </w:rPr>
      </w:pPr>
      <w:r w:rsidRPr="00A61379">
        <w:rPr>
          <w:rFonts w:hAnsi="宋体" w:cs="Times New Roman"/>
        </w:rPr>
        <w:t>节日的真意，常常需要依托于生活的体验来领悟。“虎符缠臂，佳节又端午。门前艾蒲青翠，天淡纸鸢舞”，“粽包分两髻，艾束著危冠”，这些细节，让日常生活有了更多的仪式感，也因此让端午节增添了更多的雅趣，让人体会到其中天人和谐的态度与美感。</w:t>
      </w:r>
    </w:p>
    <w:p w:rsidR="0090082E" w:rsidRPr="00A61379" w:rsidP="0090082E">
      <w:pPr>
        <w:pStyle w:val="PlainText"/>
        <w:spacing w:line="360" w:lineRule="auto"/>
        <w:ind w:firstLine="420" w:firstLineChars="200"/>
        <w:rPr>
          <w:rFonts w:hAnsi="宋体" w:cs="Times New Roman"/>
        </w:rPr>
      </w:pPr>
      <w:r w:rsidRPr="00A61379">
        <w:rPr>
          <w:rFonts w:hAnsi="宋体" w:cs="Times New Roman"/>
        </w:rPr>
        <w:t>从历史深处深情回望，端午节的文化内涵一直都在不断地丰富和发展。这本身也是传统文化随着时间在不断地生长，并在现代社会获得了“新生”。不论过节方式怎么变化，只要传统文化的根和魂还在，我们的传统节日就会不断地接续传承，联通一代代人的心，为人们提供心灵的滋养和精神的慰藉。(摘编自李思辉《在端午品味文化的芳香》)</w:t>
      </w:r>
    </w:p>
    <w:p w:rsidR="0090082E" w:rsidRPr="00A61379" w:rsidP="0090082E">
      <w:pPr>
        <w:pStyle w:val="PlainText"/>
        <w:spacing w:line="360" w:lineRule="auto"/>
        <w:ind w:firstLine="420" w:firstLineChars="200"/>
        <w:rPr>
          <w:rFonts w:hAnsi="宋体" w:cs="Times New Roman"/>
        </w:rPr>
      </w:pPr>
      <w:r w:rsidRPr="00A61379">
        <w:rPr>
          <w:rFonts w:hAnsi="宋体" w:cs="Times New Roman"/>
        </w:rPr>
        <w:t>材料二：</w:t>
      </w:r>
    </w:p>
    <w:p w:rsidR="0090082E" w:rsidRPr="00A61379" w:rsidP="0090082E">
      <w:pPr>
        <w:pStyle w:val="PlainText"/>
        <w:spacing w:line="360" w:lineRule="auto"/>
        <w:ind w:firstLine="420" w:firstLineChars="200"/>
        <w:rPr>
          <w:rFonts w:hAnsi="宋体" w:cs="Times New Roman"/>
        </w:rPr>
      </w:pPr>
      <w:r w:rsidRPr="00A61379">
        <w:rPr>
          <w:rFonts w:hAnsi="宋体" w:cs="Times New Roman"/>
        </w:rPr>
        <w:t>20世纪，整个人类进入了由农耕文明向工业文明的过渡，农耕时代形成的文化传统开始瓦解。尤其是我国，在近百年由封闭走向开放的过程中，节日文化——特别是城市的节日文化受到现代文明与外来文化的冲击。人们深切地感受到传统节日渐行渐远，日趋淡薄，并为此产生忧虑。……</w:t>
      </w:r>
    </w:p>
    <w:p w:rsidR="0090082E" w:rsidRPr="00A61379" w:rsidP="0090082E">
      <w:pPr>
        <w:pStyle w:val="PlainText"/>
        <w:spacing w:line="360" w:lineRule="auto"/>
        <w:ind w:firstLine="420" w:firstLineChars="200"/>
        <w:rPr>
          <w:rFonts w:hAnsi="宋体" w:cs="Times New Roman"/>
        </w:rPr>
      </w:pPr>
      <w:r w:rsidRPr="00A61379">
        <w:rPr>
          <w:rFonts w:hAnsi="宋体" w:cs="Times New Roman"/>
        </w:rPr>
        <w:t>千百年来，我们的祖先从生活愿望出发，为每一个节日创造出许多动人的习俗。人们用烟花爆竹，惊骇邪恶，迎接新年；把天上的明月化为手中的月饼，象征人间的团圆；在严寒刚刚消退、万物复苏的早春，赶到野外去打扫墓地，告慰亡灵，表达心中的缅怀，同时戴花插柳，踏青春游，亲切地拥抱大地山川……这些诗意化的节日习俗，使我们一代代人的心灵</w:t>
      </w:r>
      <w:r w:rsidRPr="00A61379">
        <w:rPr>
          <w:rFonts w:hAnsi="宋体" w:cs="Times New Roman"/>
        </w:rPr>
        <w:t>获得了多么美好的安慰与宁静！</w:t>
      </w:r>
    </w:p>
    <w:p w:rsidR="0090082E" w:rsidRPr="00A61379" w:rsidP="0090082E">
      <w:pPr>
        <w:pStyle w:val="PlainText"/>
        <w:spacing w:line="360" w:lineRule="auto"/>
        <w:ind w:firstLine="420" w:firstLineChars="200"/>
        <w:rPr>
          <w:rFonts w:hAnsi="宋体" w:cs="Times New Roman"/>
        </w:rPr>
      </w:pPr>
      <w:r w:rsidRPr="00A61379">
        <w:rPr>
          <w:rFonts w:hAnsi="宋体" w:cs="Times New Roman"/>
        </w:rPr>
        <w:t>当然，习俗是在不断变化的，但我们民族的传统精神是不变的。这传统就是对美好生活不懈的追求，对大自然的感恩与敬畏，对家庭团圆与世间和谐永恒的企望。</w:t>
      </w:r>
    </w:p>
    <w:p w:rsidR="0090082E" w:rsidRPr="00A61379" w:rsidP="0090082E">
      <w:pPr>
        <w:pStyle w:val="PlainText"/>
        <w:spacing w:line="360" w:lineRule="auto"/>
        <w:ind w:firstLine="420" w:firstLineChars="200"/>
        <w:jc w:val="right"/>
        <w:rPr>
          <w:rFonts w:hAnsi="宋体" w:cs="Times New Roman"/>
        </w:rPr>
      </w:pPr>
      <w:r w:rsidRPr="00A61379">
        <w:rPr>
          <w:rFonts w:hAnsi="宋体" w:cs="Times New Roman"/>
        </w:rPr>
        <w:t>(摘编自冯骥才《我们为什么要过节》)</w:t>
      </w:r>
    </w:p>
    <w:p w:rsidR="0090082E" w:rsidRPr="00A61379" w:rsidP="0090082E">
      <w:pPr>
        <w:pStyle w:val="PlainText"/>
        <w:spacing w:line="360" w:lineRule="auto"/>
        <w:ind w:firstLine="420" w:firstLineChars="200"/>
        <w:rPr>
          <w:rFonts w:hAnsi="宋体" w:cs="Times New Roman"/>
        </w:rPr>
      </w:pPr>
      <w:r w:rsidRPr="00A61379">
        <w:rPr>
          <w:rFonts w:hAnsi="宋体" w:cs="Times New Roman"/>
        </w:rPr>
        <w:t>材料三：</w:t>
      </w:r>
    </w:p>
    <w:p w:rsidR="0090082E" w:rsidRPr="00A61379" w:rsidP="0090082E">
      <w:pPr>
        <w:pStyle w:val="PlainText"/>
        <w:spacing w:line="360" w:lineRule="auto"/>
        <w:ind w:firstLine="420" w:firstLineChars="200"/>
        <w:rPr>
          <w:rFonts w:hAnsi="宋体" w:cs="Times New Roman"/>
        </w:rPr>
      </w:pPr>
      <w:r w:rsidRPr="00A61379">
        <w:rPr>
          <w:rFonts w:hAnsi="宋体" w:cs="Times New Roman"/>
        </w:rPr>
        <w:t>随着时间的推移，一些传统的节日仪式慢慢地淡出了人们的视野，许多节日的文化内涵渐渐不为人所重视。今天，在物质生活已经比较富足的情况下，人们更加注重在感情上相互倾诉、回应彼此的心理和精神需求，追求节日所带来的幸福感、愉悦感。一些喜欢过西方节日的人，往往只是想在欢快、温馨的气氛中表达自己美好的情感。这就启示我们，要充分挖掘传统节日文化内涵中的“情感”元素，让人们在节日的氛围里心存敬畏、体验传统、享受亲情、告慰祖先，在感受舒心与祥和的同时，寄托美好的希望与祝福。</w:t>
      </w:r>
    </w:p>
    <w:p w:rsidR="0090082E" w:rsidRPr="00A61379" w:rsidP="0090082E">
      <w:pPr>
        <w:pStyle w:val="PlainText"/>
        <w:spacing w:line="360" w:lineRule="auto"/>
        <w:ind w:firstLine="420" w:firstLineChars="200"/>
        <w:rPr>
          <w:rFonts w:hAnsi="宋体" w:cs="Times New Roman"/>
        </w:rPr>
      </w:pPr>
      <w:r w:rsidRPr="00A61379">
        <w:rPr>
          <w:rFonts w:hAnsi="宋体" w:cs="Times New Roman"/>
        </w:rPr>
        <w:t>中华民族的精神、气质、思想、智慧存在于优秀的传统文化之中，传统节日是优秀传统文化的具体代表。因此，要重视对传统节日文化内涵和精神内核的挖掘、整理，让传统节日逐渐融进现代社会的审美需求，使之符合现代社会的价值标准。否则，节日就成为没有意义的空洞符号，不可能行之久远、世代相传。</w:t>
      </w:r>
    </w:p>
    <w:p w:rsidR="0090082E" w:rsidRPr="00A61379" w:rsidP="0090082E">
      <w:pPr>
        <w:pStyle w:val="PlainText"/>
        <w:spacing w:line="360" w:lineRule="auto"/>
        <w:ind w:firstLine="420" w:firstLineChars="200"/>
        <w:rPr>
          <w:rFonts w:hAnsi="宋体" w:cs="Times New Roman"/>
        </w:rPr>
      </w:pPr>
      <w:r w:rsidRPr="00A61379">
        <w:rPr>
          <w:rFonts w:hAnsi="宋体" w:cs="Times New Roman"/>
        </w:rPr>
        <w:t>中国传统节日有着丰富的文化符号、载体及仪式。文化符号与载体是节日内涵的重要内容，文化是依靠具体载体来传承的，文化载体让文化变得生动可感，能够给予人们视觉、听觉、触觉的多元享受。如春节流行的对联、年画、龙灯、窗花、舞龙等，元宵节的逛灯会、猜灯谜，重阳节的爬山、赏菊、登高望远等，都是传统节日符号、载体与仪式感的体现。这些节日载体向世界展示了中华文化的独特魅力，有利于增强中国的文化软实力、文化自信和国际竞争力。</w:t>
      </w:r>
    </w:p>
    <w:p w:rsidR="0090082E" w:rsidRPr="00A61379" w:rsidP="0090082E">
      <w:pPr>
        <w:pStyle w:val="PlainText"/>
        <w:spacing w:line="360" w:lineRule="auto"/>
        <w:ind w:firstLine="420" w:firstLineChars="200"/>
        <w:rPr>
          <w:rFonts w:hAnsi="宋体" w:cs="Times New Roman"/>
        </w:rPr>
      </w:pPr>
      <w:r w:rsidRPr="00A61379">
        <w:rPr>
          <w:rFonts w:hAnsi="宋体" w:cs="Times New Roman"/>
        </w:rPr>
        <w:t>中国是礼仪之邦，仪式表达着中国人对事物重要性、价值性的认同，没有仪式感的节日难以让人们对节日产生心理上的认同和依从，而仪式本身又是让人参与进来的重要方式。一系列依次展开的程序，代表着节日文化内涵的逐层展示，也是让心灵参与其中审美的过程。在这样一套看似繁琐的仪式里，人们的情感得到表达和宣泄，节日的文化内涵和意义也得到彰显和传承。(摘编自范如国《传统节日的文化内涵和精神内核》)</w:t>
      </w:r>
    </w:p>
    <w:p w:rsidR="0090082E" w:rsidRPr="00A61379" w:rsidP="0090082E">
      <w:pPr>
        <w:pStyle w:val="PlainText"/>
        <w:spacing w:line="360" w:lineRule="auto"/>
        <w:rPr>
          <w:rFonts w:hAnsi="宋体" w:cs="Times New Roman"/>
        </w:rPr>
      </w:pPr>
      <w:r>
        <w:rPr>
          <w:rFonts w:hAnsi="宋体"/>
        </w:rPr>
        <w:pict>
          <v:shape id="_x0000_i1026" type="#_x0000_t75" style="width:197.25pt;height:41.25pt">
            <v:imagedata r:id="rId5" o:title="第一组"/>
          </v:shape>
        </w:pic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1.下列对材料中“节日习俗”的相关理解，不正确的一项是(　　)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A.节日习俗和人们美好的生活愿望、民族精神、家国情怀、审美追求等有关，是一笔珍贵的</w:t>
      </w:r>
      <w:r w:rsidRPr="00A61379">
        <w:rPr>
          <w:rFonts w:hAnsi="宋体" w:cs="Times New Roman"/>
        </w:rPr>
        <w:t>文化财富。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B.节日的文化内涵不能脱离日常生活而存在，习俗使人们可以依托生活体验来领悟节日的真意。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C.现代文明以及外来文化的影响会使节日习俗产生变化，这种变化会导致传统文化精神的消亡。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D.节日习俗是文化载体之一，抽象的节日文化内涵通过具体载体而变得生动可感，带给人丰富的享受。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2.下列对材料相关内容的理解和分析，正确的一项是(　　)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A.习俗使节日具备了更多的仪式感，没有仪式感的节日无法让人们对节日产生心理上的认同和依从。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B.仪式使人的身体和心灵均参与到节日中来，它对节日的庄重感、吸引力、投入性、参与性均有影响。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C.美好的生活愿望是习俗的出发点，所以在物质生活比较富足的情况下，传统的节日仪式淡出人们的视野就成了必然趋势。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D.挖掘、整理传统节日的文化内涵和精神内核，重视传统节日的文化符号、载体及仪式，是为了使现代社会的价值标准逐渐符合文化传统的要求。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3.根据上述材料，概括应重视传统节日的原因。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答：　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1.下列对材料中“端午节”的相关理解，正确的一项是(　　)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A.端午节除了吃粽子，还有挂菖蒲、赛龙舟、祭屈原等活动形式，有着祛病消灾、祭祀祈福、回家团圆的目的。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B.端午节民俗起源众说纷纭，最后得出的结论是纪念屈原，讴歌屈原的爱国情怀、高洁志向、执着刚毅。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C.我们的祖先为每一个节日创造出许多动人的习俗，将明月、早春、溪流等诗意化，获得内心的安慰和宁静。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D.中国传统节日有着丰富的文化内涵，其表现形式为文化符号与载体，文化符号给予人们多种感觉享受。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2.下列对材料相关内容的理解和分析，不正确的一项是(　　)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A.人们通过生活体验感悟到端午节带来的天人和谐的态度和美感，也获得了心灵的滋养和精神的慰藉。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B.我们民族的传统精神，有对美好生活不懈的追求，对大自然的感恩与敬畏，对家庭团圆的企望等等。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C.西方节日让人们在欢快、温馨的气氛中表达自己美好的情感，而中国传统节日挖掘内涵同样可以做到。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D.我们不断地挖掘春节、重阳节等传统节日的文化内涵，有利于增强中国的文化软实力、文化自信和国际竞争力。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3.请概括现代文明与外来文化对传统节日冲击的具体表现。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答：　</w:t>
      </w: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0082E" w:rsidRPr="00A61379" w:rsidP="0090082E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06CBD" w:rsidRPr="00A61379" w:rsidP="00906CBD">
      <w:pPr>
        <w:pStyle w:val="Heading2"/>
        <w:jc w:val="center"/>
        <w:rPr>
          <w:rFonts w:ascii="宋体" w:eastAsia="宋体" w:hAnsi="宋体"/>
          <w:sz w:val="21"/>
        </w:rPr>
      </w:pPr>
      <w:r w:rsidRPr="00A61379">
        <w:rPr>
          <w:rFonts w:ascii="宋体" w:eastAsia="宋体" w:hAnsi="宋体"/>
          <w:sz w:val="21"/>
        </w:rPr>
        <w:br w:type="page"/>
      </w:r>
      <w:r w:rsidRPr="00A61379">
        <w:rPr>
          <w:rFonts w:ascii="宋体" w:eastAsia="宋体" w:hAnsi="宋体"/>
          <w:sz w:val="21"/>
        </w:rPr>
        <w:t>答案精析</w:t>
      </w:r>
    </w:p>
    <w:p w:rsidR="00906CBD" w:rsidRPr="00A61379" w:rsidP="00906CBD">
      <w:pPr>
        <w:pStyle w:val="PlainText"/>
        <w:snapToGrid w:val="0"/>
        <w:spacing w:line="360" w:lineRule="auto"/>
        <w:rPr>
          <w:rFonts w:hAnsi="宋体" w:cs="Times New Roman"/>
        </w:rPr>
      </w:pPr>
      <w:bookmarkStart w:id="0" w:name="_GoBack"/>
      <w:bookmarkEnd w:id="0"/>
      <w:r w:rsidRPr="00A61379">
        <w:rPr>
          <w:rFonts w:hAnsi="宋体" w:cs="Times New Roman"/>
        </w:rPr>
        <w:t>第一组</w:t>
      </w:r>
    </w:p>
    <w:p w:rsidR="00906CBD" w:rsidRPr="00A61379" w:rsidP="00906CBD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1.C　[“导致传统文化精神的消亡”无中生有，缺乏依据。原文说“习俗是在不断变化的，但我们民族的传统精神是不变的”。]</w:t>
      </w:r>
    </w:p>
    <w:p w:rsidR="00906CBD" w:rsidRPr="00A61379" w:rsidP="00906CBD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2.B　[A项“无法”以偏概全，原文是“没有仪式感的节日难以让人们对节日产生心理上的认同和依从”。C项“成了必然趋势”无中生有。D项关系倒置，应是“为了使传统节日能符合现代社会的价值标准”。]</w:t>
      </w:r>
    </w:p>
    <w:p w:rsidR="00906CBD" w:rsidRPr="00A61379" w:rsidP="00906CBD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3.(1)文化层面的意义：①传统节日可以让人们重温历史的厚重、文化的韵味，筑牢民族精神与家国情怀；②传统节日是民族优秀传统文化的代表和载体，使传统文化得以绵延和发展。</w:t>
      </w:r>
    </w:p>
    <w:p w:rsidR="00906CBD" w:rsidRPr="00A61379" w:rsidP="00906CBD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(2)人的精神层面的意义：传统节日为人们提供心灵的滋养和精神的慰藉(或“可以使一代代人的心灵获得美好的安慰与宁静”)。</w:t>
      </w:r>
    </w:p>
    <w:p w:rsidR="00906CBD" w:rsidRPr="00A61379" w:rsidP="00906CBD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(3)国家层面的意义：向世界展示中华文化的独特魅力，有利于增强中国的文化软实力、文化自信和国际竞争力。</w:t>
      </w:r>
    </w:p>
    <w:p w:rsidR="00906CBD" w:rsidRPr="00A61379" w:rsidP="00906CBD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第二组</w:t>
      </w:r>
    </w:p>
    <w:p w:rsidR="00906CBD" w:rsidRPr="00A61379" w:rsidP="00906CBD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1.A　[B项“最后得出的结论是纪念屈原”错，曲解原意。C项“溪流”无中生有。D项张冠李戴，根据原文“文化载体让文化变得生动可感，能够给予人们视觉、听觉、触觉的多元享受”，给予人们视觉、听觉、触觉的多元享受的是文化载体，而非文化符号。]</w:t>
      </w:r>
    </w:p>
    <w:p w:rsidR="00906CBD" w:rsidRPr="00A61379" w:rsidP="00906CBD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2.A　[根据原文“我们的传统节日就会不断地接续传承，联通一代代人的心，为人们提供心灵的滋养和精神的慰藉”，使人们获得心灵的滋养和精神的慰藉的应是传统节日。]</w:t>
      </w:r>
    </w:p>
    <w:p w:rsidR="0084071E" w:rsidRPr="00A61379" w:rsidP="00906CBD">
      <w:pPr>
        <w:pStyle w:val="PlainText"/>
        <w:snapToGrid w:val="0"/>
        <w:spacing w:line="360" w:lineRule="auto"/>
        <w:rPr>
          <w:rFonts w:hAnsi="宋体" w:cs="Times New Roman"/>
        </w:rPr>
      </w:pPr>
      <w:r w:rsidRPr="00A61379">
        <w:rPr>
          <w:rFonts w:hAnsi="宋体" w:cs="Times New Roman"/>
        </w:rPr>
        <w:t>3. (1)传统节日渐行渐远，日趋淡薄；(2)许多节日的文化内涵渐渐不为人所重视。</w:t>
      </w:r>
    </w:p>
    <w:p w:rsidR="0084071E" w:rsidRPr="00A61379" w:rsidP="002B00F0">
      <w:pPr>
        <w:rPr>
          <w:rFonts w:ascii="宋体" w:hAnsi="宋体"/>
        </w:rPr>
      </w:pPr>
    </w:p>
    <w:sectPr w:rsidSect="00400122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71E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4071E" w:rsidP="008407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71E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61379">
      <w:rPr>
        <w:rStyle w:val="PageNumber"/>
        <w:noProof/>
      </w:rPr>
      <w:t>5</w:t>
    </w:r>
    <w:r>
      <w:rPr>
        <w:rStyle w:val="PageNumber"/>
      </w:rPr>
      <w:fldChar w:fldCharType="end"/>
    </w:r>
  </w:p>
  <w:p w:rsidR="0084071E" w:rsidP="0084071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0D41"/>
    <w:rsid w:val="000D59EC"/>
    <w:rsid w:val="001C0D41"/>
    <w:rsid w:val="002B00F0"/>
    <w:rsid w:val="0041588F"/>
    <w:rsid w:val="0084071E"/>
    <w:rsid w:val="0090082E"/>
    <w:rsid w:val="00906CBD"/>
    <w:rsid w:val="00A61379"/>
    <w:rsid w:val="00F11BD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0D41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1E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1E8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1E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1E8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1E8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1E8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1E8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1E8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1A41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E324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E3248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324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E3248D"/>
    <w:rPr>
      <w:kern w:val="2"/>
      <w:sz w:val="18"/>
      <w:szCs w:val="18"/>
    </w:rPr>
  </w:style>
  <w:style w:type="character" w:customStyle="1" w:styleId="2Char">
    <w:name w:val="标题 2 Char"/>
    <w:link w:val="Heading2"/>
    <w:rsid w:val="00906CBD"/>
    <w:rPr>
      <w:rFonts w:ascii="Arial" w:eastAsia="黑体" w:hAnsi="Arial"/>
      <w:b/>
      <w:bCs/>
      <w:kern w:val="2"/>
      <w:sz w:val="32"/>
      <w:szCs w:val="32"/>
    </w:rPr>
  </w:style>
  <w:style w:type="paragraph" w:styleId="BalloonText">
    <w:name w:val="Balloon Text"/>
    <w:basedOn w:val="Normal"/>
    <w:link w:val="Char1"/>
    <w:rsid w:val="0084071E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84071E"/>
    <w:rPr>
      <w:kern w:val="2"/>
      <w:sz w:val="18"/>
      <w:szCs w:val="18"/>
    </w:rPr>
  </w:style>
  <w:style w:type="character" w:styleId="PageNumber">
    <w:name w:val="page number"/>
    <w:basedOn w:val="DefaultParagraphFont"/>
    <w:rsid w:val="008407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2019-03-30T01:53:00Z</dcterms:created>
  <dcterms:modified xsi:type="dcterms:W3CDTF">2019-04-30T03:34:00Z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